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F11" w:rsidRPr="0082519E" w:rsidRDefault="0021032E" w:rsidP="0082519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6120130" cy="8425504"/>
            <wp:effectExtent l="19050" t="0" r="0" b="0"/>
            <wp:docPr id="1" name="Рисунок 1" descr="C:\Users\Директор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5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F11" w:rsidRPr="0082519E">
        <w:rPr>
          <w:rFonts w:ascii="Times New Roman" w:hAnsi="Times New Roman"/>
          <w:b/>
          <w:bCs/>
          <w:sz w:val="28"/>
          <w:szCs w:val="28"/>
        </w:rPr>
        <w:t>СОДЕРЖАНИЕ</w:t>
      </w:r>
    </w:p>
    <w:p w:rsidR="00DF09FA" w:rsidRPr="0082519E" w:rsidRDefault="00DF09FA" w:rsidP="0082519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2202F" w:rsidRPr="0082519E" w:rsidRDefault="00C2202F" w:rsidP="0082519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Style w:val="aa"/>
        <w:tblW w:w="9996" w:type="dxa"/>
        <w:tblLayout w:type="fixed"/>
        <w:tblLook w:val="04A0"/>
      </w:tblPr>
      <w:tblGrid>
        <w:gridCol w:w="1526"/>
        <w:gridCol w:w="6521"/>
        <w:gridCol w:w="1949"/>
      </w:tblGrid>
      <w:tr w:rsidR="00543B8E" w:rsidRPr="0082519E" w:rsidTr="0082519E">
        <w:tc>
          <w:tcPr>
            <w:tcW w:w="1526" w:type="dxa"/>
          </w:tcPr>
          <w:p w:rsidR="00543B8E" w:rsidRPr="0082519E" w:rsidRDefault="00543B8E" w:rsidP="0082519E">
            <w:pPr>
              <w:spacing w:line="360" w:lineRule="auto"/>
              <w:ind w:left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543B8E" w:rsidRPr="0082519E" w:rsidRDefault="00543B8E" w:rsidP="0082519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  <w:p w:rsidR="00DF09FA" w:rsidRPr="0082519E" w:rsidRDefault="00DF09FA" w:rsidP="0082519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543B8E" w:rsidRPr="0082519E" w:rsidRDefault="00543B8E" w:rsidP="0082519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543B8E" w:rsidRPr="0082519E" w:rsidTr="0082519E">
        <w:tc>
          <w:tcPr>
            <w:tcW w:w="1526" w:type="dxa"/>
            <w:shd w:val="clear" w:color="auto" w:fill="EEECE1" w:themeFill="background2"/>
          </w:tcPr>
          <w:p w:rsidR="00543B8E" w:rsidRPr="0082519E" w:rsidRDefault="00543B8E" w:rsidP="0082519E">
            <w:pPr>
              <w:spacing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6521" w:type="dxa"/>
            <w:shd w:val="clear" w:color="auto" w:fill="EEECE1" w:themeFill="background2"/>
          </w:tcPr>
          <w:p w:rsidR="00543B8E" w:rsidRPr="0082519E" w:rsidRDefault="00543B8E" w:rsidP="0082519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  <w:p w:rsidR="00543B8E" w:rsidRPr="0082519E" w:rsidRDefault="00543B8E" w:rsidP="0082519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shd w:val="clear" w:color="auto" w:fill="EEECE1" w:themeFill="background2"/>
          </w:tcPr>
          <w:p w:rsidR="00543B8E" w:rsidRPr="0082519E" w:rsidRDefault="00082761" w:rsidP="0082519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43B8E" w:rsidRPr="0082519E" w:rsidTr="0082519E">
        <w:tc>
          <w:tcPr>
            <w:tcW w:w="1526" w:type="dxa"/>
          </w:tcPr>
          <w:p w:rsidR="00543B8E" w:rsidRPr="0082519E" w:rsidRDefault="00543B8E" w:rsidP="0082519E">
            <w:pPr>
              <w:spacing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>II</w:t>
            </w:r>
          </w:p>
        </w:tc>
        <w:tc>
          <w:tcPr>
            <w:tcW w:w="6521" w:type="dxa"/>
          </w:tcPr>
          <w:p w:rsidR="00543B8E" w:rsidRPr="0082519E" w:rsidRDefault="006F7CA9" w:rsidP="006F7CA9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F7CA9">
              <w:rPr>
                <w:rFonts w:ascii="Times New Roman" w:hAnsi="Times New Roman"/>
                <w:bCs/>
                <w:sz w:val="28"/>
                <w:szCs w:val="28"/>
              </w:rPr>
              <w:t>Прогнозируемые результаты осуществления                                                                                  образовательной программы</w:t>
            </w:r>
          </w:p>
        </w:tc>
        <w:tc>
          <w:tcPr>
            <w:tcW w:w="1949" w:type="dxa"/>
          </w:tcPr>
          <w:p w:rsidR="00543B8E" w:rsidRPr="0082519E" w:rsidRDefault="00082761" w:rsidP="0082519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43B8E" w:rsidRPr="0082519E" w:rsidTr="0082519E">
        <w:tc>
          <w:tcPr>
            <w:tcW w:w="1526" w:type="dxa"/>
            <w:shd w:val="clear" w:color="auto" w:fill="EEECE1" w:themeFill="background2"/>
          </w:tcPr>
          <w:p w:rsidR="00543B8E" w:rsidRPr="0082519E" w:rsidRDefault="00543B8E" w:rsidP="0082519E">
            <w:pPr>
              <w:spacing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  <w:tc>
          <w:tcPr>
            <w:tcW w:w="6521" w:type="dxa"/>
            <w:shd w:val="clear" w:color="auto" w:fill="EEECE1" w:themeFill="background2"/>
          </w:tcPr>
          <w:p w:rsidR="00543B8E" w:rsidRPr="0082519E" w:rsidRDefault="00543B8E" w:rsidP="006F7CA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>Система образовательной деятельности</w:t>
            </w:r>
          </w:p>
          <w:p w:rsidR="00543B8E" w:rsidRPr="0082519E" w:rsidRDefault="00543B8E" w:rsidP="006F7CA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shd w:val="clear" w:color="auto" w:fill="EEECE1" w:themeFill="background2"/>
          </w:tcPr>
          <w:p w:rsidR="00543B8E" w:rsidRPr="0082519E" w:rsidRDefault="00557B54" w:rsidP="0082519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43B8E" w:rsidRPr="0082519E" w:rsidTr="0082519E">
        <w:tc>
          <w:tcPr>
            <w:tcW w:w="1526" w:type="dxa"/>
          </w:tcPr>
          <w:p w:rsidR="00543B8E" w:rsidRPr="0082519E" w:rsidRDefault="00543B8E" w:rsidP="0082519E">
            <w:pPr>
              <w:spacing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>IV</w:t>
            </w:r>
          </w:p>
        </w:tc>
        <w:tc>
          <w:tcPr>
            <w:tcW w:w="6521" w:type="dxa"/>
          </w:tcPr>
          <w:p w:rsidR="00543B8E" w:rsidRPr="0082519E" w:rsidRDefault="00543B8E" w:rsidP="006F7CA9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>Программно-методическое обеспечение</w:t>
            </w:r>
          </w:p>
          <w:p w:rsidR="00543B8E" w:rsidRPr="0082519E" w:rsidRDefault="00543B8E" w:rsidP="006F7CA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543B8E" w:rsidRPr="0082519E" w:rsidRDefault="006F7CA9" w:rsidP="0082519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43B8E" w:rsidRPr="0082519E" w:rsidTr="0082519E">
        <w:tc>
          <w:tcPr>
            <w:tcW w:w="1526" w:type="dxa"/>
            <w:shd w:val="clear" w:color="auto" w:fill="EEECE1" w:themeFill="background2"/>
          </w:tcPr>
          <w:p w:rsidR="00543B8E" w:rsidRPr="0082519E" w:rsidRDefault="00543B8E" w:rsidP="0082519E">
            <w:pPr>
              <w:spacing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>V</w:t>
            </w:r>
          </w:p>
        </w:tc>
        <w:tc>
          <w:tcPr>
            <w:tcW w:w="6521" w:type="dxa"/>
            <w:shd w:val="clear" w:color="auto" w:fill="EEECE1" w:themeFill="background2"/>
          </w:tcPr>
          <w:p w:rsidR="00543B8E" w:rsidRPr="0082519E" w:rsidRDefault="00543B8E" w:rsidP="006F7CA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 xml:space="preserve"> Организация образовательной деятельности</w:t>
            </w:r>
          </w:p>
          <w:p w:rsidR="00543B8E" w:rsidRPr="0082519E" w:rsidRDefault="00543B8E" w:rsidP="006F7CA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shd w:val="clear" w:color="auto" w:fill="EEECE1" w:themeFill="background2"/>
          </w:tcPr>
          <w:p w:rsidR="00543B8E" w:rsidRPr="0082519E" w:rsidRDefault="006F7CA9" w:rsidP="0082519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543B8E" w:rsidRPr="0082519E" w:rsidTr="0082519E">
        <w:tc>
          <w:tcPr>
            <w:tcW w:w="1526" w:type="dxa"/>
          </w:tcPr>
          <w:p w:rsidR="00543B8E" w:rsidRPr="0082519E" w:rsidRDefault="00543B8E" w:rsidP="0082519E">
            <w:pPr>
              <w:spacing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>VI</w:t>
            </w:r>
          </w:p>
        </w:tc>
        <w:tc>
          <w:tcPr>
            <w:tcW w:w="6521" w:type="dxa"/>
          </w:tcPr>
          <w:p w:rsidR="00543B8E" w:rsidRPr="0082519E" w:rsidRDefault="00543B8E" w:rsidP="006F7CA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>Контрольно-диагностическое обеспечение реализации образовательной программы</w:t>
            </w:r>
          </w:p>
          <w:p w:rsidR="00543B8E" w:rsidRPr="0082519E" w:rsidRDefault="00543B8E" w:rsidP="006F7CA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543B8E" w:rsidRPr="0082519E" w:rsidRDefault="00B83E2F" w:rsidP="0082519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543B8E" w:rsidRPr="0082519E" w:rsidTr="0082519E">
        <w:tc>
          <w:tcPr>
            <w:tcW w:w="1526" w:type="dxa"/>
            <w:shd w:val="clear" w:color="auto" w:fill="EEECE1" w:themeFill="background2"/>
          </w:tcPr>
          <w:p w:rsidR="00543B8E" w:rsidRPr="0082519E" w:rsidRDefault="00543B8E" w:rsidP="0082519E">
            <w:pPr>
              <w:spacing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>VII</w:t>
            </w:r>
          </w:p>
        </w:tc>
        <w:tc>
          <w:tcPr>
            <w:tcW w:w="6521" w:type="dxa"/>
            <w:shd w:val="clear" w:color="auto" w:fill="EEECE1" w:themeFill="background2"/>
          </w:tcPr>
          <w:p w:rsidR="00543B8E" w:rsidRPr="0082519E" w:rsidRDefault="00543B8E" w:rsidP="0082519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>Ожидаемые результаты и критерии эффективности</w:t>
            </w:r>
          </w:p>
          <w:p w:rsidR="00543B8E" w:rsidRPr="0082519E" w:rsidRDefault="00543B8E" w:rsidP="0082519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shd w:val="clear" w:color="auto" w:fill="EEECE1" w:themeFill="background2"/>
          </w:tcPr>
          <w:p w:rsidR="00543B8E" w:rsidRPr="00B83E2F" w:rsidRDefault="00B83E2F" w:rsidP="0082519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543B8E" w:rsidRPr="0082519E" w:rsidTr="0082519E">
        <w:tc>
          <w:tcPr>
            <w:tcW w:w="1526" w:type="dxa"/>
          </w:tcPr>
          <w:p w:rsidR="00543B8E" w:rsidRPr="0082519E" w:rsidRDefault="00543B8E" w:rsidP="0082519E">
            <w:pPr>
              <w:spacing w:line="360" w:lineRule="auto"/>
              <w:ind w:left="7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2519E"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</w:p>
        </w:tc>
        <w:tc>
          <w:tcPr>
            <w:tcW w:w="6521" w:type="dxa"/>
          </w:tcPr>
          <w:p w:rsidR="00543B8E" w:rsidRPr="0082519E" w:rsidRDefault="00543B8E" w:rsidP="0082519E">
            <w:pPr>
              <w:spacing w:line="360" w:lineRule="auto"/>
              <w:ind w:hanging="81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2519E">
              <w:rPr>
                <w:rFonts w:ascii="Times New Roman" w:hAnsi="Times New Roman"/>
                <w:sz w:val="28"/>
                <w:szCs w:val="28"/>
              </w:rPr>
              <w:t>Уп</w:t>
            </w:r>
            <w:proofErr w:type="spellEnd"/>
            <w:r w:rsidR="0082519E">
              <w:rPr>
                <w:rFonts w:ascii="Times New Roman" w:hAnsi="Times New Roman"/>
                <w:sz w:val="28"/>
                <w:szCs w:val="28"/>
              </w:rPr>
              <w:t xml:space="preserve">      Уп</w:t>
            </w:r>
            <w:r w:rsidRPr="0082519E">
              <w:rPr>
                <w:rFonts w:ascii="Times New Roman" w:hAnsi="Times New Roman"/>
                <w:sz w:val="28"/>
                <w:szCs w:val="28"/>
              </w:rPr>
              <w:t xml:space="preserve">равление реализацией образовательной программы и </w:t>
            </w:r>
            <w:proofErr w:type="gramStart"/>
            <w:r w:rsidRPr="0082519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82519E">
              <w:rPr>
                <w:rFonts w:ascii="Times New Roman" w:hAnsi="Times New Roman"/>
                <w:sz w:val="28"/>
                <w:szCs w:val="28"/>
              </w:rPr>
              <w:t xml:space="preserve"> ходом ее выполнения</w:t>
            </w:r>
          </w:p>
        </w:tc>
        <w:tc>
          <w:tcPr>
            <w:tcW w:w="1949" w:type="dxa"/>
          </w:tcPr>
          <w:p w:rsidR="00543B8E" w:rsidRPr="0082519E" w:rsidRDefault="00B83E2F" w:rsidP="0082519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543B8E" w:rsidRPr="0082519E" w:rsidTr="0082519E">
        <w:tc>
          <w:tcPr>
            <w:tcW w:w="1526" w:type="dxa"/>
            <w:shd w:val="clear" w:color="auto" w:fill="EEECE1" w:themeFill="background2"/>
          </w:tcPr>
          <w:p w:rsidR="00543B8E" w:rsidRPr="0082519E" w:rsidRDefault="00543B8E" w:rsidP="0082519E">
            <w:pPr>
              <w:spacing w:line="36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6521" w:type="dxa"/>
            <w:shd w:val="clear" w:color="auto" w:fill="EEECE1" w:themeFill="background2"/>
          </w:tcPr>
          <w:p w:rsidR="00543B8E" w:rsidRPr="0082519E" w:rsidRDefault="00543B8E" w:rsidP="0082519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2519E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466BAF" w:rsidRPr="0082519E" w:rsidRDefault="00466BAF" w:rsidP="0082519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shd w:val="clear" w:color="auto" w:fill="EEECE1" w:themeFill="background2"/>
          </w:tcPr>
          <w:p w:rsidR="00543B8E" w:rsidRPr="0082519E" w:rsidRDefault="00543B8E" w:rsidP="0082519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015F11" w:rsidRPr="00263680" w:rsidRDefault="00015F11" w:rsidP="00155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0A08" w:rsidRPr="00263680" w:rsidRDefault="00580A08" w:rsidP="00580A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0A08" w:rsidRPr="00263680" w:rsidRDefault="00580A08" w:rsidP="00580A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0A08" w:rsidRPr="00263680" w:rsidRDefault="00580A08" w:rsidP="00580A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0A08" w:rsidRPr="00263680" w:rsidRDefault="00580A08" w:rsidP="00580A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0A08" w:rsidRPr="00263680" w:rsidRDefault="00580A08">
      <w:pPr>
        <w:rPr>
          <w:rFonts w:ascii="Times New Roman" w:hAnsi="Times New Roman"/>
          <w:b/>
          <w:bCs/>
          <w:sz w:val="24"/>
          <w:szCs w:val="24"/>
        </w:rPr>
      </w:pPr>
      <w:r w:rsidRPr="00263680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015F11" w:rsidRPr="00263680" w:rsidRDefault="00015F11" w:rsidP="00580A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I</w:t>
      </w:r>
      <w:r w:rsidRPr="00263680">
        <w:rPr>
          <w:rFonts w:ascii="Times New Roman" w:hAnsi="Times New Roman"/>
          <w:b/>
          <w:bCs/>
          <w:sz w:val="24"/>
          <w:szCs w:val="24"/>
        </w:rPr>
        <w:t>. ПОЯСНИТЕЛЬНАЯ ЗАПИСКА</w:t>
      </w:r>
    </w:p>
    <w:p w:rsidR="00015F11" w:rsidRPr="00263680" w:rsidRDefault="00015F11" w:rsidP="00580A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5F11" w:rsidRPr="00263680" w:rsidRDefault="00015F11" w:rsidP="00580A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b/>
          <w:bCs/>
          <w:sz w:val="24"/>
          <w:szCs w:val="24"/>
        </w:rPr>
        <w:t>Специфика образовательной программы Ц</w:t>
      </w:r>
      <w:r w:rsidR="00C2202F" w:rsidRPr="00263680">
        <w:rPr>
          <w:rFonts w:ascii="Times New Roman" w:hAnsi="Times New Roman"/>
          <w:b/>
          <w:bCs/>
          <w:sz w:val="24"/>
          <w:szCs w:val="24"/>
        </w:rPr>
        <w:t>ДТ</w:t>
      </w:r>
      <w:r w:rsidRPr="00263680">
        <w:rPr>
          <w:rFonts w:ascii="Times New Roman" w:hAnsi="Times New Roman"/>
          <w:sz w:val="24"/>
          <w:szCs w:val="24"/>
        </w:rPr>
        <w:t xml:space="preserve"> - в ориентации на образовательную, продуктивную и </w:t>
      </w:r>
      <w:proofErr w:type="spellStart"/>
      <w:r w:rsidRPr="00263680">
        <w:rPr>
          <w:rFonts w:ascii="Times New Roman" w:hAnsi="Times New Roman"/>
          <w:sz w:val="24"/>
          <w:szCs w:val="24"/>
        </w:rPr>
        <w:t>досуговую</w:t>
      </w:r>
      <w:proofErr w:type="spellEnd"/>
      <w:r w:rsidRPr="00263680">
        <w:rPr>
          <w:rFonts w:ascii="Times New Roman" w:hAnsi="Times New Roman"/>
          <w:sz w:val="24"/>
          <w:szCs w:val="24"/>
        </w:rPr>
        <w:t xml:space="preserve"> деятельность в любой области и сфере человеческой жизни.</w:t>
      </w:r>
    </w:p>
    <w:p w:rsidR="00015F11" w:rsidRPr="00263680" w:rsidRDefault="00015F11" w:rsidP="00580A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 w:rsidR="00C2202F" w:rsidRPr="00263680">
        <w:rPr>
          <w:rFonts w:ascii="Times New Roman" w:hAnsi="Times New Roman"/>
          <w:sz w:val="24"/>
          <w:szCs w:val="24"/>
        </w:rPr>
        <w:t>М</w:t>
      </w:r>
      <w:r w:rsidRPr="00263680">
        <w:rPr>
          <w:rFonts w:ascii="Times New Roman" w:hAnsi="Times New Roman"/>
          <w:sz w:val="24"/>
          <w:szCs w:val="24"/>
        </w:rPr>
        <w:t xml:space="preserve">униципального бюджетного учреждения дополнительного образования </w:t>
      </w:r>
      <w:r w:rsidR="00580A08" w:rsidRPr="00263680">
        <w:rPr>
          <w:rFonts w:ascii="Times New Roman" w:hAnsi="Times New Roman"/>
          <w:sz w:val="24"/>
          <w:szCs w:val="24"/>
        </w:rPr>
        <w:t xml:space="preserve">«Центр детского творчества» </w:t>
      </w:r>
      <w:proofErr w:type="spellStart"/>
      <w:r w:rsidR="00580A08" w:rsidRPr="00263680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="00580A08" w:rsidRPr="00263680">
        <w:rPr>
          <w:rFonts w:ascii="Times New Roman" w:hAnsi="Times New Roman"/>
          <w:sz w:val="24"/>
          <w:szCs w:val="24"/>
        </w:rPr>
        <w:t xml:space="preserve"> района </w:t>
      </w:r>
      <w:proofErr w:type="gramStart"/>
      <w:r w:rsidR="00580A08" w:rsidRPr="00263680">
        <w:rPr>
          <w:rFonts w:ascii="Times New Roman" w:hAnsi="Times New Roman"/>
          <w:sz w:val="24"/>
          <w:szCs w:val="24"/>
        </w:rPr>
        <w:t>г</w:t>
      </w:r>
      <w:proofErr w:type="gramEnd"/>
      <w:r w:rsidR="00580A08" w:rsidRPr="00263680">
        <w:rPr>
          <w:rFonts w:ascii="Times New Roman" w:hAnsi="Times New Roman"/>
          <w:sz w:val="24"/>
          <w:szCs w:val="24"/>
        </w:rPr>
        <w:t xml:space="preserve">. Казани </w:t>
      </w:r>
      <w:r w:rsidRPr="00263680">
        <w:rPr>
          <w:rFonts w:ascii="Times New Roman" w:hAnsi="Times New Roman"/>
          <w:sz w:val="24"/>
          <w:szCs w:val="24"/>
        </w:rPr>
        <w:t>отражает гуманистический характер образования, приоритет общечеловеческих ценностей жизни и здоровья ребенка, свободного развития личности и базируется на достижениях общемировой культуры и российских культурных традициях, отвечает задачам становления гражданского общества и правового государства, культурно-национальным особенностям Республики Татарстан</w:t>
      </w:r>
    </w:p>
    <w:p w:rsidR="00015F11" w:rsidRPr="00263680" w:rsidRDefault="00015F11" w:rsidP="00580A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Главным назначением образовательной программы учреждения является сочетание интересов наиболее полного удовлетворения образовательных потребностей и создания условий развития уникальных характеристик педагогической практики дополнительного образования.</w:t>
      </w:r>
    </w:p>
    <w:p w:rsidR="00015F11" w:rsidRPr="00263680" w:rsidRDefault="00015F11" w:rsidP="00580A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Образовательная программа раскрывает соответствующие параметры образовательного процесса на уровне учреждения в целом, определяет его стратегию.</w:t>
      </w:r>
    </w:p>
    <w:p w:rsidR="00015F11" w:rsidRPr="00263680" w:rsidRDefault="00015F11" w:rsidP="00580A0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15F11" w:rsidRPr="00263680" w:rsidRDefault="00015F11" w:rsidP="00580A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b/>
          <w:bCs/>
          <w:sz w:val="24"/>
          <w:szCs w:val="24"/>
        </w:rPr>
        <w:t>Нормативные документы</w:t>
      </w:r>
    </w:p>
    <w:p w:rsidR="00015F11" w:rsidRPr="00263680" w:rsidRDefault="00015F11" w:rsidP="00580A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202F" w:rsidRPr="00263680" w:rsidRDefault="00C2202F" w:rsidP="00580A08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263680">
        <w:rPr>
          <w:rFonts w:ascii="Times New Roman" w:hAnsi="Times New Roman"/>
          <w:bCs/>
          <w:sz w:val="24"/>
          <w:szCs w:val="24"/>
        </w:rPr>
        <w:t>Программа разработана на основании  нормативно-правовых документов:</w:t>
      </w:r>
    </w:p>
    <w:p w:rsidR="00C2202F" w:rsidRPr="00263680" w:rsidRDefault="00C2202F" w:rsidP="003E40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color w:val="000000"/>
          <w:sz w:val="24"/>
          <w:szCs w:val="24"/>
        </w:rPr>
        <w:t>Федеральный Закон «Об образовании в Российской федерации</w:t>
      </w:r>
      <w:r w:rsidRPr="00263680">
        <w:rPr>
          <w:rFonts w:ascii="Times New Roman" w:hAnsi="Times New Roman"/>
          <w:sz w:val="24"/>
          <w:szCs w:val="24"/>
        </w:rPr>
        <w:t xml:space="preserve">» от 29 декабря </w:t>
      </w:r>
      <w:r w:rsidR="00580A08" w:rsidRPr="00263680">
        <w:rPr>
          <w:rFonts w:ascii="Times New Roman" w:hAnsi="Times New Roman"/>
          <w:sz w:val="24"/>
          <w:szCs w:val="24"/>
        </w:rPr>
        <w:t xml:space="preserve">                        </w:t>
      </w:r>
      <w:r w:rsidRPr="00263680">
        <w:rPr>
          <w:rFonts w:ascii="Times New Roman" w:hAnsi="Times New Roman"/>
          <w:sz w:val="24"/>
          <w:szCs w:val="24"/>
        </w:rPr>
        <w:t xml:space="preserve">2012 года № 273-Ф3; </w:t>
      </w:r>
    </w:p>
    <w:p w:rsidR="00C2202F" w:rsidRPr="00263680" w:rsidRDefault="00C2202F" w:rsidP="003E40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Указ Президента Российской федерации от 12.05.2009 № 537 «О стратегии национальной безопасности Российской федерации до 2020 года»;</w:t>
      </w:r>
    </w:p>
    <w:p w:rsidR="00C2202F" w:rsidRPr="00263680" w:rsidRDefault="00C2202F" w:rsidP="003E40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color w:val="000000"/>
          <w:sz w:val="24"/>
          <w:szCs w:val="24"/>
        </w:rPr>
        <w:t xml:space="preserve">Федеральный Закон «Об основных гарантиях прав ребенка в Российской Федерации» от 24.07.1998 г. № 124-ФЗ (ред. от 30.06.2007г.),  принятый ГД ФС РФ 03.07.1998 г.; </w:t>
      </w:r>
    </w:p>
    <w:p w:rsidR="00C2202F" w:rsidRPr="00263680" w:rsidRDefault="00C2202F" w:rsidP="003E40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Федеральная целевая программа «Развитие дополнительного образования детей в Российской Федерации до 2020 года»;</w:t>
      </w:r>
    </w:p>
    <w:p w:rsidR="00C2202F" w:rsidRPr="00263680" w:rsidRDefault="00C2202F" w:rsidP="003E40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color w:val="000000"/>
          <w:sz w:val="24"/>
          <w:szCs w:val="24"/>
        </w:rPr>
        <w:t xml:space="preserve">Конвенция ООН о правах ребенка; </w:t>
      </w:r>
    </w:p>
    <w:p w:rsidR="00C2202F" w:rsidRPr="00263680" w:rsidRDefault="00C2202F" w:rsidP="003E40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color w:val="000000"/>
          <w:sz w:val="24"/>
          <w:szCs w:val="24"/>
        </w:rPr>
        <w:t>Концепция  национальной образовательной политики  Российской Федерации (</w:t>
      </w:r>
      <w:r w:rsidR="00580A08" w:rsidRPr="00263680">
        <w:rPr>
          <w:rFonts w:ascii="Times New Roman" w:hAnsi="Times New Roman"/>
          <w:color w:val="000000"/>
          <w:sz w:val="24"/>
          <w:szCs w:val="24"/>
        </w:rPr>
        <w:t>о</w:t>
      </w:r>
      <w:r w:rsidRPr="00263680">
        <w:rPr>
          <w:rFonts w:ascii="Times New Roman" w:hAnsi="Times New Roman"/>
          <w:color w:val="000000"/>
          <w:sz w:val="24"/>
          <w:szCs w:val="24"/>
        </w:rPr>
        <w:t xml:space="preserve">добрена приказом Министерством образования и науки России от 03.08.2006 г. </w:t>
      </w:r>
      <w:r w:rsidR="00580A08" w:rsidRPr="00263680">
        <w:rPr>
          <w:rFonts w:ascii="Times New Roman" w:hAnsi="Times New Roman"/>
          <w:color w:val="000000"/>
          <w:sz w:val="24"/>
          <w:szCs w:val="24"/>
        </w:rPr>
        <w:t xml:space="preserve">                         </w:t>
      </w:r>
      <w:r w:rsidRPr="00263680">
        <w:rPr>
          <w:rFonts w:ascii="Times New Roman" w:hAnsi="Times New Roman"/>
          <w:color w:val="000000"/>
          <w:sz w:val="24"/>
          <w:szCs w:val="24"/>
        </w:rPr>
        <w:t>№ 201);</w:t>
      </w:r>
    </w:p>
    <w:p w:rsidR="00C2202F" w:rsidRPr="00263680" w:rsidRDefault="00C2202F" w:rsidP="003E40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bCs/>
          <w:color w:val="000000"/>
          <w:sz w:val="24"/>
          <w:szCs w:val="24"/>
        </w:rPr>
        <w:t xml:space="preserve">Стратегия  государственной молодежной политики в Российской Федерации (Распоряжение  Правительства Российской Федерации  от 18 декабря </w:t>
      </w:r>
      <w:smartTag w:uri="urn:schemas-microsoft-com:office:smarttags" w:element="metricconverter">
        <w:smartTagPr>
          <w:attr w:name="ProductID" w:val="2006 г"/>
        </w:smartTagPr>
        <w:r w:rsidRPr="00263680">
          <w:rPr>
            <w:rFonts w:ascii="Times New Roman" w:hAnsi="Times New Roman"/>
            <w:bCs/>
            <w:color w:val="000000"/>
            <w:sz w:val="24"/>
            <w:szCs w:val="24"/>
          </w:rPr>
          <w:t>2006 г</w:t>
        </w:r>
      </w:smartTag>
      <w:r w:rsidRPr="00263680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580A08" w:rsidRPr="00263680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</w:t>
      </w:r>
      <w:r w:rsidRPr="00263680">
        <w:rPr>
          <w:rFonts w:ascii="Times New Roman" w:hAnsi="Times New Roman"/>
          <w:bCs/>
          <w:color w:val="000000"/>
          <w:sz w:val="24"/>
          <w:szCs w:val="24"/>
        </w:rPr>
        <w:t>№ 1760-р);</w:t>
      </w:r>
    </w:p>
    <w:p w:rsidR="00C2202F" w:rsidRPr="00263680" w:rsidRDefault="00C2202F" w:rsidP="003E40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bCs/>
          <w:color w:val="000000"/>
          <w:sz w:val="24"/>
          <w:szCs w:val="24"/>
        </w:rPr>
        <w:t>Программа мероприятий  Кабинета Министров  Республики Татарстан  по реализации приоритетного национального проекта  «Образование» в Республике Татарстан;</w:t>
      </w:r>
    </w:p>
    <w:p w:rsidR="00C2202F" w:rsidRPr="00263680" w:rsidRDefault="00C2202F" w:rsidP="003E40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Закон Российской Федерации от 25.10.1991 №1807-1 «О языках народов Российской Федерации»;</w:t>
      </w:r>
    </w:p>
    <w:p w:rsidR="00C2202F" w:rsidRPr="00263680" w:rsidRDefault="00C2202F" w:rsidP="003E40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Закон Республики Татарстан от 08.07.1992 № 1560-</w:t>
      </w:r>
      <w:r w:rsidRPr="00263680">
        <w:rPr>
          <w:rFonts w:ascii="Times New Roman" w:hAnsi="Times New Roman"/>
          <w:sz w:val="24"/>
          <w:szCs w:val="24"/>
          <w:lang w:val="en-US"/>
        </w:rPr>
        <w:t>XII</w:t>
      </w:r>
      <w:r w:rsidRPr="00263680">
        <w:rPr>
          <w:rFonts w:ascii="Times New Roman" w:hAnsi="Times New Roman"/>
          <w:sz w:val="24"/>
          <w:szCs w:val="24"/>
        </w:rPr>
        <w:t xml:space="preserve">   «О государственных языках Республики Татарстан и других языках»;</w:t>
      </w:r>
    </w:p>
    <w:p w:rsidR="00C2202F" w:rsidRPr="00263680" w:rsidRDefault="00C2202F" w:rsidP="003E40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школа», утвержденная Президентом Российской Федерации от 04.02.2010 № 271; </w:t>
      </w:r>
    </w:p>
    <w:p w:rsidR="00015F11" w:rsidRPr="00263680" w:rsidRDefault="00015F11" w:rsidP="003E401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Приказ МО и Н  РФ  №1008 от 29.08.2013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15F11" w:rsidRPr="00263680" w:rsidRDefault="00015F11" w:rsidP="003E401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врача РФ «Об утверждении </w:t>
      </w:r>
      <w:proofErr w:type="spellStart"/>
      <w:r w:rsidRPr="00263680">
        <w:rPr>
          <w:rFonts w:ascii="Times New Roman" w:hAnsi="Times New Roman"/>
          <w:sz w:val="24"/>
          <w:szCs w:val="24"/>
        </w:rPr>
        <w:t>СанПиН</w:t>
      </w:r>
      <w:proofErr w:type="spellEnd"/>
      <w:r w:rsidRPr="00263680">
        <w:rPr>
          <w:rFonts w:ascii="Times New Roman" w:hAnsi="Times New Roman"/>
          <w:sz w:val="24"/>
          <w:szCs w:val="24"/>
        </w:rPr>
        <w:t xml:space="preserve"> 2.4.4.3172-14 «Санитарно-эпидемиологические требования к устройству, содержанию </w:t>
      </w:r>
      <w:r w:rsidRPr="00263680">
        <w:rPr>
          <w:rFonts w:ascii="Times New Roman" w:hAnsi="Times New Roman"/>
          <w:sz w:val="24"/>
          <w:szCs w:val="24"/>
        </w:rPr>
        <w:lastRenderedPageBreak/>
        <w:t xml:space="preserve">и организации </w:t>
      </w:r>
      <w:proofErr w:type="gramStart"/>
      <w:r w:rsidRPr="00263680">
        <w:rPr>
          <w:rFonts w:ascii="Times New Roman" w:hAnsi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263680">
        <w:rPr>
          <w:rFonts w:ascii="Times New Roman" w:hAnsi="Times New Roman"/>
          <w:sz w:val="24"/>
          <w:szCs w:val="24"/>
        </w:rPr>
        <w:t>. Санитарно-эпидемиологические правила и нормативы».</w:t>
      </w:r>
    </w:p>
    <w:p w:rsidR="00015F11" w:rsidRPr="00263680" w:rsidRDefault="00015F11" w:rsidP="003E401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Устав Ц</w:t>
      </w:r>
      <w:r w:rsidR="00355259" w:rsidRPr="00263680">
        <w:rPr>
          <w:rFonts w:ascii="Times New Roman" w:hAnsi="Times New Roman"/>
          <w:sz w:val="24"/>
          <w:szCs w:val="24"/>
        </w:rPr>
        <w:t>ДТ</w:t>
      </w:r>
      <w:r w:rsidRPr="00263680">
        <w:rPr>
          <w:rFonts w:ascii="Times New Roman" w:hAnsi="Times New Roman"/>
          <w:sz w:val="24"/>
          <w:szCs w:val="24"/>
        </w:rPr>
        <w:t>.</w:t>
      </w:r>
    </w:p>
    <w:p w:rsidR="00015F11" w:rsidRPr="00263680" w:rsidRDefault="00015F11" w:rsidP="00580A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263680" w:rsidRDefault="0015577D" w:rsidP="00580A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3680">
        <w:rPr>
          <w:rFonts w:ascii="Times New Roman" w:hAnsi="Times New Roman"/>
          <w:b/>
          <w:sz w:val="24"/>
          <w:szCs w:val="24"/>
        </w:rPr>
        <w:t>А</w:t>
      </w:r>
      <w:r w:rsidR="00580A08" w:rsidRPr="00263680">
        <w:rPr>
          <w:rFonts w:ascii="Times New Roman" w:hAnsi="Times New Roman"/>
          <w:b/>
          <w:sz w:val="24"/>
          <w:szCs w:val="24"/>
        </w:rPr>
        <w:t>нализ образовательной деятельности (по состоянию на 01 сентября 2016 года)</w:t>
      </w:r>
    </w:p>
    <w:p w:rsidR="0015577D" w:rsidRPr="00263680" w:rsidRDefault="0015577D" w:rsidP="00580A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263680" w:rsidRDefault="0015577D" w:rsidP="00580A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3680">
        <w:rPr>
          <w:rFonts w:ascii="Times New Roman" w:hAnsi="Times New Roman"/>
          <w:b/>
          <w:sz w:val="24"/>
          <w:szCs w:val="24"/>
        </w:rPr>
        <w:t xml:space="preserve"> </w:t>
      </w:r>
    </w:p>
    <w:p w:rsidR="0015577D" w:rsidRPr="00263680" w:rsidRDefault="00F13144" w:rsidP="00580A08">
      <w:pPr>
        <w:pStyle w:val="normacttext"/>
        <w:numPr>
          <w:ilvl w:val="1"/>
          <w:numId w:val="12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15577D" w:rsidRPr="00263680">
        <w:rPr>
          <w:b/>
          <w:color w:val="000000"/>
        </w:rPr>
        <w:t>Цели и задачи Центра детского творчества</w:t>
      </w:r>
    </w:p>
    <w:p w:rsidR="0015577D" w:rsidRPr="00263680" w:rsidRDefault="0015577D" w:rsidP="00580A08">
      <w:pPr>
        <w:pStyle w:val="normacttext"/>
        <w:shd w:val="clear" w:color="auto" w:fill="FFFFFF"/>
        <w:spacing w:before="68" w:beforeAutospacing="0" w:after="68" w:afterAutospacing="0"/>
        <w:ind w:left="360"/>
        <w:jc w:val="both"/>
        <w:textAlignment w:val="baseline"/>
        <w:rPr>
          <w:color w:val="000000"/>
        </w:rPr>
      </w:pPr>
      <w:r w:rsidRPr="00263680">
        <w:rPr>
          <w:color w:val="000000"/>
        </w:rPr>
        <w:t xml:space="preserve">Образовательная деятельность в Центре детского творчества (далее Центре) по дополнительным общеобразовательным </w:t>
      </w:r>
      <w:proofErr w:type="spellStart"/>
      <w:r w:rsidR="00580A08" w:rsidRPr="00263680">
        <w:rPr>
          <w:color w:val="000000"/>
        </w:rPr>
        <w:t>общеразвивающим</w:t>
      </w:r>
      <w:proofErr w:type="spellEnd"/>
      <w:r w:rsidR="00580A08" w:rsidRPr="00263680">
        <w:rPr>
          <w:color w:val="000000"/>
        </w:rPr>
        <w:t xml:space="preserve"> </w:t>
      </w:r>
      <w:r w:rsidRPr="00263680">
        <w:rPr>
          <w:color w:val="000000"/>
        </w:rPr>
        <w:t xml:space="preserve">программам направлена </w:t>
      </w:r>
      <w:proofErr w:type="gramStart"/>
      <w:r w:rsidRPr="00263680">
        <w:rPr>
          <w:color w:val="000000"/>
        </w:rPr>
        <w:t>на</w:t>
      </w:r>
      <w:proofErr w:type="gramEnd"/>
      <w:r w:rsidRPr="00263680">
        <w:rPr>
          <w:color w:val="000000"/>
        </w:rPr>
        <w:t>:</w:t>
      </w:r>
    </w:p>
    <w:p w:rsidR="0015577D" w:rsidRPr="00263680" w:rsidRDefault="0015577D" w:rsidP="00580A08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263680">
        <w:rPr>
          <w:color w:val="000000"/>
        </w:rPr>
        <w:t>формирование и развитие творческих способностей обучающихся;</w:t>
      </w:r>
    </w:p>
    <w:p w:rsidR="0015577D" w:rsidRPr="00263680" w:rsidRDefault="0015577D" w:rsidP="00580A08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263680">
        <w:rPr>
          <w:color w:val="000000"/>
        </w:rPr>
        <w:t>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15577D" w:rsidRPr="00263680" w:rsidRDefault="0015577D" w:rsidP="00580A08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263680">
        <w:rPr>
          <w:color w:val="000000"/>
        </w:rPr>
        <w:t xml:space="preserve">формирование культуры здорового и безопасного образа жизни, укрепление здоровья </w:t>
      </w:r>
      <w:proofErr w:type="gramStart"/>
      <w:r w:rsidRPr="00263680">
        <w:rPr>
          <w:color w:val="000000"/>
        </w:rPr>
        <w:t>обучающихся</w:t>
      </w:r>
      <w:proofErr w:type="gramEnd"/>
      <w:r w:rsidRPr="00263680">
        <w:rPr>
          <w:color w:val="000000"/>
        </w:rPr>
        <w:t>;</w:t>
      </w:r>
    </w:p>
    <w:p w:rsidR="0015577D" w:rsidRPr="00263680" w:rsidRDefault="0015577D" w:rsidP="00580A08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263680">
        <w:rPr>
          <w:color w:val="000000"/>
        </w:rPr>
        <w:t xml:space="preserve">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Pr="00263680">
        <w:rPr>
          <w:color w:val="000000"/>
        </w:rPr>
        <w:t>обучающихся</w:t>
      </w:r>
      <w:proofErr w:type="gramEnd"/>
      <w:r w:rsidRPr="00263680">
        <w:rPr>
          <w:color w:val="000000"/>
        </w:rPr>
        <w:t>;</w:t>
      </w:r>
    </w:p>
    <w:p w:rsidR="0015577D" w:rsidRPr="00263680" w:rsidRDefault="0015577D" w:rsidP="00580A08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263680">
        <w:rPr>
          <w:color w:val="000000"/>
        </w:rPr>
        <w:t>выявление, развитие и поддержку талантливых обучающихся, а также лиц, проявивших выдающиеся способности;</w:t>
      </w:r>
    </w:p>
    <w:p w:rsidR="0015577D" w:rsidRPr="00263680" w:rsidRDefault="0015577D" w:rsidP="00580A08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263680">
        <w:rPr>
          <w:color w:val="000000"/>
        </w:rPr>
        <w:t xml:space="preserve">профессиональную ориентацию </w:t>
      </w:r>
      <w:proofErr w:type="gramStart"/>
      <w:r w:rsidRPr="00263680">
        <w:rPr>
          <w:color w:val="000000"/>
        </w:rPr>
        <w:t>обучающихся</w:t>
      </w:r>
      <w:proofErr w:type="gramEnd"/>
      <w:r w:rsidRPr="00263680">
        <w:rPr>
          <w:color w:val="000000"/>
        </w:rPr>
        <w:t>;</w:t>
      </w:r>
    </w:p>
    <w:p w:rsidR="0015577D" w:rsidRPr="00263680" w:rsidRDefault="0015577D" w:rsidP="00580A08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263680">
        <w:rPr>
          <w:color w:val="000000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обучающихся;</w:t>
      </w:r>
    </w:p>
    <w:p w:rsidR="0015577D" w:rsidRPr="00263680" w:rsidRDefault="0015577D" w:rsidP="00580A08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263680">
        <w:rPr>
          <w:color w:val="000000"/>
        </w:rPr>
        <w:t xml:space="preserve">социализацию и адаптацию </w:t>
      </w:r>
      <w:proofErr w:type="gramStart"/>
      <w:r w:rsidRPr="00263680">
        <w:rPr>
          <w:color w:val="000000"/>
        </w:rPr>
        <w:t>обучающихся</w:t>
      </w:r>
      <w:proofErr w:type="gramEnd"/>
      <w:r w:rsidRPr="00263680">
        <w:rPr>
          <w:color w:val="000000"/>
        </w:rPr>
        <w:t xml:space="preserve"> к жизни в обществе;</w:t>
      </w:r>
    </w:p>
    <w:p w:rsidR="0015577D" w:rsidRPr="00263680" w:rsidRDefault="0015577D" w:rsidP="00580A08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263680">
        <w:rPr>
          <w:color w:val="000000"/>
        </w:rPr>
        <w:t xml:space="preserve">формирование общей культуры </w:t>
      </w:r>
      <w:proofErr w:type="gramStart"/>
      <w:r w:rsidRPr="00263680">
        <w:rPr>
          <w:color w:val="000000"/>
        </w:rPr>
        <w:t>обучающихся</w:t>
      </w:r>
      <w:proofErr w:type="gramEnd"/>
      <w:r w:rsidRPr="00263680">
        <w:rPr>
          <w:color w:val="000000"/>
        </w:rPr>
        <w:t>;</w:t>
      </w:r>
    </w:p>
    <w:p w:rsidR="0015577D" w:rsidRPr="00263680" w:rsidRDefault="0015577D" w:rsidP="00580A08">
      <w:pPr>
        <w:pStyle w:val="normacttext"/>
        <w:numPr>
          <w:ilvl w:val="0"/>
          <w:numId w:val="5"/>
        </w:numPr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263680">
        <w:rPr>
          <w:color w:val="000000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стандартов.</w:t>
      </w:r>
    </w:p>
    <w:p w:rsidR="0015577D" w:rsidRPr="00263680" w:rsidRDefault="0015577D" w:rsidP="00580A08">
      <w:pPr>
        <w:spacing w:after="0" w:line="240" w:lineRule="auto"/>
        <w:ind w:firstLine="374"/>
        <w:jc w:val="both"/>
        <w:rPr>
          <w:rFonts w:ascii="Times New Roman" w:hAnsi="Times New Roman"/>
          <w:color w:val="4F81BD"/>
          <w:sz w:val="24"/>
          <w:szCs w:val="24"/>
        </w:rPr>
      </w:pPr>
    </w:p>
    <w:p w:rsidR="0015577D" w:rsidRPr="00263680" w:rsidRDefault="00580A08" w:rsidP="00580A08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63680">
        <w:rPr>
          <w:rFonts w:ascii="Times New Roman" w:hAnsi="Times New Roman"/>
          <w:b/>
          <w:sz w:val="24"/>
          <w:szCs w:val="24"/>
        </w:rPr>
        <w:t xml:space="preserve"> </w:t>
      </w:r>
      <w:r w:rsidR="0015577D" w:rsidRPr="00263680">
        <w:rPr>
          <w:rFonts w:ascii="Times New Roman" w:hAnsi="Times New Roman"/>
          <w:b/>
          <w:sz w:val="24"/>
          <w:szCs w:val="24"/>
        </w:rPr>
        <w:t>Состояние материально-технической базы  Центра детского творчества</w:t>
      </w:r>
    </w:p>
    <w:p w:rsidR="0015577D" w:rsidRPr="00263680" w:rsidRDefault="00580A08" w:rsidP="00580A08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Центр детского творчества</w:t>
      </w:r>
      <w:r w:rsidR="0015577D" w:rsidRPr="00263680">
        <w:rPr>
          <w:rFonts w:ascii="Times New Roman" w:hAnsi="Times New Roman"/>
          <w:sz w:val="24"/>
          <w:szCs w:val="24"/>
        </w:rPr>
        <w:t xml:space="preserve"> занимает площадь в 3254 кв.м.,  из которых рабочая площадь -  1287 кв.м. </w:t>
      </w:r>
    </w:p>
    <w:p w:rsidR="0015577D" w:rsidRPr="00263680" w:rsidRDefault="0015577D" w:rsidP="00580A08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Центр располагает достаточной материально-технической базой для ведения образовательного процесса:</w:t>
      </w:r>
    </w:p>
    <w:p w:rsidR="0015577D" w:rsidRPr="00263680" w:rsidRDefault="0004435C" w:rsidP="00580A08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3</w:t>
      </w:r>
      <w:r w:rsidR="0015577D" w:rsidRPr="0026368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5577D" w:rsidRPr="00263680">
        <w:rPr>
          <w:rFonts w:ascii="Times New Roman" w:hAnsi="Times New Roman"/>
          <w:sz w:val="24"/>
          <w:szCs w:val="24"/>
        </w:rPr>
        <w:t>хореографических</w:t>
      </w:r>
      <w:proofErr w:type="gramEnd"/>
      <w:r w:rsidR="0015577D" w:rsidRPr="00263680">
        <w:rPr>
          <w:rFonts w:ascii="Times New Roman" w:hAnsi="Times New Roman"/>
          <w:sz w:val="24"/>
          <w:szCs w:val="24"/>
        </w:rPr>
        <w:t xml:space="preserve"> класса;</w:t>
      </w:r>
    </w:p>
    <w:p w:rsidR="0015577D" w:rsidRPr="00263680" w:rsidRDefault="0015577D" w:rsidP="00580A08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зал восточных единоборств;</w:t>
      </w:r>
    </w:p>
    <w:p w:rsidR="0015577D" w:rsidRPr="00263680" w:rsidRDefault="0015577D" w:rsidP="00580A08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вокальную студию;</w:t>
      </w:r>
    </w:p>
    <w:p w:rsidR="0015577D" w:rsidRPr="00263680" w:rsidRDefault="0015577D" w:rsidP="00580A08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63680">
        <w:rPr>
          <w:rFonts w:ascii="Times New Roman" w:hAnsi="Times New Roman"/>
          <w:sz w:val="24"/>
          <w:szCs w:val="24"/>
        </w:rPr>
        <w:t>фотостудию</w:t>
      </w:r>
      <w:proofErr w:type="spellEnd"/>
      <w:r w:rsidRPr="00263680">
        <w:rPr>
          <w:rFonts w:ascii="Times New Roman" w:hAnsi="Times New Roman"/>
          <w:sz w:val="24"/>
          <w:szCs w:val="24"/>
        </w:rPr>
        <w:t>;</w:t>
      </w:r>
    </w:p>
    <w:p w:rsidR="0015577D" w:rsidRPr="00263680" w:rsidRDefault="0015577D" w:rsidP="00580A08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компьютерный кабинет;</w:t>
      </w:r>
    </w:p>
    <w:p w:rsidR="0015577D" w:rsidRPr="00263680" w:rsidRDefault="0015577D" w:rsidP="00580A08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кабинет декоративно-прикладного творчества;</w:t>
      </w:r>
    </w:p>
    <w:p w:rsidR="0015577D" w:rsidRPr="00263680" w:rsidRDefault="0015577D" w:rsidP="00580A08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театральную студию;</w:t>
      </w:r>
    </w:p>
    <w:p w:rsidR="0015577D" w:rsidRPr="00263680" w:rsidRDefault="0015577D" w:rsidP="00580A08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спортивный зал;</w:t>
      </w:r>
    </w:p>
    <w:p w:rsidR="0015577D" w:rsidRPr="00263680" w:rsidRDefault="0015577D" w:rsidP="00580A08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студию изобразительного творчества;</w:t>
      </w:r>
    </w:p>
    <w:p w:rsidR="0015577D" w:rsidRPr="00263680" w:rsidRDefault="0015577D" w:rsidP="00580A08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зал для активно-игровых программ;</w:t>
      </w:r>
    </w:p>
    <w:p w:rsidR="0015577D" w:rsidRPr="00263680" w:rsidRDefault="0015577D" w:rsidP="00580A08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библиотеку;</w:t>
      </w:r>
    </w:p>
    <w:p w:rsidR="0015577D" w:rsidRPr="00263680" w:rsidRDefault="0015577D" w:rsidP="00580A08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лекционный зал;</w:t>
      </w:r>
    </w:p>
    <w:p w:rsidR="0015577D" w:rsidRPr="00263680" w:rsidRDefault="0015577D" w:rsidP="00580A08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актовый зал.</w:t>
      </w:r>
    </w:p>
    <w:p w:rsidR="00EB00F6" w:rsidRPr="00263680" w:rsidRDefault="00EB00F6" w:rsidP="00580A08">
      <w:pPr>
        <w:spacing w:after="0" w:line="240" w:lineRule="auto"/>
        <w:ind w:firstLine="374"/>
        <w:jc w:val="both"/>
        <w:rPr>
          <w:rFonts w:ascii="Times New Roman" w:hAnsi="Times New Roman"/>
          <w:b/>
          <w:sz w:val="24"/>
          <w:szCs w:val="24"/>
        </w:rPr>
      </w:pPr>
    </w:p>
    <w:p w:rsidR="0015577D" w:rsidRPr="00263680" w:rsidRDefault="0015577D" w:rsidP="00580A08">
      <w:pPr>
        <w:spacing w:after="0" w:line="240" w:lineRule="auto"/>
        <w:ind w:firstLine="374"/>
        <w:jc w:val="both"/>
        <w:rPr>
          <w:rFonts w:ascii="Times New Roman" w:hAnsi="Times New Roman"/>
          <w:b/>
          <w:sz w:val="24"/>
          <w:szCs w:val="24"/>
        </w:rPr>
      </w:pPr>
      <w:r w:rsidRPr="00263680">
        <w:rPr>
          <w:rFonts w:ascii="Times New Roman" w:hAnsi="Times New Roman"/>
          <w:b/>
          <w:sz w:val="24"/>
          <w:szCs w:val="24"/>
        </w:rPr>
        <w:t>1.3.  Кадровый состав ЦДТ</w:t>
      </w:r>
    </w:p>
    <w:p w:rsidR="0015577D" w:rsidRPr="00263680" w:rsidRDefault="0015577D" w:rsidP="00580A0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В Центре детского творчества на сегодняшний день работают 5</w:t>
      </w:r>
      <w:r w:rsidR="00580A08" w:rsidRPr="00263680">
        <w:rPr>
          <w:rFonts w:ascii="Times New Roman" w:hAnsi="Times New Roman"/>
          <w:sz w:val="24"/>
          <w:szCs w:val="24"/>
        </w:rPr>
        <w:t>6</w:t>
      </w:r>
      <w:r w:rsidRPr="00263680">
        <w:rPr>
          <w:rFonts w:ascii="Times New Roman" w:hAnsi="Times New Roman"/>
          <w:sz w:val="24"/>
          <w:szCs w:val="24"/>
        </w:rPr>
        <w:t xml:space="preserve"> штатных педагогических работник</w:t>
      </w:r>
      <w:r w:rsidR="00580A08" w:rsidRPr="00263680">
        <w:rPr>
          <w:rFonts w:ascii="Times New Roman" w:hAnsi="Times New Roman"/>
          <w:sz w:val="24"/>
          <w:szCs w:val="24"/>
        </w:rPr>
        <w:t>ов</w:t>
      </w:r>
      <w:r w:rsidRPr="00263680">
        <w:rPr>
          <w:rFonts w:ascii="Times New Roman" w:hAnsi="Times New Roman"/>
          <w:sz w:val="24"/>
          <w:szCs w:val="24"/>
        </w:rPr>
        <w:t xml:space="preserve">, из них 36 педагогов дополнительного образования, </w:t>
      </w:r>
      <w:r w:rsidR="009B3116" w:rsidRPr="00263680">
        <w:rPr>
          <w:rFonts w:ascii="Times New Roman" w:hAnsi="Times New Roman"/>
          <w:sz w:val="24"/>
          <w:szCs w:val="24"/>
        </w:rPr>
        <w:t>4 методиста,  3</w:t>
      </w:r>
      <w:r w:rsidRPr="00263680">
        <w:rPr>
          <w:rFonts w:ascii="Times New Roman" w:hAnsi="Times New Roman"/>
          <w:sz w:val="24"/>
          <w:szCs w:val="24"/>
        </w:rPr>
        <w:t xml:space="preserve"> педагога-организатора, 10 руководящих работников.</w:t>
      </w:r>
    </w:p>
    <w:p w:rsidR="0015577D" w:rsidRPr="00263680" w:rsidRDefault="0015577D" w:rsidP="00580A0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В Центре сложился профессиональный кадровый состав. Высока численность опытных педагогов со стажем свыше 20 лет</w:t>
      </w:r>
      <w:r w:rsidR="009B3116" w:rsidRPr="00263680">
        <w:rPr>
          <w:rFonts w:ascii="Times New Roman" w:hAnsi="Times New Roman"/>
          <w:sz w:val="24"/>
          <w:szCs w:val="24"/>
        </w:rPr>
        <w:t xml:space="preserve"> (51%)</w:t>
      </w:r>
      <w:r w:rsidRPr="00263680">
        <w:rPr>
          <w:rFonts w:ascii="Times New Roman" w:hAnsi="Times New Roman"/>
          <w:sz w:val="24"/>
          <w:szCs w:val="24"/>
        </w:rPr>
        <w:t>. Увеличивается количество молодых специалистов со стажем работы до  5 лет – 2</w:t>
      </w:r>
      <w:r w:rsidR="009B3116" w:rsidRPr="00263680">
        <w:rPr>
          <w:rFonts w:ascii="Times New Roman" w:hAnsi="Times New Roman"/>
          <w:sz w:val="24"/>
          <w:szCs w:val="24"/>
        </w:rPr>
        <w:t>3</w:t>
      </w:r>
      <w:r w:rsidRPr="00263680">
        <w:rPr>
          <w:rFonts w:ascii="Times New Roman" w:hAnsi="Times New Roman"/>
          <w:sz w:val="24"/>
          <w:szCs w:val="24"/>
        </w:rPr>
        <w:t xml:space="preserve">% - происходит обновление педагогических кадров. </w:t>
      </w:r>
    </w:p>
    <w:p w:rsidR="0015577D" w:rsidRDefault="0015577D" w:rsidP="00580A0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2BA9">
        <w:rPr>
          <w:rFonts w:ascii="Times New Roman" w:hAnsi="Times New Roman"/>
          <w:b/>
          <w:sz w:val="24"/>
          <w:szCs w:val="24"/>
        </w:rPr>
        <w:t>Характеристика педагогического коллектива</w:t>
      </w:r>
    </w:p>
    <w:tbl>
      <w:tblPr>
        <w:tblStyle w:val="aa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ED2BA9" w:rsidTr="00DE2A49">
        <w:tc>
          <w:tcPr>
            <w:tcW w:w="2463" w:type="dxa"/>
            <w:vMerge w:val="restart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Категории педагогических работников</w:t>
            </w:r>
          </w:p>
        </w:tc>
        <w:tc>
          <w:tcPr>
            <w:tcW w:w="2463" w:type="dxa"/>
            <w:vMerge w:val="restart"/>
          </w:tcPr>
          <w:p w:rsidR="00ED2BA9" w:rsidRDefault="00ED2BA9" w:rsidP="00ED2BA9">
            <w:pPr>
              <w:tabs>
                <w:tab w:val="left" w:pos="4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ED2BA9" w:rsidRDefault="00ED2BA9" w:rsidP="00580A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4928" w:type="dxa"/>
            <w:gridSpan w:val="2"/>
          </w:tcPr>
          <w:p w:rsidR="00ED2BA9" w:rsidRDefault="00ED2BA9" w:rsidP="00580A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</w:tr>
      <w:tr w:rsidR="00ED2BA9" w:rsidTr="00ED2BA9">
        <w:tc>
          <w:tcPr>
            <w:tcW w:w="2463" w:type="dxa"/>
            <w:vMerge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3" w:type="dxa"/>
            <w:vMerge/>
          </w:tcPr>
          <w:p w:rsidR="00ED2BA9" w:rsidRDefault="00ED2BA9" w:rsidP="00580A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</w:tcPr>
          <w:p w:rsidR="00ED2BA9" w:rsidRDefault="00ED2BA9" w:rsidP="00580A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</w:tr>
      <w:tr w:rsidR="00ED2BA9" w:rsidTr="00ED2BA9">
        <w:tc>
          <w:tcPr>
            <w:tcW w:w="2463" w:type="dxa"/>
          </w:tcPr>
          <w:p w:rsidR="00ED2BA9" w:rsidRPr="00ED2BA9" w:rsidRDefault="00ED2BA9" w:rsidP="00DE2A49">
            <w:pPr>
              <w:rPr>
                <w:rFonts w:ascii="Times New Roman" w:hAnsi="Times New Roman"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463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A9" w:rsidTr="00ED2BA9">
        <w:tc>
          <w:tcPr>
            <w:tcW w:w="2463" w:type="dxa"/>
          </w:tcPr>
          <w:p w:rsidR="00ED2BA9" w:rsidRPr="00ED2BA9" w:rsidRDefault="00ED2BA9" w:rsidP="00DE2A49">
            <w:pPr>
              <w:rPr>
                <w:rFonts w:ascii="Times New Roman" w:hAnsi="Times New Roman"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2463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A9" w:rsidTr="00ED2BA9">
        <w:tc>
          <w:tcPr>
            <w:tcW w:w="2463" w:type="dxa"/>
          </w:tcPr>
          <w:p w:rsidR="00ED2BA9" w:rsidRPr="00ED2BA9" w:rsidRDefault="00ED2BA9" w:rsidP="00DE2A49">
            <w:pPr>
              <w:rPr>
                <w:rFonts w:ascii="Times New Roman" w:hAnsi="Times New Roman"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463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64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D2B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64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D2BA9" w:rsidTr="00ED2BA9">
        <w:tc>
          <w:tcPr>
            <w:tcW w:w="2463" w:type="dxa"/>
          </w:tcPr>
          <w:p w:rsidR="00ED2BA9" w:rsidRPr="00ED2BA9" w:rsidRDefault="00ED2BA9" w:rsidP="00DE2A49">
            <w:pPr>
              <w:rPr>
                <w:rFonts w:ascii="Times New Roman" w:hAnsi="Times New Roman"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2463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2BA9" w:rsidTr="00ED2BA9">
        <w:tc>
          <w:tcPr>
            <w:tcW w:w="2463" w:type="dxa"/>
          </w:tcPr>
          <w:p w:rsidR="00ED2BA9" w:rsidRPr="00ED2BA9" w:rsidRDefault="00ED2BA9" w:rsidP="00DE2A49">
            <w:pPr>
              <w:rPr>
                <w:rFonts w:ascii="Times New Roman" w:hAnsi="Times New Roman"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Концертмейстеры</w:t>
            </w:r>
          </w:p>
        </w:tc>
        <w:tc>
          <w:tcPr>
            <w:tcW w:w="2463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B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2BA9" w:rsidRPr="00ED2BA9" w:rsidTr="00ED2BA9">
        <w:tc>
          <w:tcPr>
            <w:tcW w:w="2463" w:type="dxa"/>
          </w:tcPr>
          <w:p w:rsidR="00ED2BA9" w:rsidRPr="00ED2BA9" w:rsidRDefault="00ED2BA9" w:rsidP="00DE2A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D2BA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63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2464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2464" w:type="dxa"/>
          </w:tcPr>
          <w:p w:rsidR="00ED2BA9" w:rsidRPr="00ED2BA9" w:rsidRDefault="00ED2BA9" w:rsidP="00DE2A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BA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</w:tbl>
    <w:p w:rsidR="00ED2BA9" w:rsidRPr="00ED2BA9" w:rsidRDefault="00ED2BA9" w:rsidP="00580A0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263680" w:rsidRDefault="0015577D" w:rsidP="00580A08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 xml:space="preserve">Согласно динамике аттестации кадрового состава без учёта внешних совместителей общее количество аттестованных работников составляет </w:t>
      </w:r>
      <w:r w:rsidR="00ED2BA9">
        <w:rPr>
          <w:rFonts w:ascii="Times New Roman" w:hAnsi="Times New Roman"/>
          <w:sz w:val="24"/>
          <w:szCs w:val="24"/>
        </w:rPr>
        <w:t>42</w:t>
      </w:r>
      <w:r w:rsidRPr="00263680">
        <w:rPr>
          <w:rFonts w:ascii="Times New Roman" w:hAnsi="Times New Roman"/>
          <w:sz w:val="24"/>
          <w:szCs w:val="24"/>
        </w:rPr>
        <w:t>%.</w:t>
      </w:r>
    </w:p>
    <w:p w:rsidR="0015577D" w:rsidRPr="00263680" w:rsidRDefault="0015577D" w:rsidP="00580A08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263680">
        <w:rPr>
          <w:rFonts w:ascii="Times New Roman" w:hAnsi="Times New Roman"/>
          <w:b/>
          <w:sz w:val="24"/>
          <w:szCs w:val="24"/>
        </w:rPr>
        <w:t>Уровень квалификации педагогического коллектива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15577D" w:rsidRPr="00263680" w:rsidTr="00CE3119">
        <w:tc>
          <w:tcPr>
            <w:tcW w:w="4927" w:type="dxa"/>
          </w:tcPr>
          <w:p w:rsidR="0015577D" w:rsidRPr="00263680" w:rsidRDefault="0015577D" w:rsidP="00580A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4927" w:type="dxa"/>
          </w:tcPr>
          <w:p w:rsidR="0015577D" w:rsidRPr="00263680" w:rsidRDefault="00ED2BA9" w:rsidP="00580A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5577D" w:rsidRPr="00263680" w:rsidTr="00CE3119">
        <w:tc>
          <w:tcPr>
            <w:tcW w:w="4927" w:type="dxa"/>
          </w:tcPr>
          <w:p w:rsidR="0015577D" w:rsidRPr="00263680" w:rsidRDefault="0015577D" w:rsidP="00580A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4927" w:type="dxa"/>
          </w:tcPr>
          <w:p w:rsidR="0015577D" w:rsidRPr="00263680" w:rsidRDefault="009B3116" w:rsidP="00580A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5577D" w:rsidRPr="00263680" w:rsidTr="00CE3119">
        <w:tc>
          <w:tcPr>
            <w:tcW w:w="4927" w:type="dxa"/>
            <w:shd w:val="clear" w:color="auto" w:fill="F2F2F2"/>
          </w:tcPr>
          <w:p w:rsidR="0015577D" w:rsidRPr="00263680" w:rsidRDefault="0015577D" w:rsidP="00580A0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927" w:type="dxa"/>
            <w:shd w:val="clear" w:color="auto" w:fill="F2F2F2"/>
          </w:tcPr>
          <w:p w:rsidR="0015577D" w:rsidRPr="00263680" w:rsidRDefault="009B3116" w:rsidP="00580A0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D2B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15577D" w:rsidRPr="00263680" w:rsidRDefault="0015577D" w:rsidP="00580A08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263680" w:rsidRDefault="00F13144" w:rsidP="00580A0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1.4. </w:t>
      </w:r>
      <w:r w:rsidR="0015577D" w:rsidRPr="00263680">
        <w:rPr>
          <w:rFonts w:ascii="Times New Roman" w:hAnsi="Times New Roman"/>
          <w:b/>
          <w:sz w:val="24"/>
          <w:szCs w:val="24"/>
        </w:rPr>
        <w:t>Анализ социального заказа в адрес ЦДТ</w:t>
      </w:r>
    </w:p>
    <w:p w:rsidR="0015577D" w:rsidRPr="00263680" w:rsidRDefault="0015577D" w:rsidP="00580A0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 xml:space="preserve">Учреждения дополнительного образования детей функционируют на основе социального заказа государства, общества, семьи. Центр детского творчества в значительной степени востребован обучающимися города в рамках реализации дополнительных образовательных, </w:t>
      </w:r>
      <w:proofErr w:type="spellStart"/>
      <w:r w:rsidRPr="00263680">
        <w:rPr>
          <w:rFonts w:ascii="Times New Roman" w:hAnsi="Times New Roman"/>
          <w:sz w:val="24"/>
          <w:szCs w:val="24"/>
        </w:rPr>
        <w:t>социально-досуговых</w:t>
      </w:r>
      <w:proofErr w:type="spellEnd"/>
      <w:r w:rsidRPr="00263680">
        <w:rPr>
          <w:rFonts w:ascii="Times New Roman" w:hAnsi="Times New Roman"/>
          <w:sz w:val="24"/>
          <w:szCs w:val="24"/>
        </w:rPr>
        <w:t xml:space="preserve"> программ,  образовательными учреждениями города в организационно-методической деятельности, реализации различных социальных проектов и программ. </w:t>
      </w:r>
    </w:p>
    <w:p w:rsidR="0015577D" w:rsidRPr="00F13144" w:rsidRDefault="0015577D" w:rsidP="00F1314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</w:rPr>
      </w:pPr>
      <w:r w:rsidRPr="00263680">
        <w:rPr>
          <w:rFonts w:ascii="Times New Roman" w:hAnsi="Times New Roman"/>
          <w:sz w:val="24"/>
          <w:szCs w:val="24"/>
        </w:rPr>
        <w:t xml:space="preserve">Родители – основные заказчики образовательных услуг, поэтому при анализе результатов деятельности Центр всегда опирается на мнение родителей о качестве образования. Большинство родителей хотят, чтобы их ребенок имел возможность получить дополнительное образование в свободное  от </w:t>
      </w:r>
      <w:r w:rsidRPr="00F13144">
        <w:rPr>
          <w:rFonts w:ascii="Times New Roman" w:hAnsi="Times New Roman"/>
          <w:sz w:val="24"/>
          <w:szCs w:val="24"/>
        </w:rPr>
        <w:t>школьных занятий время.</w:t>
      </w:r>
      <w:r w:rsidR="00F13144" w:rsidRPr="00F13144">
        <w:rPr>
          <w:rFonts w:ascii="Times New Roman" w:hAnsi="Times New Roman"/>
          <w:sz w:val="24"/>
          <w:szCs w:val="24"/>
        </w:rPr>
        <w:t xml:space="preserve"> </w:t>
      </w:r>
      <w:r w:rsidRPr="00F13144">
        <w:rPr>
          <w:rFonts w:ascii="Times New Roman" w:hAnsi="Times New Roman"/>
        </w:rPr>
        <w:t xml:space="preserve">Большой процент </w:t>
      </w:r>
      <w:r w:rsidRPr="00F13144">
        <w:rPr>
          <w:rFonts w:ascii="Times New Roman" w:hAnsi="Times New Roman"/>
        </w:rPr>
        <w:lastRenderedPageBreak/>
        <w:t>обучающихся и родителей выбирают в качестве приоритета художественно-эстетическое и  физкультурно-спортивное направление.</w:t>
      </w:r>
    </w:p>
    <w:p w:rsidR="0015577D" w:rsidRPr="00263680" w:rsidRDefault="0015577D" w:rsidP="00580A08">
      <w:pPr>
        <w:pStyle w:val="aff"/>
        <w:jc w:val="both"/>
      </w:pPr>
      <w:r w:rsidRPr="00263680">
        <w:t xml:space="preserve">           В целом родители удовлетворены качеством предоставляемых Центром образовательных услуг. Они отмечают многообразие форм </w:t>
      </w:r>
      <w:proofErr w:type="spellStart"/>
      <w:r w:rsidRPr="00263680">
        <w:t>досуговой</w:t>
      </w:r>
      <w:proofErr w:type="spellEnd"/>
      <w:r w:rsidRPr="00263680">
        <w:t xml:space="preserve"> деятельности и значимость мероприятий, проводимых Центром. Им импонирует то, что ребёнок, находясь в благоприятном психологическом климате, раскрывается как личность, и при этом растут его возможности и развиваются способности. Немаловажным фактом для родителей является разумное времяпровождение ребёнка в свободное от учёбы время.</w:t>
      </w:r>
    </w:p>
    <w:p w:rsidR="0015577D" w:rsidRPr="00263680" w:rsidRDefault="0015577D" w:rsidP="00580A0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 xml:space="preserve">           Центр является организатором многих социально-значимых событий. Учреждение проводит социальные акции, реализует проекты и программы в рамках района, города и республики.</w:t>
      </w:r>
      <w:r w:rsidR="00F13144">
        <w:rPr>
          <w:rFonts w:ascii="Times New Roman" w:hAnsi="Times New Roman"/>
          <w:sz w:val="24"/>
          <w:szCs w:val="24"/>
        </w:rPr>
        <w:t xml:space="preserve"> Цент</w:t>
      </w:r>
      <w:r w:rsidRPr="00263680">
        <w:rPr>
          <w:rFonts w:ascii="Times New Roman" w:hAnsi="Times New Roman"/>
          <w:sz w:val="24"/>
          <w:szCs w:val="24"/>
        </w:rPr>
        <w:t xml:space="preserve">р оказывает существенную методическую помощь педагогам </w:t>
      </w:r>
      <w:proofErr w:type="spellStart"/>
      <w:r w:rsidRPr="00263680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Pr="00263680">
        <w:rPr>
          <w:rFonts w:ascii="Times New Roman" w:hAnsi="Times New Roman"/>
          <w:sz w:val="24"/>
          <w:szCs w:val="24"/>
        </w:rPr>
        <w:t xml:space="preserve"> района. Педагогические работники Центра – руководители районных методических объединений  -  координируют деятельность по различным направлениям.</w:t>
      </w:r>
    </w:p>
    <w:p w:rsidR="0015577D" w:rsidRPr="00263680" w:rsidRDefault="0015577D" w:rsidP="00580A0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63680">
        <w:rPr>
          <w:rFonts w:ascii="Times New Roman" w:hAnsi="Times New Roman"/>
          <w:b/>
          <w:sz w:val="24"/>
          <w:szCs w:val="24"/>
        </w:rPr>
        <w:t xml:space="preserve">1.5.  Характеристика контингента </w:t>
      </w:r>
      <w:proofErr w:type="gramStart"/>
      <w:r w:rsidRPr="00263680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263680">
        <w:rPr>
          <w:rFonts w:ascii="Times New Roman" w:hAnsi="Times New Roman"/>
          <w:b/>
          <w:sz w:val="24"/>
          <w:szCs w:val="24"/>
        </w:rPr>
        <w:t xml:space="preserve"> </w:t>
      </w:r>
    </w:p>
    <w:p w:rsidR="0015577D" w:rsidRPr="00263680" w:rsidRDefault="0015577D" w:rsidP="00580A0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В Центр детского творчества принимаются все дети, желающие заниматься разными видами деятельности, поэтому в процессе обучения учитываются их личностные особенности и применяются различные методы обучения и воспитания, соответствующие уровню развития детей, их возможностям и способностям.</w:t>
      </w:r>
    </w:p>
    <w:p w:rsidR="0015577D" w:rsidRPr="00263680" w:rsidRDefault="0015577D" w:rsidP="00580A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 xml:space="preserve">В учреждении реализуются дополнительные </w:t>
      </w:r>
      <w:proofErr w:type="spellStart"/>
      <w:r w:rsidRPr="00263680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263680">
        <w:rPr>
          <w:rFonts w:ascii="Times New Roman" w:hAnsi="Times New Roman"/>
          <w:sz w:val="24"/>
          <w:szCs w:val="24"/>
        </w:rPr>
        <w:t xml:space="preserve"> программы следующих направленностей: </w:t>
      </w:r>
    </w:p>
    <w:p w:rsidR="0015577D" w:rsidRPr="00263680" w:rsidRDefault="0015577D" w:rsidP="00580A08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rFonts w:cs="Times New Roman"/>
          <w:sz w:val="24"/>
          <w:szCs w:val="24"/>
        </w:rPr>
      </w:pPr>
      <w:r w:rsidRPr="00263680">
        <w:rPr>
          <w:rFonts w:cs="Times New Roman"/>
          <w:sz w:val="24"/>
          <w:szCs w:val="24"/>
        </w:rPr>
        <w:t>техническая;</w:t>
      </w:r>
    </w:p>
    <w:p w:rsidR="0015577D" w:rsidRPr="00263680" w:rsidRDefault="0015577D" w:rsidP="00580A08">
      <w:pPr>
        <w:pStyle w:val="14"/>
        <w:numPr>
          <w:ilvl w:val="0"/>
          <w:numId w:val="4"/>
        </w:numPr>
        <w:shd w:val="clear" w:color="auto" w:fill="auto"/>
        <w:tabs>
          <w:tab w:val="left" w:pos="795"/>
        </w:tabs>
        <w:spacing w:after="0" w:line="240" w:lineRule="auto"/>
        <w:ind w:left="20" w:firstLine="420"/>
        <w:jc w:val="both"/>
        <w:rPr>
          <w:rFonts w:cs="Times New Roman"/>
          <w:sz w:val="24"/>
          <w:szCs w:val="24"/>
        </w:rPr>
      </w:pPr>
      <w:r w:rsidRPr="00263680">
        <w:rPr>
          <w:rFonts w:cs="Times New Roman"/>
          <w:sz w:val="24"/>
          <w:szCs w:val="24"/>
        </w:rPr>
        <w:t>физкультурно-спортивная;</w:t>
      </w:r>
    </w:p>
    <w:p w:rsidR="0015577D" w:rsidRPr="00263680" w:rsidRDefault="0015577D" w:rsidP="00580A08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rFonts w:cs="Times New Roman"/>
          <w:sz w:val="24"/>
          <w:szCs w:val="24"/>
        </w:rPr>
      </w:pPr>
      <w:r w:rsidRPr="00263680">
        <w:rPr>
          <w:rFonts w:cs="Times New Roman"/>
          <w:sz w:val="24"/>
          <w:szCs w:val="24"/>
        </w:rPr>
        <w:t>художественная;</w:t>
      </w:r>
    </w:p>
    <w:p w:rsidR="0015577D" w:rsidRPr="00263680" w:rsidRDefault="0015577D" w:rsidP="00580A08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rFonts w:cs="Times New Roman"/>
          <w:sz w:val="24"/>
          <w:szCs w:val="24"/>
        </w:rPr>
      </w:pPr>
      <w:r w:rsidRPr="00263680">
        <w:rPr>
          <w:rFonts w:cs="Times New Roman"/>
          <w:sz w:val="24"/>
          <w:szCs w:val="24"/>
        </w:rPr>
        <w:t>туристско-краеведческая;</w:t>
      </w:r>
    </w:p>
    <w:p w:rsidR="0015577D" w:rsidRPr="00263680" w:rsidRDefault="0015577D" w:rsidP="00580A08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rFonts w:cs="Times New Roman"/>
          <w:sz w:val="24"/>
          <w:szCs w:val="24"/>
        </w:rPr>
      </w:pPr>
      <w:r w:rsidRPr="00263680">
        <w:rPr>
          <w:rFonts w:cs="Times New Roman"/>
          <w:sz w:val="24"/>
          <w:szCs w:val="24"/>
        </w:rPr>
        <w:t>социально-педагогическая.</w:t>
      </w:r>
    </w:p>
    <w:p w:rsidR="0015577D" w:rsidRPr="00263680" w:rsidRDefault="0015577D" w:rsidP="00580A0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Наполняемость учебных групп детских объединений по направленностям дополнительного образования является показателем качества обучения и воспитания.</w:t>
      </w:r>
    </w:p>
    <w:p w:rsidR="0015577D" w:rsidRPr="0012166F" w:rsidRDefault="0015577D" w:rsidP="00580A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166F">
        <w:rPr>
          <w:rFonts w:ascii="Times New Roman" w:hAnsi="Times New Roman"/>
          <w:b/>
          <w:sz w:val="24"/>
          <w:szCs w:val="24"/>
        </w:rPr>
        <w:t>Общее количество и наполняемость детских объединений</w:t>
      </w:r>
    </w:p>
    <w:p w:rsidR="0015577D" w:rsidRPr="0012166F" w:rsidRDefault="0015577D" w:rsidP="00580A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268"/>
        <w:gridCol w:w="2659"/>
      </w:tblGrid>
      <w:tr w:rsidR="0015577D" w:rsidRPr="0012166F" w:rsidTr="0012166F">
        <w:tc>
          <w:tcPr>
            <w:tcW w:w="4644" w:type="dxa"/>
            <w:shd w:val="clear" w:color="auto" w:fill="auto"/>
          </w:tcPr>
          <w:p w:rsidR="0015577D" w:rsidRPr="0012166F" w:rsidRDefault="0015577D" w:rsidP="00580A0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66F">
              <w:rPr>
                <w:rFonts w:ascii="Times New Roman" w:hAnsi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2268" w:type="dxa"/>
            <w:shd w:val="clear" w:color="auto" w:fill="auto"/>
          </w:tcPr>
          <w:p w:rsidR="0015577D" w:rsidRPr="0012166F" w:rsidRDefault="0015577D" w:rsidP="00580A0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66F">
              <w:rPr>
                <w:rFonts w:ascii="Times New Roman" w:hAnsi="Times New Roman"/>
                <w:bCs/>
                <w:sz w:val="24"/>
                <w:szCs w:val="24"/>
              </w:rPr>
              <w:t>Количество групп</w:t>
            </w:r>
          </w:p>
        </w:tc>
        <w:tc>
          <w:tcPr>
            <w:tcW w:w="2659" w:type="dxa"/>
            <w:shd w:val="clear" w:color="auto" w:fill="auto"/>
          </w:tcPr>
          <w:p w:rsidR="0015577D" w:rsidRPr="0012166F" w:rsidRDefault="0015577D" w:rsidP="00580A0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2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66F">
              <w:rPr>
                <w:rFonts w:ascii="Times New Roman" w:hAnsi="Times New Roman"/>
                <w:bCs/>
                <w:sz w:val="24"/>
                <w:szCs w:val="24"/>
              </w:rPr>
              <w:t xml:space="preserve">Число </w:t>
            </w:r>
            <w:proofErr w:type="gramStart"/>
            <w:r w:rsidRPr="0012166F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12166F" w:rsidRPr="0012166F" w:rsidTr="0012166F">
        <w:tc>
          <w:tcPr>
            <w:tcW w:w="4644" w:type="dxa"/>
            <w:shd w:val="clear" w:color="auto" w:fill="FDE9D9"/>
          </w:tcPr>
          <w:p w:rsidR="0012166F" w:rsidRPr="0012166F" w:rsidRDefault="0012166F" w:rsidP="00580A0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66F">
              <w:rPr>
                <w:rFonts w:ascii="Times New Roman" w:hAnsi="Times New Roman"/>
                <w:bCs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  <w:shd w:val="clear" w:color="auto" w:fill="D6E3BC"/>
          </w:tcPr>
          <w:p w:rsidR="0012166F" w:rsidRPr="0012166F" w:rsidRDefault="0012166F" w:rsidP="00ED2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66F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2659" w:type="dxa"/>
            <w:shd w:val="clear" w:color="auto" w:fill="D6E3BC"/>
          </w:tcPr>
          <w:p w:rsidR="0012166F" w:rsidRPr="0012166F" w:rsidRDefault="0012166F" w:rsidP="00ED2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66F">
              <w:rPr>
                <w:rFonts w:ascii="Times New Roman" w:hAnsi="Times New Roman"/>
                <w:sz w:val="28"/>
                <w:szCs w:val="28"/>
              </w:rPr>
              <w:t>1603</w:t>
            </w:r>
          </w:p>
        </w:tc>
      </w:tr>
      <w:tr w:rsidR="0012166F" w:rsidRPr="0012166F" w:rsidTr="0012166F">
        <w:tc>
          <w:tcPr>
            <w:tcW w:w="4644" w:type="dxa"/>
            <w:shd w:val="clear" w:color="auto" w:fill="FFFFFF"/>
          </w:tcPr>
          <w:p w:rsidR="0012166F" w:rsidRPr="0012166F" w:rsidRDefault="0012166F" w:rsidP="00580A0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66F">
              <w:rPr>
                <w:rFonts w:ascii="Times New Roman" w:hAnsi="Times New Roman"/>
                <w:bCs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68" w:type="dxa"/>
            <w:shd w:val="clear" w:color="auto" w:fill="FFFFFF"/>
          </w:tcPr>
          <w:p w:rsidR="0012166F" w:rsidRPr="0012166F" w:rsidRDefault="0012166F" w:rsidP="00ED2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66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659" w:type="dxa"/>
            <w:shd w:val="clear" w:color="auto" w:fill="FFFFFF"/>
          </w:tcPr>
          <w:p w:rsidR="0012166F" w:rsidRPr="0012166F" w:rsidRDefault="0012166F" w:rsidP="00ED2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66F">
              <w:rPr>
                <w:rFonts w:ascii="Times New Roman" w:hAnsi="Times New Roman"/>
                <w:sz w:val="28"/>
                <w:szCs w:val="28"/>
              </w:rPr>
              <w:t>576</w:t>
            </w:r>
          </w:p>
        </w:tc>
      </w:tr>
      <w:tr w:rsidR="0012166F" w:rsidRPr="0012166F" w:rsidTr="0012166F">
        <w:tc>
          <w:tcPr>
            <w:tcW w:w="4644" w:type="dxa"/>
            <w:shd w:val="clear" w:color="auto" w:fill="FDE9D9"/>
          </w:tcPr>
          <w:p w:rsidR="0012166F" w:rsidRPr="0012166F" w:rsidRDefault="0012166F" w:rsidP="00580A0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66F">
              <w:rPr>
                <w:rFonts w:ascii="Times New Roman" w:hAnsi="Times New Roman"/>
                <w:bCs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68" w:type="dxa"/>
            <w:shd w:val="clear" w:color="auto" w:fill="D6E3BC"/>
          </w:tcPr>
          <w:p w:rsidR="0012166F" w:rsidRPr="0012166F" w:rsidRDefault="0012166F" w:rsidP="00ED2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66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59" w:type="dxa"/>
            <w:shd w:val="clear" w:color="auto" w:fill="D6E3BC"/>
          </w:tcPr>
          <w:p w:rsidR="0012166F" w:rsidRPr="0012166F" w:rsidRDefault="0012166F" w:rsidP="00ED2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66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12166F" w:rsidRPr="0012166F" w:rsidTr="0012166F">
        <w:tc>
          <w:tcPr>
            <w:tcW w:w="4644" w:type="dxa"/>
            <w:shd w:val="clear" w:color="auto" w:fill="FFFFFF"/>
          </w:tcPr>
          <w:p w:rsidR="0012166F" w:rsidRPr="0012166F" w:rsidRDefault="0012166F" w:rsidP="00580A0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66F">
              <w:rPr>
                <w:rFonts w:ascii="Times New Roman" w:hAnsi="Times New Roman"/>
                <w:bCs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268" w:type="dxa"/>
            <w:shd w:val="clear" w:color="auto" w:fill="FFFFFF"/>
          </w:tcPr>
          <w:p w:rsidR="0012166F" w:rsidRPr="0012166F" w:rsidRDefault="0012166F" w:rsidP="00ED2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66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659" w:type="dxa"/>
            <w:shd w:val="clear" w:color="auto" w:fill="FFFFFF"/>
          </w:tcPr>
          <w:p w:rsidR="0012166F" w:rsidRPr="0012166F" w:rsidRDefault="0012166F" w:rsidP="00ED2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66F">
              <w:rPr>
                <w:rFonts w:ascii="Times New Roman" w:hAnsi="Times New Roman"/>
                <w:sz w:val="28"/>
                <w:szCs w:val="28"/>
              </w:rPr>
              <w:t>259</w:t>
            </w:r>
          </w:p>
        </w:tc>
      </w:tr>
      <w:tr w:rsidR="0012166F" w:rsidRPr="0012166F" w:rsidTr="0012166F">
        <w:tc>
          <w:tcPr>
            <w:tcW w:w="4644" w:type="dxa"/>
            <w:shd w:val="clear" w:color="auto" w:fill="FDE9D9"/>
          </w:tcPr>
          <w:p w:rsidR="0012166F" w:rsidRPr="0012166F" w:rsidRDefault="0012166F" w:rsidP="00580A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66F">
              <w:rPr>
                <w:rFonts w:ascii="Times New Roman" w:hAnsi="Times New Roman"/>
                <w:bCs/>
                <w:sz w:val="24"/>
                <w:szCs w:val="24"/>
              </w:rPr>
              <w:t>техническая</w:t>
            </w:r>
          </w:p>
        </w:tc>
        <w:tc>
          <w:tcPr>
            <w:tcW w:w="2268" w:type="dxa"/>
            <w:shd w:val="clear" w:color="auto" w:fill="D6E3BC"/>
          </w:tcPr>
          <w:p w:rsidR="0012166F" w:rsidRPr="0012166F" w:rsidRDefault="0012166F" w:rsidP="00ED2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66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59" w:type="dxa"/>
            <w:shd w:val="clear" w:color="auto" w:fill="D6E3BC"/>
          </w:tcPr>
          <w:p w:rsidR="0012166F" w:rsidRPr="0012166F" w:rsidRDefault="0012166F" w:rsidP="00ED2B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66F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12166F" w:rsidRPr="0012166F" w:rsidTr="0012166F">
        <w:tc>
          <w:tcPr>
            <w:tcW w:w="4644" w:type="dxa"/>
            <w:shd w:val="clear" w:color="auto" w:fill="FFFFFF"/>
          </w:tcPr>
          <w:p w:rsidR="0012166F" w:rsidRPr="0012166F" w:rsidRDefault="0012166F" w:rsidP="00580A0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66F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shd w:val="clear" w:color="auto" w:fill="FFFFFF"/>
          </w:tcPr>
          <w:p w:rsidR="0012166F" w:rsidRPr="0012166F" w:rsidRDefault="0012166F" w:rsidP="00ED2B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66F">
              <w:rPr>
                <w:rFonts w:ascii="Times New Roman" w:hAnsi="Times New Roman"/>
                <w:b/>
                <w:sz w:val="28"/>
                <w:szCs w:val="28"/>
              </w:rPr>
              <w:t>169</w:t>
            </w:r>
          </w:p>
        </w:tc>
        <w:tc>
          <w:tcPr>
            <w:tcW w:w="2659" w:type="dxa"/>
            <w:shd w:val="clear" w:color="auto" w:fill="FFFFFF"/>
          </w:tcPr>
          <w:p w:rsidR="0012166F" w:rsidRPr="0012166F" w:rsidRDefault="0012166F" w:rsidP="00ED2B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166F">
              <w:rPr>
                <w:rFonts w:ascii="Times New Roman" w:hAnsi="Times New Roman"/>
                <w:b/>
                <w:sz w:val="28"/>
                <w:szCs w:val="28"/>
              </w:rPr>
              <w:t>2533</w:t>
            </w:r>
          </w:p>
        </w:tc>
      </w:tr>
    </w:tbl>
    <w:p w:rsidR="0012166F" w:rsidRDefault="0012166F" w:rsidP="006F7CA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166F" w:rsidRDefault="0012166F" w:rsidP="006F7CA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C08BA" w:rsidRPr="00263680" w:rsidRDefault="00355259" w:rsidP="006F7CA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82E7C" w:rsidRPr="00263680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proofErr w:type="gramStart"/>
      <w:r w:rsidR="00D82E7C" w:rsidRPr="0026368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F7C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C08BA" w:rsidRPr="00263680">
        <w:rPr>
          <w:rFonts w:ascii="Times New Roman" w:hAnsi="Times New Roman"/>
          <w:b/>
          <w:bCs/>
          <w:sz w:val="24"/>
          <w:szCs w:val="24"/>
        </w:rPr>
        <w:t>П</w:t>
      </w:r>
      <w:r w:rsidR="006F7CA9">
        <w:rPr>
          <w:rFonts w:ascii="Times New Roman" w:hAnsi="Times New Roman"/>
          <w:b/>
          <w:bCs/>
          <w:sz w:val="24"/>
          <w:szCs w:val="24"/>
        </w:rPr>
        <w:t>РО</w:t>
      </w:r>
      <w:r w:rsidR="000A540A">
        <w:rPr>
          <w:rFonts w:ascii="Times New Roman" w:hAnsi="Times New Roman"/>
          <w:b/>
          <w:bCs/>
          <w:sz w:val="24"/>
          <w:szCs w:val="24"/>
        </w:rPr>
        <w:t>Г</w:t>
      </w:r>
      <w:r w:rsidR="006F7CA9">
        <w:rPr>
          <w:rFonts w:ascii="Times New Roman" w:hAnsi="Times New Roman"/>
          <w:b/>
          <w:bCs/>
          <w:sz w:val="24"/>
          <w:szCs w:val="24"/>
        </w:rPr>
        <w:t>НОЗИРУЕМЫЕ</w:t>
      </w:r>
      <w:proofErr w:type="gramEnd"/>
      <w:r w:rsidR="006F7CA9">
        <w:rPr>
          <w:rFonts w:ascii="Times New Roman" w:hAnsi="Times New Roman"/>
          <w:b/>
          <w:bCs/>
          <w:sz w:val="24"/>
          <w:szCs w:val="24"/>
        </w:rPr>
        <w:t xml:space="preserve"> РЕЗУЛЬТАТЫ ОСУЩЕСТВЛЕНИЯ                         ОБРАЗОВАТЕЛЬНОЙ ПРОГРАММЫ</w:t>
      </w:r>
    </w:p>
    <w:p w:rsidR="00D82E7C" w:rsidRPr="00263680" w:rsidRDefault="0035672B" w:rsidP="00580A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 xml:space="preserve">Основным результатом </w:t>
      </w:r>
      <w:r w:rsidR="00D82E7C" w:rsidRPr="00263680">
        <w:rPr>
          <w:rFonts w:ascii="Times New Roman" w:hAnsi="Times New Roman"/>
          <w:sz w:val="24"/>
          <w:szCs w:val="24"/>
        </w:rPr>
        <w:t xml:space="preserve"> реализации образовательной программы является превращение Центра в целостную открытую социально-педагогическую систему, способную создать комплексное образовательное пространство для развития личности</w:t>
      </w:r>
      <w:r w:rsidRPr="00263680">
        <w:rPr>
          <w:rFonts w:ascii="Times New Roman" w:hAnsi="Times New Roman"/>
          <w:sz w:val="24"/>
          <w:szCs w:val="24"/>
        </w:rPr>
        <w:t xml:space="preserve"> обучающегося</w:t>
      </w:r>
      <w:r w:rsidR="00D82E7C" w:rsidRPr="00263680">
        <w:rPr>
          <w:rFonts w:ascii="Times New Roman" w:hAnsi="Times New Roman"/>
          <w:sz w:val="24"/>
          <w:szCs w:val="24"/>
        </w:rPr>
        <w:t>, ее духовно-нравственного становления, формирования культуры самоопределения в различных видах жизнедеятельности.</w:t>
      </w:r>
    </w:p>
    <w:p w:rsidR="00D82E7C" w:rsidRPr="00263680" w:rsidRDefault="00D82E7C" w:rsidP="00580A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Перспективы развития Ц</w:t>
      </w:r>
      <w:r w:rsidR="0035672B" w:rsidRPr="00263680">
        <w:rPr>
          <w:rFonts w:ascii="Times New Roman" w:hAnsi="Times New Roman"/>
          <w:sz w:val="24"/>
          <w:szCs w:val="24"/>
        </w:rPr>
        <w:t>ентра</w:t>
      </w:r>
      <w:r w:rsidRPr="00263680">
        <w:rPr>
          <w:rFonts w:ascii="Times New Roman" w:hAnsi="Times New Roman"/>
          <w:sz w:val="24"/>
          <w:szCs w:val="24"/>
        </w:rPr>
        <w:t xml:space="preserve"> состоят в создании развивающей образовательной среды. Дополнительное образование в Ц</w:t>
      </w:r>
      <w:r w:rsidR="0035672B" w:rsidRPr="00263680">
        <w:rPr>
          <w:rFonts w:ascii="Times New Roman" w:hAnsi="Times New Roman"/>
          <w:sz w:val="24"/>
          <w:szCs w:val="24"/>
        </w:rPr>
        <w:t>ентре</w:t>
      </w:r>
      <w:r w:rsidRPr="00263680">
        <w:rPr>
          <w:rFonts w:ascii="Times New Roman" w:hAnsi="Times New Roman"/>
          <w:sz w:val="24"/>
          <w:szCs w:val="24"/>
        </w:rPr>
        <w:t xml:space="preserve"> должно опережать запросы общества, конструировать воспитательную систему так, чтобы личность получила запас нравственных, интеллектуальных, гражданских сил, необходимых для адаптации в современных рыночных условиях, и активного действия на общую пользу в меняющихся условиях, а также на достижение индивидуальной, профессиональной и личностной состоятельности. </w:t>
      </w:r>
    </w:p>
    <w:p w:rsidR="00F13144" w:rsidRDefault="00F13144" w:rsidP="00580A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13144" w:rsidRDefault="00F13144" w:rsidP="00580A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82E7C" w:rsidRPr="00263680" w:rsidRDefault="00D82E7C" w:rsidP="00580A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263680">
        <w:rPr>
          <w:rFonts w:ascii="Times New Roman" w:hAnsi="Times New Roman"/>
          <w:b/>
          <w:bCs/>
          <w:sz w:val="24"/>
          <w:szCs w:val="24"/>
        </w:rPr>
        <w:t xml:space="preserve">. СИСТЕМА ОБРАЗОВАТЕЛЬНОЙ </w:t>
      </w:r>
      <w:proofErr w:type="gramStart"/>
      <w:r w:rsidRPr="00263680">
        <w:rPr>
          <w:rFonts w:ascii="Times New Roman" w:hAnsi="Times New Roman"/>
          <w:b/>
          <w:bCs/>
          <w:sz w:val="24"/>
          <w:szCs w:val="24"/>
        </w:rPr>
        <w:t>ДЕЯТЕЛЬНОСТИ  Ц</w:t>
      </w:r>
      <w:r w:rsidR="00EC08BA" w:rsidRPr="00263680">
        <w:rPr>
          <w:rFonts w:ascii="Times New Roman" w:hAnsi="Times New Roman"/>
          <w:b/>
          <w:bCs/>
          <w:sz w:val="24"/>
          <w:szCs w:val="24"/>
        </w:rPr>
        <w:t>ДТ</w:t>
      </w:r>
      <w:proofErr w:type="gramEnd"/>
    </w:p>
    <w:p w:rsidR="00D82E7C" w:rsidRPr="00263680" w:rsidRDefault="00D82E7C" w:rsidP="00580A0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b/>
          <w:bCs/>
          <w:sz w:val="24"/>
          <w:szCs w:val="24"/>
        </w:rPr>
        <w:t xml:space="preserve">Обеспечение саморазвития, самоопределения </w:t>
      </w:r>
      <w:proofErr w:type="gramStart"/>
      <w:r w:rsidR="00EC08BA" w:rsidRPr="00263680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26368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10427" w:type="dxa"/>
        <w:jc w:val="center"/>
        <w:tblCellSpacing w:w="0" w:type="dxa"/>
        <w:tblInd w:w="1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/>
      </w:tblPr>
      <w:tblGrid>
        <w:gridCol w:w="1604"/>
        <w:gridCol w:w="3049"/>
        <w:gridCol w:w="2948"/>
        <w:gridCol w:w="3291"/>
      </w:tblGrid>
      <w:tr w:rsidR="00D82E7C" w:rsidRPr="00263680" w:rsidTr="00911FA5">
        <w:trPr>
          <w:tblCellSpacing w:w="0" w:type="dxa"/>
          <w:jc w:val="center"/>
        </w:trPr>
        <w:tc>
          <w:tcPr>
            <w:tcW w:w="10427" w:type="dxa"/>
            <w:gridSpan w:val="4"/>
            <w:shd w:val="clear" w:color="auto" w:fill="FFFFFF"/>
            <w:hideMark/>
          </w:tcPr>
          <w:p w:rsidR="00D82E7C" w:rsidRPr="00263680" w:rsidRDefault="00D82E7C" w:rsidP="00580A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: воспитание детей и подростков, формирование культуры самоопределения в различных видах жизнедеятельности</w:t>
            </w:r>
          </w:p>
        </w:tc>
      </w:tr>
      <w:tr w:rsidR="00D82E7C" w:rsidRPr="00263680" w:rsidTr="00911FA5">
        <w:trPr>
          <w:tblCellSpacing w:w="0" w:type="dxa"/>
          <w:jc w:val="center"/>
        </w:trPr>
        <w:tc>
          <w:tcPr>
            <w:tcW w:w="10427" w:type="dxa"/>
            <w:gridSpan w:val="4"/>
            <w:shd w:val="clear" w:color="auto" w:fill="FFFFFF"/>
            <w:hideMark/>
          </w:tcPr>
          <w:p w:rsidR="00D82E7C" w:rsidRPr="00263680" w:rsidRDefault="00D82E7C" w:rsidP="00580A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↓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↓</w:t>
            </w:r>
            <w:proofErr w:type="spellEnd"/>
          </w:p>
        </w:tc>
      </w:tr>
      <w:tr w:rsidR="0035672B" w:rsidRPr="00263680" w:rsidTr="00911FA5">
        <w:trPr>
          <w:tblCellSpacing w:w="0" w:type="dxa"/>
          <w:jc w:val="center"/>
        </w:trPr>
        <w:tc>
          <w:tcPr>
            <w:tcW w:w="4168" w:type="dxa"/>
            <w:gridSpan w:val="2"/>
            <w:shd w:val="clear" w:color="auto" w:fill="FFFFFF"/>
            <w:hideMark/>
          </w:tcPr>
          <w:p w:rsidR="00D82E7C" w:rsidRPr="00263680" w:rsidRDefault="00D82E7C" w:rsidP="00580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263680">
              <w:rPr>
                <w:rFonts w:ascii="Times New Roman" w:hAnsi="Times New Roman"/>
                <w:sz w:val="24"/>
                <w:szCs w:val="24"/>
              </w:rPr>
              <w:t>Я-концепции</w:t>
            </w:r>
            <w:proofErr w:type="spellEnd"/>
            <w:proofErr w:type="gram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 в онтогенезе</w:t>
            </w:r>
          </w:p>
          <w:p w:rsidR="00D82E7C" w:rsidRPr="00263680" w:rsidRDefault="00D82E7C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D82E7C" w:rsidRPr="00263680" w:rsidRDefault="00D82E7C" w:rsidP="003E401F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первичное ознакомление с творческой деятельностью;</w:t>
            </w:r>
          </w:p>
          <w:p w:rsidR="00D82E7C" w:rsidRPr="00263680" w:rsidRDefault="00D82E7C" w:rsidP="003E401F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формирование интереса, углубленное ознакомление с творческой деятельностью;</w:t>
            </w:r>
          </w:p>
          <w:p w:rsidR="00D82E7C" w:rsidRPr="00263680" w:rsidRDefault="00D82E7C" w:rsidP="003E401F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сознательный выбор 1-2 видов деятельности на основе интереса и творческих способностей;</w:t>
            </w:r>
          </w:p>
          <w:p w:rsidR="00D82E7C" w:rsidRPr="00263680" w:rsidRDefault="00D82E7C" w:rsidP="003E401F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оценка своих возможностей, обогащение опыта творческой деятельности;</w:t>
            </w:r>
          </w:p>
          <w:p w:rsidR="00D82E7C" w:rsidRPr="00263680" w:rsidRDefault="00D82E7C" w:rsidP="003E401F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целенаправленное приобретение профессионально привлекательного опыта</w:t>
            </w:r>
          </w:p>
        </w:tc>
        <w:tc>
          <w:tcPr>
            <w:tcW w:w="6259" w:type="dxa"/>
            <w:gridSpan w:val="2"/>
            <w:shd w:val="clear" w:color="auto" w:fill="FFFFFF"/>
            <w:hideMark/>
          </w:tcPr>
          <w:p w:rsidR="00D82E7C" w:rsidRPr="00263680" w:rsidRDefault="00D82E7C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Формирование индивидуальной стратегии самоопределения (совокупности действий по проверке </w:t>
            </w:r>
            <w:r w:rsidR="00911FA5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proofErr w:type="spellStart"/>
            <w:proofErr w:type="gramStart"/>
            <w:r w:rsidRPr="00263680">
              <w:rPr>
                <w:rFonts w:ascii="Times New Roman" w:hAnsi="Times New Roman"/>
                <w:sz w:val="24"/>
                <w:szCs w:val="24"/>
              </w:rPr>
              <w:t>Я-концепции</w:t>
            </w:r>
            <w:proofErr w:type="spellEnd"/>
            <w:proofErr w:type="gramEnd"/>
            <w:r w:rsidRPr="00263680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D82E7C" w:rsidRPr="00263680" w:rsidRDefault="00D82E7C" w:rsidP="003E401F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самопознание</w:t>
            </w:r>
          </w:p>
          <w:p w:rsidR="00D82E7C" w:rsidRPr="00263680" w:rsidRDefault="00D82E7C" w:rsidP="003E401F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самообразование</w:t>
            </w:r>
          </w:p>
          <w:p w:rsidR="00D82E7C" w:rsidRPr="00263680" w:rsidRDefault="00D82E7C" w:rsidP="003E401F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самореализация</w:t>
            </w:r>
          </w:p>
        </w:tc>
      </w:tr>
      <w:tr w:rsidR="00D82E7C" w:rsidRPr="00263680" w:rsidTr="00911FA5">
        <w:trPr>
          <w:tblCellSpacing w:w="0" w:type="dxa"/>
          <w:jc w:val="center"/>
        </w:trPr>
        <w:tc>
          <w:tcPr>
            <w:tcW w:w="1109" w:type="dxa"/>
            <w:shd w:val="clear" w:color="auto" w:fill="FFFFFF"/>
            <w:hideMark/>
          </w:tcPr>
          <w:p w:rsidR="00D82E7C" w:rsidRPr="00263680" w:rsidRDefault="00D82E7C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9318" w:type="dxa"/>
            <w:gridSpan w:val="3"/>
            <w:shd w:val="clear" w:color="auto" w:fill="FFFFFF"/>
            <w:hideMark/>
          </w:tcPr>
          <w:p w:rsidR="00D82E7C" w:rsidRPr="00263680" w:rsidRDefault="00D82E7C" w:rsidP="00580A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программа Ц</w:t>
            </w:r>
            <w:r w:rsidR="00EC08BA" w:rsidRPr="00263680">
              <w:rPr>
                <w:rFonts w:ascii="Times New Roman" w:hAnsi="Times New Roman"/>
                <w:b/>
                <w:bCs/>
                <w:sz w:val="24"/>
                <w:szCs w:val="24"/>
              </w:rPr>
              <w:t>ДТ</w:t>
            </w:r>
          </w:p>
          <w:p w:rsidR="0035672B" w:rsidRPr="00263680" w:rsidRDefault="0035672B" w:rsidP="00580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8BA" w:rsidRPr="00263680" w:rsidRDefault="00D82E7C" w:rsidP="003E401F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</w:t>
            </w:r>
            <w:r w:rsidR="00BD1AA8" w:rsidRPr="00263680">
              <w:rPr>
                <w:rFonts w:ascii="Times New Roman" w:hAnsi="Times New Roman"/>
                <w:sz w:val="24"/>
                <w:szCs w:val="24"/>
              </w:rPr>
              <w:t>спортивного  отдела</w:t>
            </w:r>
          </w:p>
          <w:p w:rsidR="00EC08BA" w:rsidRPr="00263680" w:rsidRDefault="00EC08BA" w:rsidP="003E401F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образовательная программа отдела национальных культур</w:t>
            </w:r>
          </w:p>
          <w:p w:rsidR="00D82E7C" w:rsidRPr="00263680" w:rsidRDefault="00EC08BA" w:rsidP="003E401F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образовательная программа о</w:t>
            </w:r>
            <w:r w:rsidR="00D82E7C" w:rsidRPr="00263680">
              <w:rPr>
                <w:rFonts w:ascii="Times New Roman" w:hAnsi="Times New Roman"/>
                <w:sz w:val="24"/>
                <w:szCs w:val="24"/>
              </w:rPr>
              <w:t>тдела декоративно-прикладного творчества</w:t>
            </w:r>
          </w:p>
          <w:p w:rsidR="00D82E7C" w:rsidRPr="00263680" w:rsidRDefault="00D82E7C" w:rsidP="003E401F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</w:t>
            </w:r>
            <w:r w:rsidR="00EC08BA" w:rsidRPr="00263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художественно</w:t>
            </w:r>
            <w:r w:rsidR="00EC08BA" w:rsidRPr="00263680">
              <w:rPr>
                <w:rFonts w:ascii="Times New Roman" w:hAnsi="Times New Roman"/>
                <w:sz w:val="24"/>
                <w:szCs w:val="24"/>
              </w:rPr>
              <w:t>го отдела</w:t>
            </w:r>
          </w:p>
          <w:p w:rsidR="00EC08BA" w:rsidRPr="00263680" w:rsidRDefault="00EC08BA" w:rsidP="003E401F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образовательная программа  отдела реабилитации</w:t>
            </w:r>
          </w:p>
          <w:p w:rsidR="00EC08BA" w:rsidRPr="00263680" w:rsidRDefault="00EC08BA" w:rsidP="003E401F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образовательная программа  отдела методической работы</w:t>
            </w:r>
          </w:p>
          <w:p w:rsidR="00EC08BA" w:rsidRPr="00911FA5" w:rsidRDefault="00EC08BA" w:rsidP="003E401F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 </w:t>
            </w:r>
            <w:r w:rsidRPr="00911FA5">
              <w:rPr>
                <w:rFonts w:ascii="Times New Roman" w:hAnsi="Times New Roman"/>
                <w:sz w:val="24"/>
                <w:szCs w:val="24"/>
              </w:rPr>
              <w:t>организационно-массового отдела</w:t>
            </w:r>
          </w:p>
          <w:p w:rsidR="003535D4" w:rsidRPr="00263680" w:rsidRDefault="00D82E7C" w:rsidP="00ED2BA9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sz w:val="24"/>
              </w:rPr>
            </w:pPr>
            <w:r w:rsidRPr="00911FA5">
              <w:rPr>
                <w:rFonts w:ascii="Times New Roman" w:hAnsi="Times New Roman"/>
                <w:sz w:val="24"/>
                <w:szCs w:val="24"/>
              </w:rPr>
              <w:t>целевые образовательные программы</w:t>
            </w:r>
            <w:r w:rsidR="009146F7" w:rsidRPr="00911FA5">
              <w:rPr>
                <w:rFonts w:ascii="Times New Roman" w:hAnsi="Times New Roman"/>
                <w:sz w:val="24"/>
                <w:szCs w:val="24"/>
              </w:rPr>
              <w:t>:</w:t>
            </w:r>
            <w:r w:rsidRPr="00911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1AA8" w:rsidRPr="00911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535D4" w:rsidRPr="00911FA5">
              <w:rPr>
                <w:rFonts w:ascii="Times New Roman" w:hAnsi="Times New Roman"/>
                <w:sz w:val="24"/>
              </w:rPr>
              <w:t xml:space="preserve">«Здоровое поколение», «Доброе сердце», «Академия волшебства»,  «Моя страна – мой дом»,  «Содружество», «Созвездие»,   «К вершинам мастерства», «Мы – </w:t>
            </w:r>
            <w:proofErr w:type="spellStart"/>
            <w:r w:rsidR="003535D4" w:rsidRPr="00911FA5">
              <w:rPr>
                <w:rFonts w:ascii="Times New Roman" w:hAnsi="Times New Roman"/>
                <w:sz w:val="24"/>
              </w:rPr>
              <w:t>вахитовцы</w:t>
            </w:r>
            <w:proofErr w:type="spellEnd"/>
            <w:r w:rsidR="003535D4" w:rsidRPr="00911FA5">
              <w:rPr>
                <w:rFonts w:ascii="Times New Roman" w:hAnsi="Times New Roman"/>
                <w:sz w:val="24"/>
              </w:rPr>
              <w:t xml:space="preserve">!» </w:t>
            </w:r>
            <w:proofErr w:type="gramEnd"/>
          </w:p>
        </w:tc>
      </w:tr>
      <w:tr w:rsidR="0035672B" w:rsidRPr="00263680" w:rsidTr="00911FA5">
        <w:trPr>
          <w:tblCellSpacing w:w="0" w:type="dxa"/>
          <w:jc w:val="center"/>
        </w:trPr>
        <w:tc>
          <w:tcPr>
            <w:tcW w:w="4168" w:type="dxa"/>
            <w:gridSpan w:val="2"/>
            <w:shd w:val="clear" w:color="auto" w:fill="FFFFFF"/>
            <w:hideMark/>
          </w:tcPr>
          <w:p w:rsidR="00D82E7C" w:rsidRPr="00263680" w:rsidRDefault="00D82E7C" w:rsidP="00580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Педагогически организованная образовательная деятельность </w:t>
            </w:r>
            <w:proofErr w:type="gramStart"/>
            <w:r w:rsidRPr="0026368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58" w:type="dxa"/>
            <w:shd w:val="clear" w:color="auto" w:fill="FFFFFF"/>
            <w:hideMark/>
          </w:tcPr>
          <w:p w:rsidR="00D82E7C" w:rsidRPr="00263680" w:rsidRDefault="00D82E7C" w:rsidP="00580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Организационно-массовая работа в образовательной среде</w:t>
            </w:r>
          </w:p>
        </w:tc>
        <w:tc>
          <w:tcPr>
            <w:tcW w:w="3301" w:type="dxa"/>
            <w:shd w:val="clear" w:color="auto" w:fill="FFFFFF"/>
            <w:hideMark/>
          </w:tcPr>
          <w:p w:rsidR="00D82E7C" w:rsidRPr="00263680" w:rsidRDefault="00D82E7C" w:rsidP="00580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Научно-методическая деятельность Центра</w:t>
            </w:r>
          </w:p>
        </w:tc>
      </w:tr>
      <w:tr w:rsidR="00215883" w:rsidRPr="00263680" w:rsidTr="00911FA5">
        <w:trPr>
          <w:tblCellSpacing w:w="0" w:type="dxa"/>
          <w:jc w:val="center"/>
        </w:trPr>
        <w:tc>
          <w:tcPr>
            <w:tcW w:w="1109" w:type="dxa"/>
            <w:shd w:val="clear" w:color="auto" w:fill="FFFFFF"/>
            <w:hideMark/>
          </w:tcPr>
          <w:p w:rsidR="00D82E7C" w:rsidRPr="00263680" w:rsidRDefault="00D82E7C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  <w:p w:rsidR="00D82E7C" w:rsidRPr="00263680" w:rsidRDefault="00D82E7C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2E7C" w:rsidRPr="00263680" w:rsidRDefault="00D82E7C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2E7C" w:rsidRPr="00263680" w:rsidRDefault="00D82E7C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9" w:type="dxa"/>
            <w:shd w:val="clear" w:color="auto" w:fill="FFFFFF"/>
            <w:hideMark/>
          </w:tcPr>
          <w:p w:rsidR="0035672B" w:rsidRPr="00263680" w:rsidRDefault="00D82E7C" w:rsidP="003E401F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отдел декоративно-</w:t>
            </w:r>
          </w:p>
          <w:p w:rsidR="00D82E7C" w:rsidRPr="00263680" w:rsidRDefault="00D82E7C" w:rsidP="00356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прикладного  творчества;</w:t>
            </w:r>
          </w:p>
          <w:p w:rsidR="0035672B" w:rsidRPr="00263680" w:rsidRDefault="00BD1AA8" w:rsidP="003E401F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художественный </w:t>
            </w:r>
          </w:p>
          <w:p w:rsidR="00D82E7C" w:rsidRPr="00263680" w:rsidRDefault="00D82E7C" w:rsidP="00356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BD1AA8" w:rsidRPr="0026368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E7C71" w:rsidRPr="00263680" w:rsidRDefault="000E7C71" w:rsidP="003E401F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спортивный  отдел;</w:t>
            </w:r>
          </w:p>
          <w:p w:rsidR="0035672B" w:rsidRPr="00263680" w:rsidRDefault="000E7C71" w:rsidP="003E401F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</w:p>
          <w:p w:rsidR="000E7C71" w:rsidRPr="00263680" w:rsidRDefault="000E7C71" w:rsidP="00356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национальных культур;</w:t>
            </w:r>
          </w:p>
          <w:p w:rsidR="0035672B" w:rsidRPr="00263680" w:rsidRDefault="000E7C71" w:rsidP="003E401F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отдел декоративно-</w:t>
            </w:r>
          </w:p>
          <w:p w:rsidR="000E7C71" w:rsidRPr="00263680" w:rsidRDefault="000E7C71" w:rsidP="00356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прикладного творчества;</w:t>
            </w:r>
          </w:p>
          <w:p w:rsidR="0035672B" w:rsidRPr="00263680" w:rsidRDefault="000E7C71" w:rsidP="003E401F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художественный </w:t>
            </w:r>
          </w:p>
          <w:p w:rsidR="000E7C71" w:rsidRPr="00263680" w:rsidRDefault="000E7C71" w:rsidP="00356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отдел;</w:t>
            </w:r>
          </w:p>
          <w:p w:rsidR="0035672B" w:rsidRPr="00263680" w:rsidRDefault="000E7C71" w:rsidP="003E401F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</w:p>
          <w:p w:rsidR="000E7C71" w:rsidRPr="00263680" w:rsidRDefault="000E7C71" w:rsidP="00356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реабилитации</w:t>
            </w:r>
            <w:r w:rsidR="00F42040" w:rsidRPr="00263680">
              <w:rPr>
                <w:rFonts w:ascii="Times New Roman" w:hAnsi="Times New Roman"/>
                <w:sz w:val="24"/>
                <w:szCs w:val="24"/>
              </w:rPr>
              <w:t xml:space="preserve"> детей с ОВЗ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672B" w:rsidRPr="00263680" w:rsidRDefault="0035672B" w:rsidP="003E401F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proofErr w:type="gramStart"/>
            <w:r w:rsidRPr="00263680">
              <w:rPr>
                <w:rFonts w:ascii="Times New Roman" w:hAnsi="Times New Roman"/>
                <w:sz w:val="24"/>
                <w:szCs w:val="24"/>
              </w:rPr>
              <w:t>методической</w:t>
            </w:r>
            <w:proofErr w:type="gram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2E7C" w:rsidRPr="00263680" w:rsidRDefault="0035672B" w:rsidP="00356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2958" w:type="dxa"/>
            <w:shd w:val="clear" w:color="auto" w:fill="FFFFFF"/>
            <w:hideMark/>
          </w:tcPr>
          <w:p w:rsidR="00D82E7C" w:rsidRPr="00263680" w:rsidRDefault="00D82E7C" w:rsidP="00356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FFFFFF"/>
            <w:hideMark/>
          </w:tcPr>
          <w:p w:rsidR="0035672B" w:rsidRPr="00263680" w:rsidRDefault="00BD1AA8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</w:p>
          <w:p w:rsidR="00D82E7C" w:rsidRPr="00263680" w:rsidRDefault="00BD1AA8" w:rsidP="00356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в</w:t>
            </w:r>
            <w:r w:rsidR="0035672B" w:rsidRPr="00263680">
              <w:rPr>
                <w:rFonts w:ascii="Times New Roman" w:hAnsi="Times New Roman"/>
                <w:sz w:val="24"/>
                <w:szCs w:val="24"/>
              </w:rPr>
              <w:t>оспитательной системы</w:t>
            </w:r>
            <w:r w:rsidR="00D82E7C" w:rsidRPr="0026368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672B" w:rsidRPr="00263680" w:rsidRDefault="00D82E7C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</w:p>
          <w:p w:rsidR="00D82E7C" w:rsidRPr="00263680" w:rsidRDefault="00D82E7C" w:rsidP="00356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информационно-фондового банка;</w:t>
            </w:r>
          </w:p>
          <w:p w:rsidR="0035672B" w:rsidRPr="00263680" w:rsidRDefault="00D82E7C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</w:p>
          <w:p w:rsidR="00D82E7C" w:rsidRPr="00263680" w:rsidRDefault="00D82E7C" w:rsidP="00356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авторских программ;</w:t>
            </w:r>
          </w:p>
          <w:p w:rsidR="0035672B" w:rsidRPr="00263680" w:rsidRDefault="00D82E7C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методическое </w:t>
            </w:r>
          </w:p>
          <w:p w:rsidR="00D82E7C" w:rsidRPr="00263680" w:rsidRDefault="00D82E7C" w:rsidP="00356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обеспечение реализации программ;</w:t>
            </w:r>
          </w:p>
          <w:p w:rsidR="0035672B" w:rsidRPr="00263680" w:rsidRDefault="00D82E7C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</w:p>
          <w:p w:rsidR="00D82E7C" w:rsidRPr="00263680" w:rsidRDefault="00D82E7C" w:rsidP="00356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квалификации, стажировка педагогов Центра, района, Республики;</w:t>
            </w:r>
          </w:p>
          <w:p w:rsidR="0035672B" w:rsidRPr="00263680" w:rsidRDefault="0035672B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диссеминация </w:t>
            </w:r>
          </w:p>
          <w:p w:rsidR="00D82E7C" w:rsidRPr="00263680" w:rsidRDefault="00D82E7C" w:rsidP="00356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опыта;</w:t>
            </w:r>
          </w:p>
          <w:p w:rsidR="0035672B" w:rsidRPr="00263680" w:rsidRDefault="00D82E7C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35672B" w:rsidRPr="00263680">
              <w:rPr>
                <w:rFonts w:ascii="Times New Roman" w:hAnsi="Times New Roman"/>
                <w:sz w:val="24"/>
                <w:szCs w:val="24"/>
              </w:rPr>
              <w:t xml:space="preserve">НПК, 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2E7C" w:rsidRPr="00263680" w:rsidRDefault="00D82E7C" w:rsidP="00356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семинаров;</w:t>
            </w:r>
          </w:p>
          <w:p w:rsidR="0035672B" w:rsidRPr="00263680" w:rsidRDefault="00D82E7C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издательская </w:t>
            </w:r>
          </w:p>
          <w:p w:rsidR="00D82E7C" w:rsidRPr="00263680" w:rsidRDefault="00D82E7C" w:rsidP="00356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</w:tr>
      <w:tr w:rsidR="00D82E7C" w:rsidRPr="00263680" w:rsidTr="00911FA5">
        <w:trPr>
          <w:tblCellSpacing w:w="0" w:type="dxa"/>
          <w:jc w:val="center"/>
        </w:trPr>
        <w:tc>
          <w:tcPr>
            <w:tcW w:w="10427" w:type="dxa"/>
            <w:gridSpan w:val="4"/>
            <w:shd w:val="clear" w:color="auto" w:fill="FFFFFF"/>
            <w:hideMark/>
          </w:tcPr>
          <w:p w:rsidR="00D82E7C" w:rsidRPr="00263680" w:rsidRDefault="00D82E7C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↓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↓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↓</w:t>
            </w:r>
            <w:proofErr w:type="spellEnd"/>
          </w:p>
        </w:tc>
      </w:tr>
      <w:tr w:rsidR="00215883" w:rsidRPr="00263680" w:rsidTr="00911FA5">
        <w:trPr>
          <w:tblCellSpacing w:w="0" w:type="dxa"/>
          <w:jc w:val="center"/>
        </w:trPr>
        <w:tc>
          <w:tcPr>
            <w:tcW w:w="1109" w:type="dxa"/>
            <w:shd w:val="clear" w:color="auto" w:fill="FFFFFF"/>
            <w:hideMark/>
          </w:tcPr>
          <w:p w:rsidR="00D82E7C" w:rsidRPr="00263680" w:rsidRDefault="00D82E7C" w:rsidP="00580A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Результат процесса</w:t>
            </w:r>
          </w:p>
        </w:tc>
        <w:tc>
          <w:tcPr>
            <w:tcW w:w="3059" w:type="dxa"/>
            <w:shd w:val="clear" w:color="auto" w:fill="FFFFFF"/>
            <w:hideMark/>
          </w:tcPr>
          <w:p w:rsidR="00D82E7C" w:rsidRPr="00263680" w:rsidRDefault="00D82E7C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предметное освоение мира;</w:t>
            </w:r>
          </w:p>
          <w:p w:rsidR="00D82E7C" w:rsidRPr="00263680" w:rsidRDefault="00D82E7C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опыт творческой деятельности;</w:t>
            </w:r>
          </w:p>
          <w:p w:rsidR="00D82E7C" w:rsidRPr="00263680" w:rsidRDefault="00D82E7C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отношения и самооценка</w:t>
            </w:r>
          </w:p>
          <w:p w:rsidR="00D82E7C" w:rsidRPr="00263680" w:rsidRDefault="00D82E7C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реал</w:t>
            </w:r>
            <w:r w:rsidR="00F42040" w:rsidRPr="00263680">
              <w:rPr>
                <w:rFonts w:ascii="Times New Roman" w:hAnsi="Times New Roman"/>
                <w:sz w:val="24"/>
                <w:szCs w:val="24"/>
              </w:rPr>
              <w:t>изация образовательных программ</w:t>
            </w:r>
          </w:p>
          <w:p w:rsidR="00D82E7C" w:rsidRPr="00263680" w:rsidRDefault="00D82E7C" w:rsidP="00580A0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58" w:type="dxa"/>
            <w:shd w:val="clear" w:color="auto" w:fill="FFFFFF"/>
            <w:hideMark/>
          </w:tcPr>
          <w:p w:rsidR="00D82E7C" w:rsidRPr="00263680" w:rsidRDefault="00D82E7C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результативное участие в массовой работе;</w:t>
            </w:r>
          </w:p>
          <w:p w:rsidR="00D82E7C" w:rsidRPr="00263680" w:rsidRDefault="00D82E7C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взаимодействие воспитывающих сил</w:t>
            </w:r>
          </w:p>
        </w:tc>
        <w:tc>
          <w:tcPr>
            <w:tcW w:w="3301" w:type="dxa"/>
            <w:shd w:val="clear" w:color="auto" w:fill="FFFFFF"/>
            <w:hideMark/>
          </w:tcPr>
          <w:p w:rsidR="00D82E7C" w:rsidRPr="00263680" w:rsidRDefault="00D82E7C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сотрудничество;</w:t>
            </w:r>
          </w:p>
          <w:p w:rsidR="00D82E7C" w:rsidRPr="00263680" w:rsidRDefault="00D82E7C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сотворчество;</w:t>
            </w:r>
          </w:p>
          <w:p w:rsidR="00D82E7C" w:rsidRPr="00263680" w:rsidRDefault="00D82E7C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оперативная и превентивная педагогическая помощь;</w:t>
            </w:r>
          </w:p>
          <w:p w:rsidR="00D82E7C" w:rsidRPr="00263680" w:rsidRDefault="00D82E7C" w:rsidP="003E401F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профессиональный рост педаго</w:t>
            </w:r>
            <w:r w:rsidR="00F42040" w:rsidRPr="00263680">
              <w:rPr>
                <w:rFonts w:ascii="Times New Roman" w:hAnsi="Times New Roman"/>
                <w:sz w:val="24"/>
                <w:szCs w:val="24"/>
              </w:rPr>
              <w:t>гических работников</w:t>
            </w:r>
          </w:p>
        </w:tc>
      </w:tr>
      <w:tr w:rsidR="00D82E7C" w:rsidRPr="00263680" w:rsidTr="00911FA5">
        <w:trPr>
          <w:tblCellSpacing w:w="0" w:type="dxa"/>
          <w:jc w:val="center"/>
        </w:trPr>
        <w:tc>
          <w:tcPr>
            <w:tcW w:w="10427" w:type="dxa"/>
            <w:gridSpan w:val="4"/>
            <w:shd w:val="clear" w:color="auto" w:fill="FFFFFF"/>
            <w:hideMark/>
          </w:tcPr>
          <w:p w:rsidR="00D82E7C" w:rsidRPr="00263680" w:rsidRDefault="00D82E7C" w:rsidP="00580A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↓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↓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↓</w:t>
            </w:r>
            <w:proofErr w:type="spellEnd"/>
          </w:p>
        </w:tc>
      </w:tr>
      <w:tr w:rsidR="00D82E7C" w:rsidRPr="00263680" w:rsidTr="00911FA5">
        <w:trPr>
          <w:tblCellSpacing w:w="0" w:type="dxa"/>
          <w:jc w:val="center"/>
        </w:trPr>
        <w:tc>
          <w:tcPr>
            <w:tcW w:w="1109" w:type="dxa"/>
            <w:shd w:val="clear" w:color="auto" w:fill="FFFFFF"/>
            <w:hideMark/>
          </w:tcPr>
          <w:p w:rsidR="00D82E7C" w:rsidRPr="00263680" w:rsidRDefault="00D82E7C" w:rsidP="00580A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Личность</w:t>
            </w:r>
          </w:p>
        </w:tc>
        <w:tc>
          <w:tcPr>
            <w:tcW w:w="9318" w:type="dxa"/>
            <w:gridSpan w:val="3"/>
            <w:shd w:val="clear" w:color="auto" w:fill="FFFFFF"/>
            <w:hideMark/>
          </w:tcPr>
          <w:p w:rsidR="00D82E7C" w:rsidRPr="00263680" w:rsidRDefault="00D82E7C" w:rsidP="00580A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Успешность выбора (осведомленность, осознанность, удовлетворенность)</w:t>
            </w:r>
            <w:r w:rsidR="0035672B" w:rsidRPr="00263680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 xml:space="preserve"> из альтернатив на основе соотношения личных возможностей и требований предпочитаемой деятельности</w:t>
            </w:r>
          </w:p>
        </w:tc>
      </w:tr>
    </w:tbl>
    <w:p w:rsidR="00ED2BA9" w:rsidRDefault="00ED2BA9" w:rsidP="00580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42040" w:rsidRPr="00263680" w:rsidRDefault="00D82E7C" w:rsidP="00580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63680">
        <w:rPr>
          <w:rFonts w:ascii="Times New Roman" w:hAnsi="Times New Roman"/>
          <w:b/>
          <w:bCs/>
          <w:sz w:val="24"/>
          <w:szCs w:val="24"/>
        </w:rPr>
        <w:lastRenderedPageBreak/>
        <w:t>Содержание образовательной деятельности</w:t>
      </w:r>
    </w:p>
    <w:p w:rsidR="00F42040" w:rsidRPr="00263680" w:rsidRDefault="00F42040" w:rsidP="00580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a"/>
        <w:tblW w:w="10456" w:type="dxa"/>
        <w:tblLayout w:type="fixed"/>
        <w:tblLook w:val="04A0"/>
      </w:tblPr>
      <w:tblGrid>
        <w:gridCol w:w="2518"/>
        <w:gridCol w:w="4068"/>
        <w:gridCol w:w="3870"/>
      </w:tblGrid>
      <w:tr w:rsidR="00F42040" w:rsidRPr="00263680" w:rsidTr="002E0F8F">
        <w:tc>
          <w:tcPr>
            <w:tcW w:w="2518" w:type="dxa"/>
          </w:tcPr>
          <w:p w:rsidR="00F42040" w:rsidRPr="00263680" w:rsidRDefault="00F42040" w:rsidP="00D607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Cs/>
                <w:sz w:val="24"/>
                <w:szCs w:val="24"/>
              </w:rPr>
              <w:t xml:space="preserve">Этапы </w:t>
            </w:r>
          </w:p>
          <w:p w:rsidR="00F42040" w:rsidRPr="00263680" w:rsidRDefault="00F42040" w:rsidP="00D607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Cs/>
                <w:sz w:val="24"/>
                <w:szCs w:val="24"/>
              </w:rPr>
              <w:t>самоопределения</w:t>
            </w:r>
          </w:p>
        </w:tc>
        <w:tc>
          <w:tcPr>
            <w:tcW w:w="4068" w:type="dxa"/>
          </w:tcPr>
          <w:p w:rsidR="00F42040" w:rsidRPr="00263680" w:rsidRDefault="00F42040" w:rsidP="00D607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3870" w:type="dxa"/>
          </w:tcPr>
          <w:p w:rsidR="00F42040" w:rsidRPr="00263680" w:rsidRDefault="00F42040" w:rsidP="00D607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Cs/>
                <w:sz w:val="24"/>
                <w:szCs w:val="24"/>
              </w:rPr>
              <w:t>Формы организации                           деятельности детей</w:t>
            </w:r>
          </w:p>
        </w:tc>
      </w:tr>
      <w:tr w:rsidR="00F42040" w:rsidRPr="00263680" w:rsidTr="002E0F8F">
        <w:tc>
          <w:tcPr>
            <w:tcW w:w="2518" w:type="dxa"/>
          </w:tcPr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1 </w:t>
            </w:r>
            <w:r w:rsidRPr="00263680">
              <w:rPr>
                <w:rFonts w:ascii="Times New Roman" w:hAnsi="Times New Roman"/>
                <w:b/>
                <w:bCs/>
                <w:sz w:val="24"/>
                <w:szCs w:val="24"/>
              </w:rPr>
              <w:t>этап:</w:t>
            </w:r>
          </w:p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эмоционально-образный </w:t>
            </w:r>
          </w:p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(4-6 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4068" w:type="dxa"/>
          </w:tcPr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Первичное ознакомление с творческой деятельностью. Предметное освоение мира в различных объединениях, стимулирование положительного отношения к делу, людям, самому себе; овладение спо</w:t>
            </w:r>
            <w:r w:rsidR="00CA4161" w:rsidRPr="00263680">
              <w:rPr>
                <w:rFonts w:ascii="Times New Roman" w:hAnsi="Times New Roman"/>
                <w:sz w:val="24"/>
                <w:szCs w:val="24"/>
              </w:rPr>
              <w:t>собами организации деятельности</w:t>
            </w:r>
          </w:p>
        </w:tc>
        <w:tc>
          <w:tcPr>
            <w:tcW w:w="3870" w:type="dxa"/>
          </w:tcPr>
          <w:p w:rsidR="00F42040" w:rsidRPr="00263680" w:rsidRDefault="00F42040" w:rsidP="003E401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Студия “Волшебная кисточка”</w:t>
            </w:r>
          </w:p>
          <w:p w:rsidR="00F42040" w:rsidRPr="00263680" w:rsidRDefault="002E0F8F" w:rsidP="003E401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Классический танец</w:t>
            </w:r>
          </w:p>
          <w:p w:rsidR="002E0F8F" w:rsidRPr="00263680" w:rsidRDefault="002E0F8F" w:rsidP="003E401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Детский театр танца “Дан”</w:t>
            </w:r>
          </w:p>
          <w:p w:rsidR="00CA4161" w:rsidRPr="00263680" w:rsidRDefault="00CA4161" w:rsidP="003E401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Карате</w:t>
            </w:r>
          </w:p>
          <w:p w:rsidR="00CA4161" w:rsidRPr="00263680" w:rsidRDefault="00CA4161" w:rsidP="003E401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Шахматы</w:t>
            </w:r>
          </w:p>
          <w:p w:rsidR="00621114" w:rsidRPr="00263680" w:rsidRDefault="00621114" w:rsidP="006211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A4161" w:rsidRPr="00263680" w:rsidRDefault="00CA4161" w:rsidP="00CA41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040" w:rsidRPr="00263680" w:rsidTr="002E0F8F">
        <w:tc>
          <w:tcPr>
            <w:tcW w:w="2518" w:type="dxa"/>
          </w:tcPr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2 </w:t>
            </w:r>
            <w:r w:rsidRPr="00263680">
              <w:rPr>
                <w:rFonts w:ascii="Times New Roman" w:hAnsi="Times New Roman"/>
                <w:b/>
                <w:bCs/>
                <w:sz w:val="24"/>
                <w:szCs w:val="24"/>
              </w:rPr>
              <w:t>этап:</w:t>
            </w:r>
          </w:p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пропедевтический</w:t>
            </w:r>
          </w:p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(7-10 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4068" w:type="dxa"/>
          </w:tcPr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Формирование интереса к творческой деятельности на основе углубленного ознакомления с ней.</w:t>
            </w:r>
          </w:p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Создание образа </w:t>
            </w: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Я</w:t>
            </w: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»; 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самовыражение собственной индивидуальности; последовательность в достижении познавательных и продуктивных результатов деятельности.</w:t>
            </w:r>
          </w:p>
        </w:tc>
        <w:tc>
          <w:tcPr>
            <w:tcW w:w="3870" w:type="dxa"/>
          </w:tcPr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еатральная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 студия </w:t>
            </w: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«Ровесник»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Артстудия “Ажур”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Студия ансамбля танца “Казань”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Хореографический коллектив “Надежда”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Ритм-балет “Мистерия”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Шахматы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Шашки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Армейский рукопашный бой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Флорбол</w:t>
            </w:r>
            <w:proofErr w:type="spellEnd"/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Вокально-хоровая студия «Вдохновение»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Студия «Эврика»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Детский театр танца “Дан”</w:t>
            </w:r>
          </w:p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Творческие группы: (районные интеллектуальные познавательные мероприятия).</w:t>
            </w:r>
          </w:p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Творческие группы: (районные творческие конкурсы)</w:t>
            </w:r>
          </w:p>
        </w:tc>
      </w:tr>
      <w:tr w:rsidR="00F42040" w:rsidRPr="00263680" w:rsidTr="002E0F8F">
        <w:tc>
          <w:tcPr>
            <w:tcW w:w="2518" w:type="dxa"/>
          </w:tcPr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3 </w:t>
            </w:r>
            <w:r w:rsidRPr="00263680">
              <w:rPr>
                <w:rFonts w:ascii="Times New Roman" w:hAnsi="Times New Roman"/>
                <w:b/>
                <w:bCs/>
                <w:sz w:val="24"/>
                <w:szCs w:val="24"/>
              </w:rPr>
              <w:t>этап:</w:t>
            </w:r>
          </w:p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68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поисков</w:t>
            </w:r>
            <w:proofErr w:type="gramStart"/>
            <w:r w:rsidRPr="0026368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</w:t>
            </w:r>
            <w:proofErr w:type="spellEnd"/>
            <w:r w:rsidRPr="0026368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</w:t>
            </w:r>
            <w:proofErr w:type="gramEnd"/>
            <w:r w:rsidRPr="0026368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зондирующий</w:t>
            </w:r>
          </w:p>
          <w:p w:rsidR="00F42040" w:rsidRPr="00263680" w:rsidRDefault="00F42040" w:rsidP="00621114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(10-14 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4068" w:type="dxa"/>
          </w:tcPr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Создание условий для сознательного выбора 1-2- видов деятельности на основе сформированного интереса и творческих способностей.</w:t>
            </w:r>
          </w:p>
        </w:tc>
        <w:tc>
          <w:tcPr>
            <w:tcW w:w="3870" w:type="dxa"/>
          </w:tcPr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Учебные группы: </w:t>
            </w:r>
          </w:p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Студия спортивного бального танца  ”Нюанс”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еатральная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 студия </w:t>
            </w: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«Ровесник»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Артстудия “Ажур”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Студия ансамбля танца “Казань”</w:t>
            </w:r>
          </w:p>
          <w:p w:rsidR="00621114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Татарский драматический театр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Контактная хореография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Спортивная хореография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Вокальная студия «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Айдан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Студия «Эврика»</w:t>
            </w:r>
          </w:p>
          <w:p w:rsidR="00621114" w:rsidRPr="00911FA5" w:rsidRDefault="00621114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911FA5">
              <w:rPr>
                <w:rFonts w:ascii="Times New Roman" w:hAnsi="Times New Roman"/>
                <w:sz w:val="24"/>
                <w:szCs w:val="24"/>
              </w:rPr>
              <w:t>Рукоделие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Детский театр танца “Дан”</w:t>
            </w:r>
          </w:p>
        </w:tc>
      </w:tr>
      <w:tr w:rsidR="00F42040" w:rsidRPr="00263680" w:rsidTr="002E0F8F">
        <w:tc>
          <w:tcPr>
            <w:tcW w:w="2518" w:type="dxa"/>
          </w:tcPr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lastRenderedPageBreak/>
              <w:t xml:space="preserve">4 </w:t>
            </w:r>
            <w:r w:rsidRPr="00263680">
              <w:rPr>
                <w:rFonts w:ascii="Times New Roman" w:hAnsi="Times New Roman"/>
                <w:b/>
                <w:bCs/>
                <w:sz w:val="24"/>
                <w:szCs w:val="24"/>
              </w:rPr>
              <w:t>этап:</w:t>
            </w:r>
          </w:p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профессионально-ориентирующий</w:t>
            </w:r>
          </w:p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(14-16 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4068" w:type="dxa"/>
          </w:tcPr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Осознание образа </w:t>
            </w: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Я</w:t>
            </w: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», 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самоанализ, самоорганизация как осознание необходимости реализовать свои потребности и творческую индивидуальность.</w:t>
            </w:r>
          </w:p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Побуждение к реальной оценке своих возможностей, совершенствование умений и навыков, обогащение опыта творческой деятельности</w:t>
            </w:r>
          </w:p>
        </w:tc>
        <w:tc>
          <w:tcPr>
            <w:tcW w:w="3870" w:type="dxa"/>
          </w:tcPr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еатральная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 студия </w:t>
            </w: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«Ровесник»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Артстудия “Ажур”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Студия ансамбля танца “Казань”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Татарский драматический театр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еатральная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 студия </w:t>
            </w: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«Ровесник»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Контактная хореография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Вокальная студия «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Айдан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Детский театр танца “Дан”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Фотошкола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 «Софит»</w:t>
            </w:r>
          </w:p>
        </w:tc>
      </w:tr>
      <w:tr w:rsidR="00F42040" w:rsidRPr="00263680" w:rsidTr="002E0F8F">
        <w:tc>
          <w:tcPr>
            <w:tcW w:w="2518" w:type="dxa"/>
          </w:tcPr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5 </w:t>
            </w:r>
            <w:r w:rsidRPr="00263680">
              <w:rPr>
                <w:rFonts w:ascii="Times New Roman" w:hAnsi="Times New Roman"/>
                <w:b/>
                <w:bCs/>
                <w:sz w:val="24"/>
                <w:szCs w:val="24"/>
              </w:rPr>
              <w:t>этап:</w:t>
            </w:r>
          </w:p>
          <w:p w:rsidR="00F42040" w:rsidRPr="00263680" w:rsidRDefault="00F42040" w:rsidP="002E0F8F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профессионально</w:t>
            </w:r>
            <w:r w:rsidR="002E0F8F" w:rsidRPr="0026368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</w:t>
            </w:r>
            <w:r w:rsidRPr="0026368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адаптационный</w:t>
            </w:r>
          </w:p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(16-18 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4068" w:type="dxa"/>
          </w:tcPr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Уточнение социально-профессионального статуса; целенаправленное обретение опыта практической деятельности, приближенной к профессионально привлекательной; овладение способами организации деятельности, побуждение к самопознанию, самообразованию, самореализации.</w:t>
            </w:r>
          </w:p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Самоутверждение (интеллектуальный, профессиональный, гражданский выбор)</w:t>
            </w:r>
          </w:p>
          <w:p w:rsidR="00F42040" w:rsidRPr="00263680" w:rsidRDefault="00F42040" w:rsidP="00D60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еатральная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 студия </w:t>
            </w: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«Ровесник»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Артстудия “Ажур”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Студия ансамбля танца “Казань”</w:t>
            </w:r>
          </w:p>
          <w:p w:rsidR="00F42040" w:rsidRPr="00263680" w:rsidRDefault="00F42040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Татарский драматический театр 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Спортивные бальные танцы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Контактная хореография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Детский театр танца “Дан”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Хореографический коллектив «Эллада»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Флорбол</w:t>
            </w:r>
            <w:proofErr w:type="spellEnd"/>
          </w:p>
          <w:p w:rsidR="00621114" w:rsidRPr="00263680" w:rsidRDefault="00621114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Фотошкола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 «Софит»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Фотокраеведение</w:t>
            </w:r>
            <w:proofErr w:type="spellEnd"/>
          </w:p>
        </w:tc>
      </w:tr>
    </w:tbl>
    <w:p w:rsidR="00D82E7C" w:rsidRPr="00263680" w:rsidRDefault="00D82E7C" w:rsidP="00580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63680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D82E7C" w:rsidRPr="00263680" w:rsidRDefault="00D82E7C" w:rsidP="00580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82E7C" w:rsidRPr="00263680" w:rsidRDefault="00D82E7C" w:rsidP="00580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61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/>
      </w:tblPr>
      <w:tblGrid>
        <w:gridCol w:w="2958"/>
        <w:gridCol w:w="3686"/>
        <w:gridCol w:w="3969"/>
      </w:tblGrid>
      <w:tr w:rsidR="00D82E7C" w:rsidRPr="00263680" w:rsidTr="00911FA5">
        <w:trPr>
          <w:tblCellSpacing w:w="0" w:type="dxa"/>
        </w:trPr>
        <w:tc>
          <w:tcPr>
            <w:tcW w:w="2958" w:type="dxa"/>
            <w:shd w:val="clear" w:color="auto" w:fill="FFFFFF"/>
            <w:hideMark/>
          </w:tcPr>
          <w:p w:rsidR="00D82E7C" w:rsidRPr="00263680" w:rsidRDefault="00D82E7C" w:rsidP="00580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Средства деятельности</w:t>
            </w:r>
          </w:p>
        </w:tc>
        <w:tc>
          <w:tcPr>
            <w:tcW w:w="3686" w:type="dxa"/>
            <w:shd w:val="clear" w:color="auto" w:fill="FFFFFF"/>
            <w:hideMark/>
          </w:tcPr>
          <w:p w:rsidR="00D82E7C" w:rsidRPr="00263680" w:rsidRDefault="00D82E7C" w:rsidP="00580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Образовательные </w:t>
            </w:r>
          </w:p>
          <w:p w:rsidR="00D82E7C" w:rsidRPr="00263680" w:rsidRDefault="00D82E7C" w:rsidP="00580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3969" w:type="dxa"/>
            <w:shd w:val="clear" w:color="auto" w:fill="FFFFFF"/>
            <w:hideMark/>
          </w:tcPr>
          <w:p w:rsidR="00D82E7C" w:rsidRPr="00263680" w:rsidRDefault="00D82E7C" w:rsidP="00580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Прогнозируемые </w:t>
            </w:r>
          </w:p>
          <w:p w:rsidR="00D82E7C" w:rsidRPr="00263680" w:rsidRDefault="00D82E7C" w:rsidP="00580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</w:tc>
      </w:tr>
      <w:tr w:rsidR="00D82E7C" w:rsidRPr="00263680" w:rsidTr="00911FA5">
        <w:trPr>
          <w:tblCellSpacing w:w="0" w:type="dxa"/>
        </w:trPr>
        <w:tc>
          <w:tcPr>
            <w:tcW w:w="2958" w:type="dxa"/>
            <w:shd w:val="clear" w:color="auto" w:fill="FFFFFF"/>
            <w:hideMark/>
          </w:tcPr>
          <w:p w:rsidR="00621114" w:rsidRPr="00263680" w:rsidRDefault="00621114" w:rsidP="003E401F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п</w:t>
            </w:r>
            <w:r w:rsidR="00D82E7C" w:rsidRPr="00263680">
              <w:rPr>
                <w:rFonts w:ascii="Times New Roman" w:hAnsi="Times New Roman"/>
                <w:sz w:val="24"/>
                <w:szCs w:val="24"/>
              </w:rPr>
              <w:t xml:space="preserve">редметное </w:t>
            </w:r>
          </w:p>
          <w:p w:rsidR="00D82E7C" w:rsidRPr="00263680" w:rsidRDefault="00D82E7C" w:rsidP="00621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освоение мира в различных видах деятельности;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п</w:t>
            </w:r>
            <w:r w:rsidR="00D82E7C" w:rsidRPr="00263680">
              <w:rPr>
                <w:rFonts w:ascii="Times New Roman" w:hAnsi="Times New Roman"/>
                <w:sz w:val="24"/>
                <w:szCs w:val="24"/>
              </w:rPr>
              <w:t xml:space="preserve">ознавательно 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–</w:t>
            </w:r>
            <w:r w:rsidR="00D82E7C" w:rsidRPr="00263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2E7C" w:rsidRPr="00263680" w:rsidRDefault="00D82E7C" w:rsidP="00621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развивающие игры;</w:t>
            </w:r>
          </w:p>
          <w:p w:rsidR="00621114" w:rsidRPr="00263680" w:rsidRDefault="00621114" w:rsidP="003E401F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и</w:t>
            </w:r>
            <w:r w:rsidR="00D82E7C" w:rsidRPr="00263680">
              <w:rPr>
                <w:rFonts w:ascii="Times New Roman" w:hAnsi="Times New Roman"/>
                <w:sz w:val="24"/>
                <w:szCs w:val="24"/>
              </w:rPr>
              <w:t>нтеллектуально-</w:t>
            </w:r>
          </w:p>
          <w:p w:rsidR="00D82E7C" w:rsidRPr="00263680" w:rsidRDefault="00D82E7C" w:rsidP="00621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творческие игры, занятия, конкурсы, выставки, праздники, соревнования</w:t>
            </w:r>
          </w:p>
        </w:tc>
        <w:tc>
          <w:tcPr>
            <w:tcW w:w="3686" w:type="dxa"/>
            <w:shd w:val="clear" w:color="auto" w:fill="FFFFFF"/>
            <w:hideMark/>
          </w:tcPr>
          <w:p w:rsidR="00D82E7C" w:rsidRPr="00263680" w:rsidRDefault="00D82E7C" w:rsidP="008D091B">
            <w:pPr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Изобразительное </w:t>
            </w:r>
            <w:r w:rsidR="00621114" w:rsidRPr="00263680">
              <w:rPr>
                <w:rFonts w:ascii="Times New Roman" w:hAnsi="Times New Roman"/>
                <w:sz w:val="24"/>
                <w:szCs w:val="24"/>
              </w:rPr>
              <w:t>творчество</w:t>
            </w:r>
            <w:r w:rsidRPr="002636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»,  </w:t>
            </w:r>
            <w:r w:rsidR="00621114" w:rsidRPr="002636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студия “Ажур”, </w:t>
            </w:r>
            <w:r w:rsidR="008D091B">
              <w:rPr>
                <w:rFonts w:ascii="Times New Roman" w:hAnsi="Times New Roman"/>
                <w:sz w:val="24"/>
                <w:szCs w:val="24"/>
              </w:rPr>
              <w:t>с</w:t>
            </w:r>
            <w:r w:rsidR="00621114" w:rsidRPr="00263680">
              <w:rPr>
                <w:rFonts w:ascii="Times New Roman" w:hAnsi="Times New Roman"/>
                <w:sz w:val="24"/>
                <w:szCs w:val="24"/>
              </w:rPr>
              <w:t>тудия «Эврика», «Рукоделие»,  «Шахматы», «Шашки»</w:t>
            </w:r>
          </w:p>
        </w:tc>
        <w:tc>
          <w:tcPr>
            <w:tcW w:w="3969" w:type="dxa"/>
            <w:shd w:val="clear" w:color="auto" w:fill="FFFFFF"/>
            <w:hideMark/>
          </w:tcPr>
          <w:p w:rsidR="00D82E7C" w:rsidRPr="00263680" w:rsidRDefault="00730089" w:rsidP="003E401F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</w:t>
            </w:r>
            <w:r w:rsidR="00D82E7C" w:rsidRPr="00263680">
              <w:rPr>
                <w:rFonts w:ascii="Times New Roman" w:hAnsi="Times New Roman"/>
                <w:sz w:val="24"/>
                <w:szCs w:val="24"/>
              </w:rPr>
              <w:t>бщее развитие детей;</w:t>
            </w:r>
          </w:p>
          <w:p w:rsidR="00730089" w:rsidRPr="00263680" w:rsidRDefault="00D82E7C" w:rsidP="003E401F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развитие эмоционально-</w:t>
            </w:r>
          </w:p>
          <w:p w:rsidR="00D82E7C" w:rsidRPr="00263680" w:rsidRDefault="00D82E7C" w:rsidP="007300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волевой, интел</w:t>
            </w:r>
            <w:r w:rsidR="00730089" w:rsidRPr="00263680">
              <w:rPr>
                <w:rFonts w:ascii="Times New Roman" w:hAnsi="Times New Roman"/>
                <w:sz w:val="24"/>
                <w:szCs w:val="24"/>
              </w:rPr>
              <w:t>лектуально-познавательной сферы;</w:t>
            </w:r>
          </w:p>
          <w:p w:rsidR="00730089" w:rsidRPr="00263680" w:rsidRDefault="00D82E7C" w:rsidP="003E401F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развитие нравственно-</w:t>
            </w:r>
          </w:p>
          <w:p w:rsidR="00D82E7C" w:rsidRPr="00263680" w:rsidRDefault="00D82E7C" w:rsidP="007300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эстетических и ко</w:t>
            </w:r>
            <w:r w:rsidR="00730089" w:rsidRPr="00263680">
              <w:rPr>
                <w:rFonts w:ascii="Times New Roman" w:hAnsi="Times New Roman"/>
                <w:sz w:val="24"/>
                <w:szCs w:val="24"/>
              </w:rPr>
              <w:t>ммуникативных качеств у ребенка;</w:t>
            </w:r>
          </w:p>
          <w:p w:rsidR="00730089" w:rsidRPr="00263680" w:rsidRDefault="00730089" w:rsidP="003E401F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ф</w:t>
            </w:r>
            <w:r w:rsidR="00D82E7C" w:rsidRPr="00263680">
              <w:rPr>
                <w:rFonts w:ascii="Times New Roman" w:hAnsi="Times New Roman"/>
                <w:sz w:val="24"/>
                <w:szCs w:val="24"/>
              </w:rPr>
              <w:t xml:space="preserve">ормирование </w:t>
            </w:r>
            <w:proofErr w:type="gramStart"/>
            <w:r w:rsidR="00D82E7C" w:rsidRPr="00263680">
              <w:rPr>
                <w:rFonts w:ascii="Times New Roman" w:hAnsi="Times New Roman"/>
                <w:sz w:val="24"/>
                <w:szCs w:val="24"/>
              </w:rPr>
              <w:t>сенсорных</w:t>
            </w:r>
            <w:proofErr w:type="gramEnd"/>
            <w:r w:rsidR="00D82E7C" w:rsidRPr="00263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2E7C" w:rsidRPr="00263680" w:rsidRDefault="00730089" w:rsidP="007300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способностей;</w:t>
            </w:r>
          </w:p>
          <w:p w:rsidR="00730089" w:rsidRPr="00263680" w:rsidRDefault="00730089" w:rsidP="003E401F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р</w:t>
            </w:r>
            <w:r w:rsidR="00D82E7C" w:rsidRPr="00263680">
              <w:rPr>
                <w:rFonts w:ascii="Times New Roman" w:hAnsi="Times New Roman"/>
                <w:sz w:val="24"/>
                <w:szCs w:val="24"/>
              </w:rPr>
              <w:t>азвитие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2E7C" w:rsidRPr="00263680" w:rsidRDefault="00D82E7C" w:rsidP="007300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дисциплинированности и организованности </w:t>
            </w:r>
          </w:p>
        </w:tc>
      </w:tr>
      <w:tr w:rsidR="00730089" w:rsidRPr="00263680" w:rsidTr="00911FA5">
        <w:trPr>
          <w:tblCellSpacing w:w="0" w:type="dxa"/>
        </w:trPr>
        <w:tc>
          <w:tcPr>
            <w:tcW w:w="2958" w:type="dxa"/>
            <w:shd w:val="clear" w:color="auto" w:fill="FFFFFF"/>
            <w:hideMark/>
          </w:tcPr>
          <w:p w:rsidR="00730089" w:rsidRPr="00263680" w:rsidRDefault="00730089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Предметное освоение </w:t>
            </w:r>
            <w:r w:rsidRPr="00263680">
              <w:rPr>
                <w:rFonts w:ascii="Times New Roman" w:hAnsi="Times New Roman"/>
                <w:sz w:val="24"/>
                <w:szCs w:val="24"/>
              </w:rPr>
              <w:lastRenderedPageBreak/>
              <w:t>мира в различных видах деятельности, занятие, интеллектуально-творческий игры, тренинги, выставки, праздники, фестиваль, концертная деятельность.</w:t>
            </w:r>
          </w:p>
          <w:p w:rsidR="00730089" w:rsidRPr="00263680" w:rsidRDefault="00730089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Соревнования, слеты,</w:t>
            </w:r>
          </w:p>
          <w:p w:rsidR="00730089" w:rsidRPr="00263680" w:rsidRDefault="00730089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Походы</w:t>
            </w:r>
          </w:p>
        </w:tc>
        <w:tc>
          <w:tcPr>
            <w:tcW w:w="3686" w:type="dxa"/>
            <w:shd w:val="clear" w:color="auto" w:fill="FFFFFF"/>
            <w:hideMark/>
          </w:tcPr>
          <w:p w:rsidR="00730089" w:rsidRPr="00263680" w:rsidRDefault="00730089" w:rsidP="00D6071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Вокал,  Художественное слово, </w:t>
            </w:r>
          </w:p>
          <w:p w:rsidR="00730089" w:rsidRPr="00263680" w:rsidRDefault="00730089" w:rsidP="00D6071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lastRenderedPageBreak/>
              <w:t>Спортивные бальные танцы,</w:t>
            </w:r>
          </w:p>
          <w:p w:rsidR="00730089" w:rsidRPr="00263680" w:rsidRDefault="00730089" w:rsidP="00D6071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Вокально-эстрадная студия «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ХиТ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», Эстрадное пение, </w:t>
            </w:r>
          </w:p>
          <w:p w:rsidR="00730089" w:rsidRPr="00263680" w:rsidRDefault="00730089" w:rsidP="00D6071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Современная хореография, </w:t>
            </w:r>
          </w:p>
          <w:p w:rsidR="00730089" w:rsidRPr="00263680" w:rsidRDefault="00730089" w:rsidP="00D6071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Контактная хореография, </w:t>
            </w:r>
          </w:p>
          <w:p w:rsidR="00730089" w:rsidRPr="00263680" w:rsidRDefault="00730089" w:rsidP="00D60713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Татарский драматический театр, Спортивная хореография,</w:t>
            </w:r>
          </w:p>
          <w:p w:rsidR="00730089" w:rsidRPr="00263680" w:rsidRDefault="00730089" w:rsidP="00730089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3680">
              <w:rPr>
                <w:rFonts w:ascii="Times New Roman" w:hAnsi="Times New Roman"/>
                <w:sz w:val="24"/>
                <w:szCs w:val="24"/>
              </w:rPr>
              <w:t>Вокально-хоровая студия «Вдохновение»,  Вокальная студ</w:t>
            </w:r>
            <w:r w:rsidR="008D091B">
              <w:rPr>
                <w:rFonts w:ascii="Times New Roman" w:hAnsi="Times New Roman"/>
                <w:sz w:val="24"/>
                <w:szCs w:val="24"/>
              </w:rPr>
              <w:t>ия «</w:t>
            </w:r>
            <w:proofErr w:type="spellStart"/>
            <w:r w:rsidR="008D091B">
              <w:rPr>
                <w:rFonts w:ascii="Times New Roman" w:hAnsi="Times New Roman"/>
                <w:sz w:val="24"/>
                <w:szCs w:val="24"/>
              </w:rPr>
              <w:t>Айдан</w:t>
            </w:r>
            <w:proofErr w:type="spellEnd"/>
            <w:r w:rsidR="008D091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="008D091B">
              <w:rPr>
                <w:rFonts w:ascii="Times New Roman" w:hAnsi="Times New Roman"/>
                <w:sz w:val="24"/>
                <w:szCs w:val="24"/>
              </w:rPr>
              <w:t>Арт-студия</w:t>
            </w:r>
            <w:proofErr w:type="spellEnd"/>
            <w:r w:rsidR="008D091B">
              <w:rPr>
                <w:rFonts w:ascii="Times New Roman" w:hAnsi="Times New Roman"/>
                <w:sz w:val="24"/>
                <w:szCs w:val="24"/>
              </w:rPr>
              <w:t xml:space="preserve"> «Ажур», с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тудия «Эврика</w:t>
            </w:r>
            <w:r w:rsidR="008D091B">
              <w:rPr>
                <w:rFonts w:ascii="Times New Roman" w:hAnsi="Times New Roman"/>
                <w:sz w:val="24"/>
                <w:szCs w:val="24"/>
              </w:rPr>
              <w:t>», Изобразительное творчество, с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 xml:space="preserve">тудия «Волшебная кисточка», Театр моды «Галант», Детский театр танца «Дан», Сценическая речь, </w:t>
            </w:r>
            <w:r w:rsidR="008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Детско-юношеский театр-студия «Ровесник», хореографический коллектив «Эллада», Аппликация, Футбол, Русские шашки, Армейский рукопашный бой, Карате, 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Флорбол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, Шахматы, Спортивные игры, Футбол, 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Фотошкола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 «Софит», «Зеленый остров»</w:t>
            </w:r>
            <w:proofErr w:type="gramEnd"/>
          </w:p>
        </w:tc>
        <w:tc>
          <w:tcPr>
            <w:tcW w:w="3969" w:type="dxa"/>
            <w:shd w:val="clear" w:color="auto" w:fill="FFFFFF"/>
            <w:hideMark/>
          </w:tcPr>
          <w:p w:rsidR="00730089" w:rsidRPr="00263680" w:rsidRDefault="00730089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Углубленное ознакомление с </w:t>
            </w:r>
            <w:r w:rsidRPr="00263680">
              <w:rPr>
                <w:rFonts w:ascii="Times New Roman" w:hAnsi="Times New Roman"/>
                <w:sz w:val="24"/>
                <w:szCs w:val="24"/>
              </w:rPr>
              <w:lastRenderedPageBreak/>
              <w:t>творческой деятельностью, сформированный интерес к творческой деятельности, самовыражение собственной индивидуальности.</w:t>
            </w:r>
          </w:p>
        </w:tc>
      </w:tr>
      <w:tr w:rsidR="00730089" w:rsidRPr="00263680" w:rsidTr="00911FA5">
        <w:trPr>
          <w:tblCellSpacing w:w="0" w:type="dxa"/>
        </w:trPr>
        <w:tc>
          <w:tcPr>
            <w:tcW w:w="2958" w:type="dxa"/>
            <w:shd w:val="clear" w:color="auto" w:fill="FFFFFF"/>
            <w:hideMark/>
          </w:tcPr>
          <w:p w:rsidR="00730089" w:rsidRPr="00263680" w:rsidRDefault="00730089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lastRenderedPageBreak/>
              <w:t>Занятие, факультатив,</w:t>
            </w:r>
          </w:p>
          <w:p w:rsidR="00730089" w:rsidRPr="00263680" w:rsidRDefault="00730089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Деловые игры, тренинги, праздник, </w:t>
            </w:r>
          </w:p>
          <w:p w:rsidR="00730089" w:rsidRPr="00263680" w:rsidRDefault="00730089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Фестиваль,</w:t>
            </w:r>
          </w:p>
          <w:p w:rsidR="00730089" w:rsidRPr="00263680" w:rsidRDefault="00730089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Конкурсы профессиональной пробы,</w:t>
            </w:r>
          </w:p>
          <w:p w:rsidR="00730089" w:rsidRPr="00263680" w:rsidRDefault="00730089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Индивидуальный образовательный маршрут,</w:t>
            </w:r>
          </w:p>
          <w:p w:rsidR="00730089" w:rsidRPr="00263680" w:rsidRDefault="00730089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Сборы, соревнования, </w:t>
            </w:r>
          </w:p>
          <w:p w:rsidR="00730089" w:rsidRPr="00263680" w:rsidRDefault="00730089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Слеты,</w:t>
            </w:r>
          </w:p>
          <w:p w:rsidR="00730089" w:rsidRPr="00263680" w:rsidRDefault="00730089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Концертная деятельность</w:t>
            </w:r>
          </w:p>
          <w:p w:rsidR="00730089" w:rsidRPr="00263680" w:rsidRDefault="00730089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</w:tc>
        <w:tc>
          <w:tcPr>
            <w:tcW w:w="3686" w:type="dxa"/>
            <w:shd w:val="clear" w:color="auto" w:fill="FFFFFF"/>
            <w:hideMark/>
          </w:tcPr>
          <w:p w:rsidR="00730089" w:rsidRPr="00263680" w:rsidRDefault="00730089" w:rsidP="00730089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Вокал,  Художественное слово, </w:t>
            </w:r>
          </w:p>
          <w:p w:rsidR="00730089" w:rsidRPr="00263680" w:rsidRDefault="00730089" w:rsidP="00730089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Спортивные бальные танцы,</w:t>
            </w:r>
          </w:p>
          <w:p w:rsidR="00730089" w:rsidRPr="00263680" w:rsidRDefault="00730089" w:rsidP="00730089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Вокально-эстрадная студия «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ХиТ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», Эстрадное пение, </w:t>
            </w:r>
          </w:p>
          <w:p w:rsidR="00730089" w:rsidRPr="00263680" w:rsidRDefault="00730089" w:rsidP="00730089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Современная хореография, </w:t>
            </w:r>
          </w:p>
          <w:p w:rsidR="00730089" w:rsidRPr="00263680" w:rsidRDefault="00730089" w:rsidP="00730089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Контактная хореография, </w:t>
            </w:r>
          </w:p>
          <w:p w:rsidR="00730089" w:rsidRPr="00263680" w:rsidRDefault="00730089" w:rsidP="00730089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Татарский драматический театр, Спортивная хореография,</w:t>
            </w:r>
          </w:p>
          <w:p w:rsidR="00730089" w:rsidRPr="00263680" w:rsidRDefault="00730089" w:rsidP="00730089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3680">
              <w:rPr>
                <w:rFonts w:ascii="Times New Roman" w:hAnsi="Times New Roman"/>
                <w:sz w:val="24"/>
                <w:szCs w:val="24"/>
              </w:rPr>
              <w:t>Вокально-хоровая студия «Вдохновение»,  Вокальная студия «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Айдан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Арт-студия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 «Ажур», Студия «Эврика», Изобразительное творчество, Студия «Волшебная кисточка», Театр моды «Галант», Детский театр танца «Дан», Сценическая речь, Детско-юношеский театр-студия «Ровесник», Хореографический коллектив «Эллада», Аппликация, </w:t>
            </w:r>
            <w:proofErr w:type="gramEnd"/>
          </w:p>
          <w:p w:rsidR="00730089" w:rsidRPr="00263680" w:rsidRDefault="00730089" w:rsidP="006F7CA9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Футбол, Армейский рукопашный бой, Карате, 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Флорбол</w:t>
            </w:r>
            <w:proofErr w:type="spellEnd"/>
            <w:r w:rsidRPr="00263680">
              <w:rPr>
                <w:rFonts w:ascii="Times New Roman" w:hAnsi="Times New Roman"/>
                <w:sz w:val="24"/>
                <w:szCs w:val="24"/>
              </w:rPr>
              <w:t xml:space="preserve">, Шахматы, Спортивные игры, Футбол, </w:t>
            </w:r>
            <w:proofErr w:type="spellStart"/>
            <w:r w:rsidRPr="00263680">
              <w:rPr>
                <w:rFonts w:ascii="Times New Roman" w:hAnsi="Times New Roman"/>
                <w:sz w:val="24"/>
                <w:szCs w:val="24"/>
              </w:rPr>
              <w:t>Фотошкола</w:t>
            </w:r>
            <w:proofErr w:type="spellEnd"/>
            <w:r w:rsidR="006F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«Софит», «Зеленый остров»</w:t>
            </w:r>
            <w:proofErr w:type="gramEnd"/>
          </w:p>
        </w:tc>
        <w:tc>
          <w:tcPr>
            <w:tcW w:w="3969" w:type="dxa"/>
            <w:shd w:val="clear" w:color="auto" w:fill="FFFFFF"/>
            <w:hideMark/>
          </w:tcPr>
          <w:p w:rsidR="00730089" w:rsidRPr="00263680" w:rsidRDefault="00730089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Обогащение нравственно-эстетической сферы личности детей.</w:t>
            </w:r>
          </w:p>
          <w:p w:rsidR="00730089" w:rsidRPr="00263680" w:rsidRDefault="00730089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Развитие познавательных и двигательных умений и навыков, формирование на их основе мировоззрения, нравственных, физических и других качеств личности, развитие её творческих сил и способностей.</w:t>
            </w:r>
          </w:p>
          <w:p w:rsidR="00730089" w:rsidRPr="00263680" w:rsidRDefault="00730089" w:rsidP="00580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Сознательное освоение знаний, норм культурного поведения.</w:t>
            </w:r>
          </w:p>
        </w:tc>
      </w:tr>
    </w:tbl>
    <w:p w:rsidR="00D82E7C" w:rsidRPr="00263680" w:rsidRDefault="00D82E7C" w:rsidP="00580A08">
      <w:pPr>
        <w:pStyle w:val="15"/>
        <w:jc w:val="center"/>
        <w:rPr>
          <w:b/>
          <w:color w:val="FF0000"/>
        </w:rPr>
      </w:pPr>
    </w:p>
    <w:p w:rsidR="00D82E7C" w:rsidRPr="00263680" w:rsidRDefault="00D82E7C" w:rsidP="00580A08">
      <w:pPr>
        <w:pStyle w:val="15"/>
        <w:jc w:val="center"/>
        <w:rPr>
          <w:b/>
        </w:rPr>
      </w:pPr>
      <w:r w:rsidRPr="00263680">
        <w:rPr>
          <w:b/>
          <w:lang w:val="en-US"/>
        </w:rPr>
        <w:lastRenderedPageBreak/>
        <w:t>IV</w:t>
      </w:r>
      <w:r w:rsidRPr="00263680">
        <w:rPr>
          <w:b/>
        </w:rPr>
        <w:t>. ПРОГРАММНО-МЕТОДИЧЕСКОЕ ОБЕСПЕЧЕНИЕ</w:t>
      </w:r>
    </w:p>
    <w:p w:rsidR="00D82E7C" w:rsidRPr="00263680" w:rsidRDefault="00D82E7C" w:rsidP="00580A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82E7C" w:rsidRPr="00263680" w:rsidRDefault="00D82E7C" w:rsidP="00580A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5883" w:rsidRPr="00263680" w:rsidRDefault="00215883" w:rsidP="00215883">
      <w:pPr>
        <w:pStyle w:val="aff"/>
        <w:spacing w:before="0" w:beforeAutospacing="0" w:after="0"/>
        <w:jc w:val="both"/>
        <w:rPr>
          <w:color w:val="000000"/>
        </w:rPr>
      </w:pPr>
      <w:r w:rsidRPr="00263680">
        <w:rPr>
          <w:color w:val="000000"/>
        </w:rPr>
        <w:t xml:space="preserve">При реализации дополнительных </w:t>
      </w:r>
      <w:proofErr w:type="spellStart"/>
      <w:r w:rsidRPr="00263680">
        <w:rPr>
          <w:color w:val="000000"/>
        </w:rPr>
        <w:t>общеразвивающих</w:t>
      </w:r>
      <w:proofErr w:type="spellEnd"/>
      <w:r w:rsidRPr="00263680">
        <w:rPr>
          <w:color w:val="000000"/>
        </w:rPr>
        <w:t xml:space="preserve"> программ используются различные образовательные технологии:</w:t>
      </w:r>
    </w:p>
    <w:p w:rsidR="00215883" w:rsidRPr="00263680" w:rsidRDefault="00215883" w:rsidP="00215883">
      <w:pPr>
        <w:pStyle w:val="aff"/>
        <w:numPr>
          <w:ilvl w:val="0"/>
          <w:numId w:val="10"/>
        </w:numPr>
        <w:spacing w:before="0" w:beforeAutospacing="0"/>
        <w:jc w:val="both"/>
      </w:pPr>
      <w:r w:rsidRPr="00263680">
        <w:t>технология дифференцированного обучения: при такой организации учебно-воспитательного процесса педагог излагает новый материал всем учащимся одинаково, а для практической деятельности предлагает работу разного уровня сложности (в зависимости от возраста, способностей и уровня подготовки каждого);</w:t>
      </w:r>
    </w:p>
    <w:p w:rsidR="00215883" w:rsidRPr="00263680" w:rsidRDefault="00215883" w:rsidP="00215883">
      <w:pPr>
        <w:pStyle w:val="aff"/>
        <w:numPr>
          <w:ilvl w:val="0"/>
          <w:numId w:val="9"/>
        </w:numPr>
        <w:spacing w:before="0" w:beforeAutospacing="0"/>
        <w:jc w:val="both"/>
      </w:pPr>
      <w:r w:rsidRPr="00263680">
        <w:t>технология индивидуального обучения (в условиях учебной группы): при такой организации учебного процесса для каждого ребенка составляется индивидуальный творческий план, который реализуется в оптимальном для него темпе;</w:t>
      </w:r>
    </w:p>
    <w:p w:rsidR="00215883" w:rsidRPr="00263680" w:rsidRDefault="00215883" w:rsidP="00215883">
      <w:pPr>
        <w:pStyle w:val="aff"/>
        <w:numPr>
          <w:ilvl w:val="0"/>
          <w:numId w:val="9"/>
        </w:numPr>
        <w:spacing w:before="0" w:beforeAutospacing="0" w:after="0"/>
        <w:jc w:val="both"/>
      </w:pPr>
      <w:r w:rsidRPr="00263680">
        <w:t>технология проблемного обучения: педагог не дает детям готовых знаний и умений, а ставит перед ними проблему (лучше всего реальную и максимально связанную с повседневной жизнью детей); и вся учебная деятельность строится как поиск решения данной проблемы, в ходе чего дети сами получают необходимые теоретические знания и практические умения и навыки;</w:t>
      </w:r>
    </w:p>
    <w:p w:rsidR="00215883" w:rsidRPr="00263680" w:rsidRDefault="00215883" w:rsidP="00215883">
      <w:pPr>
        <w:pStyle w:val="aff"/>
        <w:numPr>
          <w:ilvl w:val="0"/>
          <w:numId w:val="9"/>
        </w:numPr>
        <w:spacing w:before="0" w:beforeAutospacing="0"/>
        <w:jc w:val="both"/>
      </w:pPr>
      <w:r w:rsidRPr="00263680">
        <w:t>технология проектной деятельности: при такой организации учебного процесса изучение каждой темы строится как работа над тематическим проектом, в ходе которой дети сами формируют на доступном им уровне его теоретическое обоснование, разрабатывают технологию его выполнения, оформляют необходимую документацию, выполняют практическую работу; подведение итогов проводится в форме защиты проекта.</w:t>
      </w:r>
    </w:p>
    <w:p w:rsidR="000D754B" w:rsidRPr="00263680" w:rsidRDefault="000D754B" w:rsidP="00580A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2E7C" w:rsidRPr="00263680" w:rsidRDefault="00D82E7C" w:rsidP="00580A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3680">
        <w:rPr>
          <w:rFonts w:ascii="Times New Roman" w:hAnsi="Times New Roman"/>
          <w:b/>
          <w:sz w:val="24"/>
          <w:szCs w:val="24"/>
        </w:rPr>
        <w:t>Образовательный план Ц</w:t>
      </w:r>
      <w:r w:rsidR="000D754B" w:rsidRPr="00263680">
        <w:rPr>
          <w:rFonts w:ascii="Times New Roman" w:hAnsi="Times New Roman"/>
          <w:b/>
          <w:sz w:val="24"/>
          <w:szCs w:val="24"/>
        </w:rPr>
        <w:t>ДТ</w:t>
      </w:r>
    </w:p>
    <w:p w:rsidR="009146F7" w:rsidRPr="00263680" w:rsidRDefault="009146F7" w:rsidP="00580A08">
      <w:pPr>
        <w:spacing w:after="0" w:line="240" w:lineRule="auto"/>
        <w:ind w:firstLine="10"/>
        <w:jc w:val="both"/>
        <w:rPr>
          <w:rFonts w:ascii="Times New Roman" w:hAnsi="Times New Roman"/>
          <w:sz w:val="24"/>
          <w:szCs w:val="24"/>
        </w:rPr>
      </w:pPr>
    </w:p>
    <w:p w:rsidR="00D82E7C" w:rsidRPr="00263680" w:rsidRDefault="00D82E7C" w:rsidP="00580A08">
      <w:pPr>
        <w:spacing w:after="0" w:line="240" w:lineRule="auto"/>
        <w:ind w:firstLine="10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Совокупность образовательных программ составляет основу деятельности Ц</w:t>
      </w:r>
      <w:r w:rsidR="000D754B" w:rsidRPr="00263680">
        <w:rPr>
          <w:rFonts w:ascii="Times New Roman" w:hAnsi="Times New Roman"/>
          <w:sz w:val="24"/>
          <w:szCs w:val="24"/>
        </w:rPr>
        <w:t>ДТ</w:t>
      </w:r>
      <w:r w:rsidRPr="00263680">
        <w:rPr>
          <w:rFonts w:ascii="Times New Roman" w:hAnsi="Times New Roman"/>
          <w:sz w:val="24"/>
          <w:szCs w:val="24"/>
        </w:rPr>
        <w:t>:</w:t>
      </w:r>
    </w:p>
    <w:p w:rsidR="009146F7" w:rsidRPr="00263680" w:rsidRDefault="00D82E7C" w:rsidP="00580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 xml:space="preserve"> </w:t>
      </w:r>
      <w:r w:rsidR="009146F7" w:rsidRPr="00263680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9146F7" w:rsidRPr="00263680">
        <w:rPr>
          <w:rFonts w:ascii="Times New Roman" w:hAnsi="Times New Roman"/>
          <w:sz w:val="24"/>
          <w:szCs w:val="24"/>
        </w:rPr>
        <w:t>образовательная программа спортивного  отдела</w:t>
      </w:r>
    </w:p>
    <w:p w:rsidR="009146F7" w:rsidRPr="00263680" w:rsidRDefault="009146F7" w:rsidP="00580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- образовательная программа отдела национальных культур</w:t>
      </w:r>
    </w:p>
    <w:p w:rsidR="009146F7" w:rsidRPr="00263680" w:rsidRDefault="009146F7" w:rsidP="00580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- образовательная программа отдела декоративно-прикладного творчества</w:t>
      </w:r>
    </w:p>
    <w:p w:rsidR="009146F7" w:rsidRPr="00263680" w:rsidRDefault="009146F7" w:rsidP="00580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263680">
        <w:rPr>
          <w:rFonts w:ascii="Times New Roman" w:hAnsi="Times New Roman"/>
          <w:sz w:val="24"/>
          <w:szCs w:val="24"/>
        </w:rPr>
        <w:t>образовательная программа  художественного отдела</w:t>
      </w:r>
    </w:p>
    <w:p w:rsidR="009146F7" w:rsidRPr="00263680" w:rsidRDefault="009146F7" w:rsidP="00580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- образовательная программа  отдела реабилитации</w:t>
      </w:r>
    </w:p>
    <w:p w:rsidR="009146F7" w:rsidRPr="00263680" w:rsidRDefault="009146F7" w:rsidP="00580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- образовательная программа  отдела методической работы</w:t>
      </w:r>
    </w:p>
    <w:p w:rsidR="009146F7" w:rsidRPr="00263680" w:rsidRDefault="009146F7" w:rsidP="00580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- образовательная программа  организационно-массового отдела</w:t>
      </w:r>
    </w:p>
    <w:p w:rsidR="003535D4" w:rsidRPr="00263680" w:rsidRDefault="00D82E7C" w:rsidP="00580A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- целевые образовательные программы</w:t>
      </w:r>
      <w:r w:rsidR="003535D4" w:rsidRPr="00263680">
        <w:rPr>
          <w:rFonts w:ascii="Times New Roman" w:hAnsi="Times New Roman"/>
          <w:sz w:val="24"/>
          <w:szCs w:val="24"/>
        </w:rPr>
        <w:t xml:space="preserve">: </w:t>
      </w:r>
      <w:r w:rsidRPr="0026368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35D4" w:rsidRPr="00263680">
        <w:rPr>
          <w:rFonts w:ascii="Times New Roman" w:hAnsi="Times New Roman"/>
          <w:sz w:val="24"/>
          <w:szCs w:val="24"/>
        </w:rPr>
        <w:t xml:space="preserve">«Здоровое поколение», «Доброе сердце», «Академия волшебства»,  «Моя страна – мой дом»,  «Содружество», «Созвездие»,      «К вершинам мастерства», «Мы – </w:t>
      </w:r>
      <w:proofErr w:type="spellStart"/>
      <w:r w:rsidR="003535D4" w:rsidRPr="00263680">
        <w:rPr>
          <w:rFonts w:ascii="Times New Roman" w:hAnsi="Times New Roman"/>
          <w:sz w:val="24"/>
          <w:szCs w:val="24"/>
        </w:rPr>
        <w:t>вахитовцы</w:t>
      </w:r>
      <w:proofErr w:type="spellEnd"/>
      <w:r w:rsidR="003535D4" w:rsidRPr="00263680">
        <w:rPr>
          <w:rFonts w:ascii="Times New Roman" w:hAnsi="Times New Roman"/>
          <w:sz w:val="24"/>
          <w:szCs w:val="24"/>
        </w:rPr>
        <w:t>!»</w:t>
      </w:r>
      <w:r w:rsidR="009146F7" w:rsidRPr="00263680">
        <w:rPr>
          <w:rFonts w:ascii="Times New Roman" w:hAnsi="Times New Roman"/>
          <w:sz w:val="24"/>
          <w:szCs w:val="24"/>
        </w:rPr>
        <w:t>.</w:t>
      </w:r>
      <w:proofErr w:type="gramEnd"/>
    </w:p>
    <w:p w:rsidR="003535D4" w:rsidRPr="00263680" w:rsidRDefault="003535D4" w:rsidP="00580A08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EB00F6" w:rsidRPr="00263680" w:rsidRDefault="00EB00F6" w:rsidP="00EB00F6">
      <w:pPr>
        <w:ind w:right="-2"/>
        <w:jc w:val="center"/>
        <w:rPr>
          <w:rFonts w:ascii="Times New Roman" w:hAnsi="Times New Roman"/>
        </w:rPr>
        <w:sectPr w:rsidR="00EB00F6" w:rsidRPr="00263680" w:rsidSect="00DE2A49">
          <w:headerReference w:type="default" r:id="rId9"/>
          <w:footerReference w:type="default" r:id="rId10"/>
          <w:pgSz w:w="11906" w:h="16838"/>
          <w:pgMar w:top="851" w:right="1134" w:bottom="851" w:left="1134" w:header="709" w:footer="709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pgNumType w:start="1"/>
          <w:cols w:space="709"/>
          <w:docGrid w:linePitch="360"/>
        </w:sectPr>
      </w:pPr>
    </w:p>
    <w:tbl>
      <w:tblPr>
        <w:tblStyle w:val="aa"/>
        <w:tblW w:w="14992" w:type="dxa"/>
        <w:tblLook w:val="04A0"/>
      </w:tblPr>
      <w:tblGrid>
        <w:gridCol w:w="2943"/>
        <w:gridCol w:w="4678"/>
        <w:gridCol w:w="7371"/>
      </w:tblGrid>
      <w:tr w:rsidR="00642FD6" w:rsidRPr="005947DA" w:rsidTr="005947DA">
        <w:tc>
          <w:tcPr>
            <w:tcW w:w="2943" w:type="dxa"/>
          </w:tcPr>
          <w:p w:rsidR="00642FD6" w:rsidRPr="005947DA" w:rsidRDefault="00642FD6" w:rsidP="004C7B2E">
            <w:pPr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программы</w:t>
            </w:r>
          </w:p>
        </w:tc>
        <w:tc>
          <w:tcPr>
            <w:tcW w:w="4678" w:type="dxa"/>
          </w:tcPr>
          <w:p w:rsidR="00642FD6" w:rsidRPr="005947DA" w:rsidRDefault="00642FD6" w:rsidP="00EB00F6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7371" w:type="dxa"/>
          </w:tcPr>
          <w:p w:rsidR="00642FD6" w:rsidRPr="005947DA" w:rsidRDefault="00642FD6" w:rsidP="00EB00F6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</w:tc>
      </w:tr>
      <w:tr w:rsidR="00642FD6" w:rsidRPr="005947DA" w:rsidTr="005947DA">
        <w:tc>
          <w:tcPr>
            <w:tcW w:w="2943" w:type="dxa"/>
          </w:tcPr>
          <w:p w:rsidR="00642FD6" w:rsidRPr="005947DA" w:rsidRDefault="00642FD6" w:rsidP="00642FD6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b/>
                <w:sz w:val="24"/>
                <w:szCs w:val="24"/>
              </w:rPr>
              <w:t>Программа                               «Здоровое поколение»</w:t>
            </w:r>
          </w:p>
        </w:tc>
        <w:tc>
          <w:tcPr>
            <w:tcW w:w="4678" w:type="dxa"/>
          </w:tcPr>
          <w:p w:rsidR="00642FD6" w:rsidRPr="005947DA" w:rsidRDefault="00642FD6" w:rsidP="00EB00F6">
            <w:p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Pr="005947D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947DA">
              <w:rPr>
                <w:rFonts w:ascii="Times New Roman" w:hAnsi="Times New Roman"/>
                <w:sz w:val="24"/>
                <w:szCs w:val="24"/>
              </w:rPr>
              <w:t>сохранения  и укрепления физического, духовного, психологического, социального, интеллектуального здоровья детей, воспитание культуры здорового образа жизни</w:t>
            </w:r>
          </w:p>
          <w:p w:rsidR="00642FD6" w:rsidRPr="005947DA" w:rsidRDefault="00642FD6" w:rsidP="00EB00F6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2FD6" w:rsidRPr="005947DA" w:rsidRDefault="00642FD6" w:rsidP="00EB00F6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spellStart"/>
            <w:r w:rsidRPr="005947DA">
              <w:rPr>
                <w:rFonts w:ascii="Times New Roman" w:hAnsi="Times New Roman"/>
                <w:sz w:val="24"/>
                <w:szCs w:val="24"/>
              </w:rPr>
              <w:t>здоровьесберегающей</w:t>
            </w:r>
            <w:proofErr w:type="spellEnd"/>
            <w:r w:rsidRPr="005947DA">
              <w:rPr>
                <w:rFonts w:ascii="Times New Roman" w:hAnsi="Times New Roman"/>
                <w:sz w:val="24"/>
                <w:szCs w:val="24"/>
              </w:rPr>
              <w:t xml:space="preserve"> среды </w:t>
            </w:r>
          </w:p>
          <w:p w:rsidR="00642FD6" w:rsidRPr="005947DA" w:rsidRDefault="00642FD6" w:rsidP="00EB00F6">
            <w:pPr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в объединениях, в коллективе через качественное обновление образовательной среды с целью       воспитания  и обучения детей на фоне положительных эмоций; </w:t>
            </w:r>
          </w:p>
          <w:p w:rsidR="00642FD6" w:rsidRPr="005947DA" w:rsidRDefault="00642FD6" w:rsidP="00EB00F6">
            <w:pPr>
              <w:pStyle w:val="a3"/>
              <w:numPr>
                <w:ilvl w:val="0"/>
                <w:numId w:val="20"/>
              </w:num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создание благоприятных условий </w:t>
            </w:r>
            <w:proofErr w:type="gramStart"/>
            <w:r w:rsidRPr="005947DA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594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2FD6" w:rsidRPr="005947DA" w:rsidRDefault="00642FD6" w:rsidP="00EB00F6">
            <w:p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приобщения </w:t>
            </w:r>
            <w:proofErr w:type="gramStart"/>
            <w:r w:rsidRPr="005947D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947DA">
              <w:rPr>
                <w:rFonts w:ascii="Times New Roman" w:hAnsi="Times New Roman"/>
                <w:sz w:val="24"/>
                <w:szCs w:val="24"/>
              </w:rPr>
              <w:t xml:space="preserve"> к систематическим занятиям спортом; </w:t>
            </w:r>
          </w:p>
          <w:p w:rsidR="00642FD6" w:rsidRPr="005947DA" w:rsidRDefault="00642FD6" w:rsidP="00EB00F6">
            <w:pPr>
              <w:pStyle w:val="a3"/>
              <w:numPr>
                <w:ilvl w:val="0"/>
                <w:numId w:val="20"/>
              </w:num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предупреждение </w:t>
            </w:r>
            <w:proofErr w:type="gramStart"/>
            <w:r w:rsidRPr="005947DA">
              <w:rPr>
                <w:rFonts w:ascii="Times New Roman" w:hAnsi="Times New Roman"/>
                <w:sz w:val="24"/>
                <w:szCs w:val="24"/>
              </w:rPr>
              <w:t>чрезмерного</w:t>
            </w:r>
            <w:proofErr w:type="gramEnd"/>
            <w:r w:rsidRPr="005947DA">
              <w:rPr>
                <w:rFonts w:ascii="Times New Roman" w:hAnsi="Times New Roman"/>
                <w:sz w:val="24"/>
                <w:szCs w:val="24"/>
              </w:rPr>
              <w:t xml:space="preserve"> умственного и </w:t>
            </w:r>
          </w:p>
          <w:p w:rsidR="00642FD6" w:rsidRPr="005947DA" w:rsidRDefault="00642FD6" w:rsidP="00EB00F6">
            <w:p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физического напряжения и предотвращение всевозможных физических и психотравмирующих ситуаций;</w:t>
            </w:r>
          </w:p>
          <w:p w:rsidR="00642FD6" w:rsidRPr="005947DA" w:rsidRDefault="00642FD6" w:rsidP="00EB00F6">
            <w:pPr>
              <w:pStyle w:val="a3"/>
              <w:numPr>
                <w:ilvl w:val="0"/>
                <w:numId w:val="20"/>
              </w:num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переход на </w:t>
            </w:r>
            <w:proofErr w:type="gramStart"/>
            <w:r w:rsidRPr="005947DA">
              <w:rPr>
                <w:rFonts w:ascii="Times New Roman" w:hAnsi="Times New Roman"/>
                <w:sz w:val="24"/>
                <w:szCs w:val="24"/>
              </w:rPr>
              <w:t>обучение по выбору</w:t>
            </w:r>
            <w:proofErr w:type="gramEnd"/>
            <w:r w:rsidRPr="005947D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642FD6" w:rsidRPr="005947DA" w:rsidRDefault="00642FD6" w:rsidP="00EB00F6">
            <w:p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обеспечение возможности получать умения и навыки в соответствии со склонностями, способностями, интересами и состоянием здоровья обучающихся, включая детей с ограниченными возможностями здоровья;</w:t>
            </w:r>
          </w:p>
          <w:p w:rsidR="00642FD6" w:rsidRPr="005947DA" w:rsidRDefault="00642FD6" w:rsidP="00EB00F6">
            <w:pPr>
              <w:pStyle w:val="a3"/>
              <w:numPr>
                <w:ilvl w:val="0"/>
                <w:numId w:val="20"/>
              </w:num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 развитие и совершенствование </w:t>
            </w:r>
          </w:p>
          <w:p w:rsidR="00642FD6" w:rsidRPr="005947DA" w:rsidRDefault="00642FD6" w:rsidP="00EB00F6">
            <w:p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спортивных и физических возможностей ребят через их привлечение</w:t>
            </w:r>
            <w:r w:rsidR="005947DA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5947DA">
              <w:rPr>
                <w:rFonts w:ascii="Times New Roman" w:hAnsi="Times New Roman"/>
                <w:sz w:val="24"/>
                <w:szCs w:val="24"/>
              </w:rPr>
              <w:t xml:space="preserve"> к спорту;</w:t>
            </w:r>
          </w:p>
          <w:p w:rsidR="00642FD6" w:rsidRPr="005947DA" w:rsidRDefault="00642FD6" w:rsidP="00EB00F6">
            <w:pPr>
              <w:pStyle w:val="a3"/>
              <w:numPr>
                <w:ilvl w:val="0"/>
                <w:numId w:val="21"/>
              </w:num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пропаганда принципов здорового образа </w:t>
            </w:r>
          </w:p>
          <w:p w:rsidR="00642FD6" w:rsidRPr="005947DA" w:rsidRDefault="00642FD6" w:rsidP="00EB00F6">
            <w:p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жизни в процессе спортивной и учебно-тренировочной деятельности объединений;</w:t>
            </w:r>
          </w:p>
          <w:p w:rsidR="00642FD6" w:rsidRPr="005947DA" w:rsidRDefault="00642FD6" w:rsidP="00EB00F6">
            <w:pPr>
              <w:pStyle w:val="a3"/>
              <w:numPr>
                <w:ilvl w:val="0"/>
                <w:numId w:val="21"/>
              </w:num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формирование у каждого обучающегося </w:t>
            </w:r>
          </w:p>
          <w:p w:rsidR="00642FD6" w:rsidRPr="005947DA" w:rsidRDefault="00642FD6" w:rsidP="00EB00F6">
            <w:p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представления об ответственн</w:t>
            </w:r>
            <w:r w:rsidR="005947DA">
              <w:rPr>
                <w:rFonts w:ascii="Times New Roman" w:hAnsi="Times New Roman"/>
                <w:sz w:val="24"/>
                <w:szCs w:val="24"/>
              </w:rPr>
              <w:t xml:space="preserve">ости за собственное здоровье и </w:t>
            </w:r>
            <w:r w:rsidRPr="005947DA">
              <w:rPr>
                <w:rFonts w:ascii="Times New Roman" w:hAnsi="Times New Roman"/>
                <w:sz w:val="24"/>
                <w:szCs w:val="24"/>
              </w:rPr>
              <w:t xml:space="preserve"> окружающих;</w:t>
            </w:r>
          </w:p>
          <w:p w:rsidR="00642FD6" w:rsidRPr="005947DA" w:rsidRDefault="00642FD6" w:rsidP="00EB00F6">
            <w:pPr>
              <w:pStyle w:val="a3"/>
              <w:numPr>
                <w:ilvl w:val="0"/>
                <w:numId w:val="21"/>
              </w:num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создание действенных диагностик результативности</w:t>
            </w:r>
          </w:p>
          <w:p w:rsidR="00642FD6" w:rsidRPr="005947DA" w:rsidRDefault="00642FD6" w:rsidP="00EB00F6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FD6" w:rsidRPr="005947DA" w:rsidTr="005947DA">
        <w:tc>
          <w:tcPr>
            <w:tcW w:w="2943" w:type="dxa"/>
          </w:tcPr>
          <w:p w:rsidR="00642FD6" w:rsidRPr="005947DA" w:rsidRDefault="00642FD6" w:rsidP="00642F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b/>
                <w:sz w:val="24"/>
                <w:szCs w:val="24"/>
              </w:rPr>
              <w:t>Программа                      «Доброе сердце»</w:t>
            </w:r>
          </w:p>
          <w:p w:rsidR="00642FD6" w:rsidRPr="005947DA" w:rsidRDefault="00642FD6" w:rsidP="004C7B2E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642FD6" w:rsidRPr="005947DA" w:rsidRDefault="00642FD6" w:rsidP="00CB37F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Социальная интеграция детей с ограниченными возможностями здоровья в социум</w:t>
            </w:r>
          </w:p>
          <w:p w:rsidR="00642FD6" w:rsidRPr="005947DA" w:rsidRDefault="00642FD6" w:rsidP="00580A08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2FD6" w:rsidRPr="005947DA" w:rsidRDefault="00642FD6" w:rsidP="00642FD6">
            <w:pPr>
              <w:pStyle w:val="a3"/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color w:val="000000"/>
                <w:sz w:val="24"/>
                <w:szCs w:val="24"/>
              </w:rPr>
              <w:t>раскрытие и развитие творческого потенциала ребенка с ограниченными возможностями здоровья;</w:t>
            </w:r>
          </w:p>
          <w:p w:rsidR="00642FD6" w:rsidRPr="005947DA" w:rsidRDefault="00642FD6" w:rsidP="00642FD6">
            <w:pPr>
              <w:pStyle w:val="a3"/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уровня духовного и интеллектуального развития ребёнка с ограниченными возможностями здоровья;</w:t>
            </w:r>
          </w:p>
          <w:p w:rsidR="00642FD6" w:rsidRPr="005947DA" w:rsidRDefault="00642FD6" w:rsidP="00642FD6">
            <w:pPr>
              <w:pStyle w:val="a3"/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укрепление здоровья ребенка с ограниченными возможностями;  </w:t>
            </w:r>
          </w:p>
          <w:p w:rsidR="00642FD6" w:rsidRPr="005947DA" w:rsidRDefault="00642FD6" w:rsidP="00642FD6">
            <w:pPr>
              <w:pStyle w:val="a3"/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выработка у ребенка психологической уверенности в </w:t>
            </w:r>
            <w:r w:rsidRPr="005947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собственной полноценности и социальной значимости;</w:t>
            </w:r>
          </w:p>
          <w:p w:rsidR="00642FD6" w:rsidRPr="005947DA" w:rsidRDefault="00642FD6" w:rsidP="00642FD6">
            <w:pPr>
              <w:pStyle w:val="a3"/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color w:val="000000"/>
                <w:sz w:val="24"/>
                <w:szCs w:val="24"/>
              </w:rPr>
              <w:t>создание благоприятной микросреды;</w:t>
            </w:r>
          </w:p>
          <w:p w:rsidR="00642FD6" w:rsidRPr="005947DA" w:rsidRDefault="00642FD6" w:rsidP="00642FD6">
            <w:pPr>
              <w:pStyle w:val="a3"/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повышение мотивации семьи на решение проблем ребенка, оказание ему помощи, поддержки;</w:t>
            </w:r>
          </w:p>
          <w:p w:rsidR="00642FD6" w:rsidRPr="005947DA" w:rsidRDefault="00642FD6" w:rsidP="00642FD6">
            <w:pPr>
              <w:pStyle w:val="a3"/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у ребенка наблюдательности, любознательности, способности замечать новое, включаться в совместную </w:t>
            </w:r>
            <w:proofErr w:type="gramStart"/>
            <w:r w:rsidRPr="005947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5947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взрослым  деятельность;</w:t>
            </w:r>
          </w:p>
          <w:p w:rsidR="00642FD6" w:rsidRPr="005947DA" w:rsidRDefault="00642FD6" w:rsidP="00642FD6">
            <w:pPr>
              <w:pStyle w:val="a3"/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 способности взаимодействовать с другими людьми, используя вербальные и невербальные возможности</w:t>
            </w:r>
            <w:r w:rsidR="005947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</w:t>
            </w:r>
            <w:r w:rsidRPr="005947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(игра, чтение, рисунок как коммуникация и др.)</w:t>
            </w:r>
          </w:p>
        </w:tc>
      </w:tr>
      <w:tr w:rsidR="00642FD6" w:rsidRPr="005947DA" w:rsidTr="005947DA">
        <w:tc>
          <w:tcPr>
            <w:tcW w:w="2943" w:type="dxa"/>
          </w:tcPr>
          <w:p w:rsidR="00642FD6" w:rsidRPr="005947DA" w:rsidRDefault="00642FD6" w:rsidP="00642FD6">
            <w:pPr>
              <w:pStyle w:val="afe"/>
              <w:ind w:left="0" w:right="59"/>
              <w:rPr>
                <w:b/>
                <w:szCs w:val="24"/>
              </w:rPr>
            </w:pPr>
            <w:r w:rsidRPr="005947DA">
              <w:rPr>
                <w:b/>
                <w:szCs w:val="24"/>
              </w:rPr>
              <w:lastRenderedPageBreak/>
              <w:t>Программа                   «Академия волшебства»</w:t>
            </w:r>
          </w:p>
          <w:p w:rsidR="00642FD6" w:rsidRPr="005947DA" w:rsidRDefault="00642FD6" w:rsidP="004C7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642FD6" w:rsidRPr="005947DA" w:rsidRDefault="00642FD6" w:rsidP="00D861C7">
            <w:pPr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Создание условий для развития общей эстетической культуры обучающихся, художественных способностей (танцевальных, вокальных, музыкальных) и склонностей в изобразительном и декоративно-прикладном видах искусства</w:t>
            </w:r>
          </w:p>
          <w:p w:rsidR="00642FD6" w:rsidRPr="005947DA" w:rsidRDefault="00642FD6" w:rsidP="00580A08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2FD6" w:rsidRPr="005947DA" w:rsidRDefault="00642FD6" w:rsidP="00D861C7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формирование у обучающихся ценностного отношения к искусству и способности к глубокому восприятию произведений искусства;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формирование    эстетического вкуса, поиск собственного художественного стиля;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развитие в каждом ребенке  уверенности в своих возможностях и способностях овладения искусством как средством самовыражения, сообразно индивидуальным наклонностям;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3"/>
              </w:numPr>
              <w:ind w:right="-185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развитие познавательной творческой активности;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поиск и применение в работе различных форм сотрудничества с детьми в многообразии видов творчества;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3"/>
              </w:num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создание духовно-нравственного уклада жизни </w:t>
            </w:r>
            <w:proofErr w:type="gramStart"/>
            <w:r w:rsidRPr="005947D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947DA">
              <w:rPr>
                <w:rFonts w:ascii="Times New Roman" w:hAnsi="Times New Roman"/>
                <w:sz w:val="24"/>
                <w:szCs w:val="24"/>
              </w:rPr>
              <w:t xml:space="preserve"> в   Центре  детского творчества;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3"/>
              </w:num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расширение социально-педагогического партнёрства в  сфере духовно-нравственного воспитания </w:t>
            </w:r>
            <w:proofErr w:type="gramStart"/>
            <w:r w:rsidRPr="005947D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947DA">
              <w:rPr>
                <w:rFonts w:ascii="Times New Roman" w:hAnsi="Times New Roman"/>
                <w:sz w:val="24"/>
                <w:szCs w:val="24"/>
              </w:rPr>
              <w:t xml:space="preserve"> с социальными институтами,  в том числе  с родителями обучающихся; </w:t>
            </w:r>
          </w:p>
          <w:p w:rsidR="00642FD6" w:rsidRDefault="00642FD6" w:rsidP="00D861C7">
            <w:pPr>
              <w:pStyle w:val="a3"/>
              <w:numPr>
                <w:ilvl w:val="0"/>
                <w:numId w:val="23"/>
              </w:num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укрепление веры в собственные  силы путем творческого самовыражения</w:t>
            </w:r>
          </w:p>
          <w:p w:rsidR="005947DA" w:rsidRPr="005947DA" w:rsidRDefault="005947DA" w:rsidP="005947DA">
            <w:pPr>
              <w:pStyle w:val="a3"/>
              <w:ind w:right="-284"/>
              <w:rPr>
                <w:rFonts w:ascii="Times New Roman" w:hAnsi="Times New Roman"/>
                <w:sz w:val="24"/>
                <w:szCs w:val="24"/>
              </w:rPr>
            </w:pPr>
          </w:p>
          <w:p w:rsidR="00642FD6" w:rsidRPr="005947DA" w:rsidRDefault="00642FD6" w:rsidP="00580A08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FD6" w:rsidRPr="005947DA" w:rsidTr="005947DA">
        <w:tc>
          <w:tcPr>
            <w:tcW w:w="2943" w:type="dxa"/>
          </w:tcPr>
          <w:p w:rsidR="00642FD6" w:rsidRPr="005947DA" w:rsidRDefault="00642FD6" w:rsidP="00642F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Программа                            «Моя страна – мой дом»</w:t>
            </w:r>
          </w:p>
          <w:p w:rsidR="00642FD6" w:rsidRPr="005947DA" w:rsidRDefault="00642FD6" w:rsidP="00642FD6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642FD6" w:rsidRPr="005947DA" w:rsidRDefault="00642FD6" w:rsidP="00D861C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Развитие творческих способностей детей, духовности и патриотизма через изучение народных традиций, особенностей истории, жизни и деятельности  народов России и региона; формирование личности выпускника как достойного представителя  города, республики, страны,  умелого хранителя, пользователя и создателя его </w:t>
            </w:r>
            <w:proofErr w:type="spellStart"/>
            <w:r w:rsidRPr="005947DA">
              <w:rPr>
                <w:rFonts w:ascii="Times New Roman" w:hAnsi="Times New Roman"/>
                <w:sz w:val="24"/>
                <w:szCs w:val="24"/>
              </w:rPr>
              <w:t>социокультурных</w:t>
            </w:r>
            <w:proofErr w:type="spellEnd"/>
            <w:r w:rsidRPr="005947DA">
              <w:rPr>
                <w:rFonts w:ascii="Times New Roman" w:hAnsi="Times New Roman"/>
                <w:sz w:val="24"/>
                <w:szCs w:val="24"/>
              </w:rPr>
              <w:t xml:space="preserve"> ценностей и традиций</w:t>
            </w:r>
          </w:p>
          <w:p w:rsidR="00642FD6" w:rsidRPr="005947DA" w:rsidRDefault="00642FD6" w:rsidP="00580A08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2FD6" w:rsidRPr="005947DA" w:rsidRDefault="00642FD6" w:rsidP="00D861C7">
            <w:pPr>
              <w:pStyle w:val="a3"/>
              <w:numPr>
                <w:ilvl w:val="0"/>
                <w:numId w:val="24"/>
              </w:numPr>
              <w:tabs>
                <w:tab w:val="left" w:pos="851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духовно-нравственное воспитание и развитие личности гражданина России;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4"/>
              </w:numPr>
              <w:tabs>
                <w:tab w:val="left" w:pos="851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пропаганда и сохранение народно-культурного наследия и активизация работы по изучению регионально-культурной среды и духовных национальных ценностей в процессе духовно-нравственного воспитания личности;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4"/>
              </w:numPr>
              <w:tabs>
                <w:tab w:val="left" w:pos="851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воспитание толерантности как важного этического принципа развития многонационального Татарстана;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4"/>
              </w:numPr>
              <w:tabs>
                <w:tab w:val="left" w:pos="851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выявление, развитие и воспитание одарённых детей;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4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обеспечение взаимосвязи духовно-нравственного и трудового воспитания как условия формирования социально-ориентированной и конкурентоспособной личности; 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4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развитие продуктивного билингвизма;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4"/>
              </w:numPr>
              <w:tabs>
                <w:tab w:val="left" w:pos="851"/>
              </w:tabs>
              <w:suppressAutoHyphens/>
              <w:ind w:left="0" w:right="616"/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            включённость в </w:t>
            </w:r>
            <w:proofErr w:type="gramStart"/>
            <w:r w:rsidRPr="005947DA">
              <w:rPr>
                <w:rFonts w:ascii="Times New Roman" w:hAnsi="Times New Roman"/>
                <w:sz w:val="24"/>
                <w:szCs w:val="24"/>
              </w:rPr>
              <w:t>образовательный</w:t>
            </w:r>
            <w:proofErr w:type="gramEnd"/>
            <w:r w:rsidRPr="005947DA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4"/>
              </w:numPr>
              <w:tabs>
                <w:tab w:val="left" w:pos="851"/>
              </w:tabs>
              <w:suppressAutoHyphens/>
              <w:ind w:left="0" w:right="616"/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            компонент программы «Татар </w:t>
            </w:r>
            <w:r w:rsidRPr="005947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моңы», </w:t>
            </w:r>
            <w:r w:rsidRPr="005947D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4"/>
              </w:numPr>
              <w:tabs>
                <w:tab w:val="left" w:pos="851"/>
              </w:tabs>
              <w:suppressAutoHyphens/>
              <w:ind w:left="0" w:right="616"/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            воспитывающей чувство гордости </w:t>
            </w:r>
            <w:proofErr w:type="gramStart"/>
            <w:r w:rsidRPr="005947DA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594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4"/>
              </w:numPr>
              <w:tabs>
                <w:tab w:val="left" w:pos="851"/>
              </w:tabs>
              <w:suppressAutoHyphens/>
              <w:ind w:left="0" w:right="616"/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            страну, республику и ответственности </w:t>
            </w:r>
            <w:proofErr w:type="gramStart"/>
            <w:r w:rsidRPr="005947DA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594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4"/>
              </w:numPr>
              <w:tabs>
                <w:tab w:val="left" w:pos="851"/>
              </w:tabs>
              <w:suppressAutoHyphens/>
              <w:ind w:left="0" w:right="616"/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            настоящее и будущее России</w:t>
            </w:r>
          </w:p>
          <w:p w:rsidR="00642FD6" w:rsidRPr="005947DA" w:rsidRDefault="00642FD6" w:rsidP="00580A08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FD6" w:rsidRPr="005947DA" w:rsidTr="005947DA">
        <w:tc>
          <w:tcPr>
            <w:tcW w:w="2943" w:type="dxa"/>
          </w:tcPr>
          <w:p w:rsidR="00642FD6" w:rsidRPr="005947DA" w:rsidRDefault="00642FD6" w:rsidP="00642FD6">
            <w:pPr>
              <w:pStyle w:val="afe"/>
              <w:ind w:left="0" w:right="59"/>
              <w:rPr>
                <w:b/>
                <w:szCs w:val="24"/>
              </w:rPr>
            </w:pPr>
            <w:r w:rsidRPr="005947DA">
              <w:rPr>
                <w:b/>
                <w:szCs w:val="24"/>
              </w:rPr>
              <w:t>Программа  «Содружество»</w:t>
            </w:r>
          </w:p>
        </w:tc>
        <w:tc>
          <w:tcPr>
            <w:tcW w:w="4678" w:type="dxa"/>
          </w:tcPr>
          <w:p w:rsidR="00642FD6" w:rsidRPr="005947DA" w:rsidRDefault="00642FD6" w:rsidP="00D861C7">
            <w:pPr>
              <w:ind w:right="375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Расширение внешних связей,  развитие, укрепление партнёрских отношений с учреждениями образования, культуры как фактора обогащения условий развития личности обучающихся; обеспечение развития договорных отношений  с потребителями образовательных услуг, социальными партнерами, с исполнительными органами власти, со структурами и агентами других организаций</w:t>
            </w:r>
          </w:p>
          <w:p w:rsidR="00642FD6" w:rsidRPr="005947DA" w:rsidRDefault="00642FD6" w:rsidP="00580A08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2FD6" w:rsidRPr="005947DA" w:rsidRDefault="00642FD6" w:rsidP="00D861C7">
            <w:pPr>
              <w:pStyle w:val="a3"/>
              <w:numPr>
                <w:ilvl w:val="0"/>
                <w:numId w:val="25"/>
              </w:numPr>
              <w:ind w:right="375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укрепление отношений сотрудничества с образовательными учреждениями и расширение системы связей с общественными объединениями и организациями, органами общественного и государственного управления  </w:t>
            </w:r>
            <w:proofErr w:type="gramStart"/>
            <w:r w:rsidRPr="005947D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5947DA">
              <w:rPr>
                <w:rFonts w:ascii="Times New Roman" w:hAnsi="Times New Roman"/>
                <w:sz w:val="24"/>
                <w:szCs w:val="24"/>
              </w:rPr>
              <w:t>. Казани;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5"/>
              </w:numPr>
              <w:ind w:right="375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развитие внешних взаимосвязей с образовательными учреждениями и творческими коллективами;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5"/>
              </w:numPr>
              <w:ind w:right="375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оказание помощи образовательным учреждениям общего образования в создании условий для реализации инициативы «Наша новая школа»;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5"/>
              </w:numPr>
              <w:ind w:right="375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накопление опыта сотворчества педагогов, детей и родителей, общественности района, учреждений и организаций города;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5"/>
              </w:numPr>
              <w:ind w:right="375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lastRenderedPageBreak/>
              <w:t>заключение договоров о сотрудничестве с партнерами в аспекте сетевого взаимодействия.</w:t>
            </w:r>
          </w:p>
          <w:p w:rsidR="00642FD6" w:rsidRPr="005947DA" w:rsidRDefault="00642FD6" w:rsidP="00580A08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FD6" w:rsidRPr="005947DA" w:rsidTr="005947DA">
        <w:tc>
          <w:tcPr>
            <w:tcW w:w="2943" w:type="dxa"/>
          </w:tcPr>
          <w:p w:rsidR="00642FD6" w:rsidRPr="005947DA" w:rsidRDefault="00642FD6" w:rsidP="004C7B2E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Программа </w:t>
            </w:r>
            <w:r w:rsidR="005947DA" w:rsidRPr="005947D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</w:t>
            </w:r>
            <w:r w:rsidRPr="005947DA">
              <w:rPr>
                <w:rFonts w:ascii="Times New Roman" w:hAnsi="Times New Roman"/>
                <w:b/>
                <w:sz w:val="24"/>
                <w:szCs w:val="24"/>
              </w:rPr>
              <w:t xml:space="preserve"> «К вершинам мастерства»</w:t>
            </w:r>
          </w:p>
        </w:tc>
        <w:tc>
          <w:tcPr>
            <w:tcW w:w="4678" w:type="dxa"/>
          </w:tcPr>
          <w:p w:rsidR="00642FD6" w:rsidRPr="005947DA" w:rsidRDefault="00642FD6" w:rsidP="00D861C7">
            <w:pPr>
              <w:pStyle w:val="2"/>
              <w:outlineLvl w:val="1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947D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Создание  условий для профессионального роста молодых специалистов, способствующих снижению проблем адаптации и успешному вхождению в профессиональную деятельность; помощь молодым  специалистам в организации взаимодействия со всеми участниками педагогического процесса (педагогами,  обучающимися, родителями); обеспечение  вовлечения  молодого педагога во все сферы профессиональной деятельности,  формирование и воспитание у молодых педагогов потребности в непрерывном самообразовании</w:t>
            </w:r>
          </w:p>
          <w:p w:rsidR="00642FD6" w:rsidRPr="005947DA" w:rsidRDefault="00642FD6" w:rsidP="00580A08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2FD6" w:rsidRPr="005947DA" w:rsidRDefault="00642FD6" w:rsidP="00D861C7">
            <w:pPr>
              <w:pStyle w:val="a3"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диагностика педагогических затруднений начинающих педагогов и содействие в их разрешении;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о</w:t>
            </w:r>
            <w:r w:rsidRPr="005947DA">
              <w:rPr>
                <w:rFonts w:ascii="Times New Roman" w:hAnsi="Times New Roman"/>
                <w:color w:val="000000"/>
                <w:sz w:val="24"/>
                <w:szCs w:val="24"/>
              </w:rPr>
              <w:t>беспечение адаптации молодых специалистов в  коллективе;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профессионально значимых качеств  молодых педагогов, необходимых для эффективного и конструктивного взаимодействия со всеми участниками педагогического процесса;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 качества учебно-воспитательного процесса путём повышения профессионального мастерства молодых специалистов;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color w:val="000000"/>
                <w:sz w:val="24"/>
                <w:szCs w:val="24"/>
              </w:rPr>
              <w:t>приобщение  молодых специалистов к корпоративной культуре учреждения, объединение вокруг традиций ЦДТ</w:t>
            </w:r>
          </w:p>
          <w:p w:rsidR="00642FD6" w:rsidRPr="005947DA" w:rsidRDefault="00642FD6" w:rsidP="00580A08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FD6" w:rsidRPr="005947DA" w:rsidTr="005947DA">
        <w:tc>
          <w:tcPr>
            <w:tcW w:w="2943" w:type="dxa"/>
          </w:tcPr>
          <w:p w:rsidR="00642FD6" w:rsidRPr="005947DA" w:rsidRDefault="005947DA" w:rsidP="005947DA">
            <w:pPr>
              <w:pStyle w:val="16"/>
              <w:ind w:left="0" w:right="616"/>
              <w:rPr>
                <w:rFonts w:cs="Times New Roman"/>
                <w:b/>
                <w:sz w:val="24"/>
              </w:rPr>
            </w:pPr>
            <w:r w:rsidRPr="005947DA">
              <w:rPr>
                <w:rFonts w:cs="Times New Roman"/>
                <w:b/>
                <w:sz w:val="24"/>
              </w:rPr>
              <w:t>П</w:t>
            </w:r>
            <w:r w:rsidR="00642FD6" w:rsidRPr="005947DA">
              <w:rPr>
                <w:rFonts w:cs="Times New Roman"/>
                <w:b/>
                <w:sz w:val="24"/>
              </w:rPr>
              <w:t>рограмма  «Созвездие»</w:t>
            </w:r>
          </w:p>
          <w:p w:rsidR="00642FD6" w:rsidRPr="005947DA" w:rsidRDefault="00642FD6" w:rsidP="004C7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642FD6" w:rsidRPr="005947DA" w:rsidRDefault="00642FD6" w:rsidP="00580A08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Создание условий для выявления и развития одарённости                                                                                                                обучающихся</w:t>
            </w:r>
          </w:p>
        </w:tc>
        <w:tc>
          <w:tcPr>
            <w:tcW w:w="7371" w:type="dxa"/>
          </w:tcPr>
          <w:p w:rsidR="00642FD6" w:rsidRPr="005947DA" w:rsidRDefault="00642FD6" w:rsidP="00D861C7">
            <w:pPr>
              <w:pStyle w:val="a3"/>
              <w:numPr>
                <w:ilvl w:val="0"/>
                <w:numId w:val="27"/>
              </w:numPr>
              <w:ind w:right="616"/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педагогическая поддержка познавательной инициативы, активности, творчества, эмоциональной отзывчивости, </w:t>
            </w:r>
            <w:proofErr w:type="spellStart"/>
            <w:r w:rsidRPr="005947DA">
              <w:rPr>
                <w:rFonts w:ascii="Times New Roman" w:hAnsi="Times New Roman"/>
                <w:sz w:val="24"/>
                <w:szCs w:val="24"/>
              </w:rPr>
              <w:t>эмпатичности</w:t>
            </w:r>
            <w:proofErr w:type="spellEnd"/>
            <w:r w:rsidRPr="00594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947D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947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7"/>
              </w:numPr>
              <w:ind w:right="616"/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повышение готовности педагогов к компетентной работе по развитию  одарённости обучающихся;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7"/>
              </w:numPr>
              <w:ind w:right="616"/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разработка методических основ раннего выявления и развития одарённости ребёнка в семье и в дополнительном образовании;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7"/>
              </w:numPr>
              <w:ind w:right="616"/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поиск путей сотрудничества с семьей в создании условий для развития одарённого подростка;</w:t>
            </w:r>
          </w:p>
          <w:p w:rsidR="00642FD6" w:rsidRPr="005947DA" w:rsidRDefault="00642FD6" w:rsidP="00642FD6">
            <w:pPr>
              <w:pStyle w:val="a3"/>
              <w:numPr>
                <w:ilvl w:val="0"/>
                <w:numId w:val="27"/>
              </w:numPr>
              <w:ind w:right="616"/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разработка игровых, поисковых, диалоговых технологий развития  одарённости обучающегося в семье и в ЦДТ</w:t>
            </w:r>
          </w:p>
          <w:p w:rsidR="005947DA" w:rsidRPr="005947DA" w:rsidRDefault="005947DA" w:rsidP="00642FD6">
            <w:pPr>
              <w:pStyle w:val="a3"/>
              <w:numPr>
                <w:ilvl w:val="0"/>
                <w:numId w:val="27"/>
              </w:numPr>
              <w:ind w:right="61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FD6" w:rsidRPr="005947DA" w:rsidTr="005947DA">
        <w:tc>
          <w:tcPr>
            <w:tcW w:w="2943" w:type="dxa"/>
          </w:tcPr>
          <w:p w:rsidR="00642FD6" w:rsidRPr="005947DA" w:rsidRDefault="00642FD6" w:rsidP="00642FD6">
            <w:pPr>
              <w:widowControl w:val="0"/>
              <w:tabs>
                <w:tab w:val="right" w:pos="360"/>
              </w:tabs>
              <w:suppressAutoHyphens/>
              <w:ind w:right="319"/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Программа</w:t>
            </w:r>
            <w:r w:rsidR="005947DA" w:rsidRPr="005947D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</w:t>
            </w:r>
            <w:r w:rsidRPr="005947DA">
              <w:rPr>
                <w:rFonts w:ascii="Times New Roman" w:hAnsi="Times New Roman"/>
                <w:b/>
                <w:sz w:val="24"/>
                <w:szCs w:val="24"/>
              </w:rPr>
              <w:t xml:space="preserve"> «Мы - </w:t>
            </w:r>
            <w:proofErr w:type="spellStart"/>
            <w:r w:rsidRPr="005947DA">
              <w:rPr>
                <w:rFonts w:ascii="Times New Roman" w:hAnsi="Times New Roman"/>
                <w:b/>
                <w:sz w:val="24"/>
                <w:szCs w:val="24"/>
              </w:rPr>
              <w:t>вахитовцы</w:t>
            </w:r>
            <w:proofErr w:type="spellEnd"/>
            <w:r w:rsidRPr="005947DA">
              <w:rPr>
                <w:rFonts w:ascii="Times New Roman" w:hAnsi="Times New Roman"/>
                <w:b/>
                <w:sz w:val="24"/>
                <w:szCs w:val="24"/>
              </w:rPr>
              <w:t>!»</w:t>
            </w:r>
          </w:p>
          <w:p w:rsidR="00642FD6" w:rsidRPr="005947DA" w:rsidRDefault="00642FD6" w:rsidP="004C7B2E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642FD6" w:rsidRPr="005947DA" w:rsidRDefault="00642FD6" w:rsidP="00D861C7">
            <w:pPr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 xml:space="preserve">Развитие и совершенствование детского движения в  </w:t>
            </w:r>
            <w:proofErr w:type="spellStart"/>
            <w:r w:rsidRPr="005947DA">
              <w:rPr>
                <w:rFonts w:ascii="Times New Roman" w:hAnsi="Times New Roman"/>
                <w:sz w:val="24"/>
                <w:szCs w:val="24"/>
              </w:rPr>
              <w:t>Вахитовском</w:t>
            </w:r>
            <w:proofErr w:type="spellEnd"/>
            <w:r w:rsidRPr="005947DA">
              <w:rPr>
                <w:rFonts w:ascii="Times New Roman" w:hAnsi="Times New Roman"/>
                <w:sz w:val="24"/>
                <w:szCs w:val="24"/>
              </w:rPr>
              <w:t xml:space="preserve"> районе, развитие чувства сопричастности судьбам Отечества и формирование  гражданско-патриотического сознания детей</w:t>
            </w:r>
          </w:p>
          <w:p w:rsidR="00642FD6" w:rsidRPr="005947DA" w:rsidRDefault="00642FD6" w:rsidP="00D861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2FD6" w:rsidRPr="005947DA" w:rsidRDefault="00642FD6" w:rsidP="00580A08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2FD6" w:rsidRPr="005947DA" w:rsidRDefault="00642FD6" w:rsidP="00D861C7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активизация деятельности первичных коллективов детских общественных организаций  и объединений;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развитие инновационных технологий работы со школьными детскими и молодежными общественными объединениями организациями;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создание условий для эффективной деятельности детских общественных организаций  по выявлению лидерских качеств подростков;</w:t>
            </w:r>
          </w:p>
          <w:p w:rsidR="00642FD6" w:rsidRPr="005947DA" w:rsidRDefault="00642FD6" w:rsidP="00D861C7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7DA">
              <w:rPr>
                <w:rFonts w:ascii="Times New Roman" w:hAnsi="Times New Roman"/>
                <w:sz w:val="24"/>
                <w:szCs w:val="24"/>
              </w:rPr>
              <w:t>обеспечение  гражданского  становления  личности на основе развития  разнообразных форм детских общественных организаций и объединений</w:t>
            </w:r>
          </w:p>
        </w:tc>
      </w:tr>
    </w:tbl>
    <w:p w:rsidR="00215883" w:rsidRPr="00263680" w:rsidRDefault="00215883" w:rsidP="001557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215883" w:rsidRPr="00263680" w:rsidSect="00EB00F6">
          <w:pgSz w:w="16838" w:h="11906" w:orient="landscape"/>
          <w:pgMar w:top="1134" w:right="851" w:bottom="1134" w:left="851" w:header="709" w:footer="709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9"/>
          <w:docGrid w:linePitch="360"/>
        </w:sectPr>
      </w:pPr>
    </w:p>
    <w:p w:rsidR="0015577D" w:rsidRPr="008E2483" w:rsidRDefault="0015577D" w:rsidP="00302FA2">
      <w:pPr>
        <w:spacing w:after="0" w:line="240" w:lineRule="auto"/>
        <w:jc w:val="center"/>
        <w:rPr>
          <w:rFonts w:ascii="Times New Roman" w:hAnsi="Times New Roman"/>
          <w:b/>
        </w:rPr>
      </w:pPr>
      <w:r w:rsidRPr="008E2483">
        <w:rPr>
          <w:rFonts w:ascii="Times New Roman" w:hAnsi="Times New Roman"/>
          <w:b/>
        </w:rPr>
        <w:lastRenderedPageBreak/>
        <w:t>Б</w:t>
      </w:r>
      <w:r w:rsidR="00302FA2" w:rsidRPr="008E2483">
        <w:rPr>
          <w:rFonts w:ascii="Times New Roman" w:hAnsi="Times New Roman"/>
          <w:b/>
        </w:rPr>
        <w:t xml:space="preserve">анк </w:t>
      </w:r>
      <w:r w:rsidR="005947DA">
        <w:rPr>
          <w:rFonts w:ascii="Times New Roman" w:hAnsi="Times New Roman"/>
          <w:b/>
        </w:rPr>
        <w:t xml:space="preserve">дополнительных </w:t>
      </w:r>
      <w:r w:rsidR="00302FA2" w:rsidRPr="008E2483">
        <w:rPr>
          <w:rFonts w:ascii="Times New Roman" w:hAnsi="Times New Roman"/>
          <w:b/>
        </w:rPr>
        <w:t xml:space="preserve">общеобразовательных </w:t>
      </w:r>
      <w:proofErr w:type="spellStart"/>
      <w:r w:rsidR="00302FA2" w:rsidRPr="008E2483">
        <w:rPr>
          <w:rFonts w:ascii="Times New Roman" w:hAnsi="Times New Roman"/>
          <w:b/>
        </w:rPr>
        <w:t>общеразвивающих</w:t>
      </w:r>
      <w:proofErr w:type="spellEnd"/>
      <w:r w:rsidR="00302FA2" w:rsidRPr="008E2483">
        <w:rPr>
          <w:rFonts w:ascii="Times New Roman" w:hAnsi="Times New Roman"/>
          <w:b/>
        </w:rPr>
        <w:t xml:space="preserve"> программ</w:t>
      </w:r>
    </w:p>
    <w:p w:rsidR="008E2483" w:rsidRPr="008E2483" w:rsidRDefault="008E2483" w:rsidP="00302FA2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5465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127"/>
        <w:gridCol w:w="1864"/>
        <w:gridCol w:w="1843"/>
        <w:gridCol w:w="2410"/>
        <w:gridCol w:w="992"/>
        <w:gridCol w:w="993"/>
        <w:gridCol w:w="1134"/>
        <w:gridCol w:w="2258"/>
      </w:tblGrid>
      <w:tr w:rsidR="008E2483" w:rsidRPr="008E2483" w:rsidTr="008E2483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Направленность</w:t>
            </w:r>
          </w:p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образовательной программы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Название программы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Автор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Кем реализуется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Тип</w:t>
            </w:r>
          </w:p>
          <w:p w:rsidR="008E2483" w:rsidRPr="008E2483" w:rsidRDefault="008E2483" w:rsidP="008D091B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8E2483">
              <w:rPr>
                <w:rFonts w:ascii="Times New Roman" w:hAnsi="Times New Roman"/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обучаю-</w:t>
            </w:r>
          </w:p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Дата</w:t>
            </w:r>
          </w:p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утверж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дения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Участие в конкурсах, призовые места</w:t>
            </w:r>
          </w:p>
        </w:tc>
      </w:tr>
      <w:tr w:rsidR="008E2483" w:rsidRPr="008E2483" w:rsidTr="008E2483">
        <w:trPr>
          <w:cantSplit/>
          <w:trHeight w:val="182"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Вокал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Борисова Л.Н.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Борисова Л.Н.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7-16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Камалиева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Н.К.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Камалиева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Н.К.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7-17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Спортивные бальные танцы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Бурмистрова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Бурмистрова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0A540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8E2483" w:rsidRPr="008E2483">
              <w:rPr>
                <w:rFonts w:ascii="Times New Roman" w:hAnsi="Times New Roman"/>
                <w:sz w:val="20"/>
                <w:szCs w:val="20"/>
              </w:rPr>
              <w:t>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trHeight w:val="241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Современный танец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Егорова Е.Е.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Егорова Е.Е.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trHeight w:val="241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Контактная хореография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Егорова Е.Е.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Егорова Е.Е.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0A540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8E2483" w:rsidRPr="008E2483">
              <w:rPr>
                <w:rFonts w:ascii="Times New Roman" w:hAnsi="Times New Roman"/>
                <w:sz w:val="20"/>
                <w:szCs w:val="20"/>
              </w:rPr>
              <w:t>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Татарский драматический театр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Гильфанова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С.Х.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Гильфанова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С.Х.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7-17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Хореография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Гайнетдин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Д.М.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Гайнетдин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Д.М.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CE7A17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8E2483" w:rsidRPr="008E2483">
              <w:rPr>
                <w:rFonts w:ascii="Times New Roman" w:hAnsi="Times New Roman"/>
                <w:sz w:val="20"/>
                <w:szCs w:val="20"/>
              </w:rPr>
              <w:t>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Хореография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Новикова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Новикова Н.А.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0A540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8E2483" w:rsidRPr="008E2483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Спортивная хореография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Новикова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Новикова Н.А.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0A540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8E2483" w:rsidRPr="008E2483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Вокально-хоровая студия «Вдохновение»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Курмашова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Т.Н.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Курмашова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Т.Н.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7-1</w:t>
            </w:r>
            <w:r w:rsidR="000A540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Вокальная студия «</w:t>
            </w: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Айдан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Галлямова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З.Ш.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Галлямова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З.Ш.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7-17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Арт-студия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«Ажур»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Куприянова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Куприянова Г.Р.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7-12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Студия «Эврика»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Киселев Г.И.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Киселев Г.И.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7-17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Хореография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7-17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Изобразительное творчество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Федорова Т.Н.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Федорова Т.Н.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7-12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Изобразительное творчество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Горшенина Р.П.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Богатырева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8-11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Рукоделие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Насырова Е.Г.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Насырова Е.Г.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10-15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Рукоделие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Абросимова Е.В.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Абросимова Е.В.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10-12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Студия «Волшебная кисточка»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 w:rsidP="00F70C45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Фоменко А.Р.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Фоменко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6-12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Театр моды «Галант» (украшения)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Львова Д.В.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Львова Д.В.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8-15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Театр моды «Галант» (костюм)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Львова Д.В.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Львова Д.В.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8-15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Детский театр танца «Дан»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Таймасова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Д.Х.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Таймасова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Д.Х.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0A540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8E2483" w:rsidRPr="008E2483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Сценическая речь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Андреева М.Ю.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Андреева М.Ю.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0A540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8E2483" w:rsidRPr="008E2483">
              <w:rPr>
                <w:rFonts w:ascii="Times New Roman" w:hAnsi="Times New Roman"/>
                <w:sz w:val="20"/>
                <w:szCs w:val="20"/>
              </w:rPr>
              <w:t>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Детско-юношеский театр-студия «Ровесник»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Андреева М.Ю.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Андреева М.Ю.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0A540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8E2483" w:rsidRPr="008E2483">
              <w:rPr>
                <w:rFonts w:ascii="Times New Roman" w:hAnsi="Times New Roman"/>
                <w:sz w:val="20"/>
                <w:szCs w:val="20"/>
              </w:rPr>
              <w:t>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 xml:space="preserve">2008 год, Республиканский  конкурс авторских образовательных программ дополнительного образования детей, диплом </w:t>
            </w:r>
            <w:r w:rsidRPr="008E2483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8E2483">
              <w:rPr>
                <w:rFonts w:ascii="Times New Roman" w:hAnsi="Times New Roman"/>
                <w:sz w:val="20"/>
                <w:szCs w:val="20"/>
              </w:rPr>
              <w:t xml:space="preserve"> степени </w:t>
            </w: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Хореографический коллектив «Эллада»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Габдулбарова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Габдулбарова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7-1</w:t>
            </w:r>
            <w:r w:rsidR="00EE37D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Хореография в театре мод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Габдулбарова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Габдулбарова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EE37DB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8E2483" w:rsidRPr="008E2483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Аппликация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 xml:space="preserve">Байрамова Г.Г.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 xml:space="preserve">Байрамова Г.Г.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7-11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0A540A">
        <w:trPr>
          <w:cantSplit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Физкультурно-спортивная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Армейский рукопашный бой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Камалеев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Т.Ф.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Камалеев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Т.Ф.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11-15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Футбол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Шарафутдинов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Шарафутдинов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EE37DB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Русские шашки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Саттаров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Саттаров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2E600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8E2483" w:rsidRPr="008E248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E2483">
              <w:rPr>
                <w:rFonts w:ascii="Times New Roman" w:hAnsi="Times New Roman"/>
                <w:sz w:val="20"/>
                <w:szCs w:val="20"/>
              </w:rPr>
              <w:t>Карате</w:t>
            </w:r>
            <w:proofErr w:type="gramEnd"/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EE37D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Родионов</w:t>
            </w:r>
            <w:r w:rsidR="00EE37DB">
              <w:rPr>
                <w:rFonts w:ascii="Times New Roman" w:hAnsi="Times New Roman"/>
                <w:sz w:val="20"/>
                <w:szCs w:val="20"/>
              </w:rPr>
              <w:t>а Р.М</w:t>
            </w:r>
            <w:r w:rsidRPr="008E248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2E229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Родионов</w:t>
            </w:r>
            <w:r w:rsidR="00EE37DB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8E2483" w:rsidRPr="008E2483">
              <w:rPr>
                <w:rFonts w:ascii="Times New Roman" w:hAnsi="Times New Roman"/>
                <w:sz w:val="20"/>
                <w:szCs w:val="20"/>
              </w:rPr>
              <w:t>.</w:t>
            </w:r>
            <w:r w:rsidR="00EE37DB">
              <w:rPr>
                <w:rFonts w:ascii="Times New Roman" w:hAnsi="Times New Roman"/>
                <w:sz w:val="20"/>
                <w:szCs w:val="20"/>
              </w:rPr>
              <w:t>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EE37DB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8E2483" w:rsidRPr="008E2483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2014 год </w:t>
            </w:r>
            <w:r w:rsidRPr="008E2483">
              <w:rPr>
                <w:rFonts w:ascii="Times New Roman" w:hAnsi="Times New Roman"/>
                <w:sz w:val="20"/>
                <w:szCs w:val="20"/>
              </w:rPr>
              <w:t>Республиканский конкурс авторских образовательных программ дополнительного образования,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диплом </w:t>
            </w:r>
            <w:r w:rsidRPr="008E2483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E2483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Флорбол</w:t>
            </w:r>
            <w:proofErr w:type="spellEnd"/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Плешаков Л.В.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Плешаков Л.В.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 xml:space="preserve">7-18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trHeight w:val="840"/>
          <w:jc w:val="center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Саттаров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Саттаров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6-9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trHeight w:val="268"/>
          <w:jc w:val="center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Спортивные игры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Галеев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М.Я.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Галеев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М.Я.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2E229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EE37DB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8E2483" w:rsidRPr="008E2483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trHeight w:val="271"/>
          <w:jc w:val="center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Футбол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Гибадуллин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И.И.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Гибадуллин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И.И.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8-1</w:t>
            </w:r>
            <w:r w:rsidR="000A540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trHeight w:val="280"/>
          <w:jc w:val="center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Футбол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Кривоногов А.Д.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Кривоногов А.Д.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8-1</w:t>
            </w:r>
            <w:r w:rsidR="00EE37D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47DA" w:rsidRPr="008E2483" w:rsidTr="000A540A">
        <w:trPr>
          <w:cantSplit/>
          <w:trHeight w:val="276"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Техническая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Фотошкола</w:t>
            </w:r>
            <w:proofErr w:type="spellEnd"/>
          </w:p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«Софит»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Агапитов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В.В. </w:t>
            </w: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Тарвердян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Агапитов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В.В. </w:t>
            </w: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Тарвердян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13-18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 xml:space="preserve">2016 год Республиканский конкурс инновационных дополнительных общеобразовательных программ и проектов «Инновация», </w:t>
            </w:r>
          </w:p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8E2483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8E2483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5947DA" w:rsidRPr="008E2483" w:rsidTr="000A540A">
        <w:trPr>
          <w:cantSplit/>
          <w:trHeight w:val="276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«Зеленый остров»</w:t>
            </w:r>
          </w:p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Тарвердян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Тарвердян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11-15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trHeight w:val="276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lastRenderedPageBreak/>
              <w:t>Туристско-краеведческая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Фотокраеведение</w:t>
            </w:r>
            <w:proofErr w:type="spellEnd"/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Агапитов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В.В. </w:t>
            </w: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Тарвердян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Агапитов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В.В. </w:t>
            </w: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Тарвердян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13-18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trHeight w:val="276"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Юный правовед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Гайфутдинова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Гайфутдинова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B92E14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1</w:t>
            </w:r>
            <w:r w:rsidR="00B92E14">
              <w:rPr>
                <w:rFonts w:ascii="Times New Roman" w:hAnsi="Times New Roman"/>
                <w:sz w:val="20"/>
                <w:szCs w:val="20"/>
              </w:rPr>
              <w:t>2</w:t>
            </w:r>
            <w:r w:rsidRPr="008E2483">
              <w:rPr>
                <w:rFonts w:ascii="Times New Roman" w:hAnsi="Times New Roman"/>
                <w:sz w:val="20"/>
                <w:szCs w:val="20"/>
              </w:rPr>
              <w:t>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Оригами для детей с ОВЗ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Шашина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Т.Б.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Шашина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Т.Б.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2014 год </w:t>
            </w:r>
            <w:r w:rsidRPr="008E2483">
              <w:rPr>
                <w:rFonts w:ascii="Times New Roman" w:hAnsi="Times New Roman"/>
                <w:sz w:val="20"/>
                <w:szCs w:val="20"/>
              </w:rPr>
              <w:t>Республиканский конкурс авторских образовательных программ дополнительного образования,</w:t>
            </w:r>
          </w:p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диплом </w:t>
            </w:r>
            <w:r w:rsidRPr="008E2483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E2483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</w:tr>
      <w:tr w:rsidR="008E2483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483" w:rsidRPr="008E2483" w:rsidRDefault="008E248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«Рукоделие. Терапия творчеством»  для детей с ОВЗ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83" w:rsidRPr="008E2483" w:rsidRDefault="008E2483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3" w:rsidRPr="008E2483" w:rsidRDefault="008E2483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47DA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7DA" w:rsidRPr="008E2483" w:rsidRDefault="005947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Изобразительная деятельность для детей с ОВЗ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Бердникова М.Г.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Бердникова М.Г.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8-12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47DA" w:rsidRPr="008E2483" w:rsidTr="008E2483">
        <w:trPr>
          <w:cantSplit/>
          <w:trHeight w:val="331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7DA" w:rsidRPr="008E2483" w:rsidRDefault="005947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Декоративно-прикладное творчество для детей с ОВЗ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Корсакова И.В.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Корсакова И.В.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7-18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47DA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7DA" w:rsidRPr="008E2483" w:rsidRDefault="005947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Дошкольное образование для детей с ОВЗ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Бердникова М.Г.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Бердникова М.Г.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5-8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47DA" w:rsidRPr="008E2483" w:rsidTr="008E2483">
        <w:trPr>
          <w:cantSplit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7DA" w:rsidRPr="008E2483" w:rsidRDefault="005947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«</w:t>
            </w:r>
            <w:r w:rsidRPr="008E2483">
              <w:rPr>
                <w:rFonts w:ascii="Times New Roman" w:hAnsi="Times New Roman"/>
                <w:sz w:val="20"/>
                <w:szCs w:val="20"/>
                <w:lang w:val="en-US"/>
              </w:rPr>
              <w:t>Happy  English</w:t>
            </w:r>
            <w:r w:rsidRPr="008E248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Гараева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2483">
              <w:rPr>
                <w:rFonts w:ascii="Times New Roman" w:hAnsi="Times New Roman"/>
                <w:sz w:val="20"/>
                <w:szCs w:val="20"/>
              </w:rPr>
              <w:t>Гараева</w:t>
            </w:r>
            <w:proofErr w:type="spellEnd"/>
            <w:r w:rsidRPr="008E2483">
              <w:rPr>
                <w:rFonts w:ascii="Times New Roman" w:hAnsi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 w:rsidP="008D091B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2483">
              <w:rPr>
                <w:rFonts w:ascii="Times New Roman" w:hAnsi="Times New Roman"/>
                <w:sz w:val="20"/>
                <w:szCs w:val="20"/>
              </w:rPr>
              <w:t>11-16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7DA" w:rsidRPr="008E2483" w:rsidRDefault="005947DA" w:rsidP="00F70C45">
            <w:pPr>
              <w:pStyle w:val="aff1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7DA" w:rsidRPr="008E2483" w:rsidRDefault="005947DA">
            <w:pPr>
              <w:pStyle w:val="aff1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E2483" w:rsidRPr="008E2483" w:rsidRDefault="008E2483" w:rsidP="00302FA2">
      <w:pPr>
        <w:spacing w:after="0" w:line="240" w:lineRule="auto"/>
        <w:jc w:val="center"/>
        <w:rPr>
          <w:rFonts w:ascii="Times New Roman" w:hAnsi="Times New Roman"/>
          <w:b/>
          <w:color w:val="FF0000"/>
        </w:rPr>
      </w:pPr>
    </w:p>
    <w:p w:rsidR="005947DA" w:rsidRDefault="005947D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15883" w:rsidRPr="00263680" w:rsidRDefault="004F54C0" w:rsidP="002158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3680">
        <w:rPr>
          <w:rFonts w:ascii="Times New Roman" w:hAnsi="Times New Roman"/>
          <w:b/>
          <w:sz w:val="24"/>
          <w:szCs w:val="24"/>
        </w:rPr>
        <w:lastRenderedPageBreak/>
        <w:t>Анн</w:t>
      </w:r>
      <w:r w:rsidR="00215883" w:rsidRPr="00263680">
        <w:rPr>
          <w:rFonts w:ascii="Times New Roman" w:hAnsi="Times New Roman"/>
          <w:b/>
          <w:sz w:val="24"/>
          <w:szCs w:val="24"/>
        </w:rPr>
        <w:t xml:space="preserve">отации к </w:t>
      </w:r>
      <w:r w:rsidR="00D60713" w:rsidRPr="00263680">
        <w:rPr>
          <w:rFonts w:ascii="Times New Roman" w:hAnsi="Times New Roman"/>
          <w:b/>
          <w:sz w:val="24"/>
          <w:szCs w:val="24"/>
        </w:rPr>
        <w:t xml:space="preserve">дополнительным общеобразовательным </w:t>
      </w:r>
      <w:proofErr w:type="spellStart"/>
      <w:r w:rsidR="00D60713" w:rsidRPr="00263680">
        <w:rPr>
          <w:rFonts w:ascii="Times New Roman" w:hAnsi="Times New Roman"/>
          <w:b/>
          <w:sz w:val="24"/>
          <w:szCs w:val="24"/>
        </w:rPr>
        <w:t>общеразвивающим</w:t>
      </w:r>
      <w:proofErr w:type="spellEnd"/>
      <w:r w:rsidR="00D60713" w:rsidRPr="00263680">
        <w:rPr>
          <w:rFonts w:ascii="Times New Roman" w:hAnsi="Times New Roman"/>
          <w:b/>
          <w:sz w:val="24"/>
          <w:szCs w:val="24"/>
        </w:rPr>
        <w:t xml:space="preserve"> </w:t>
      </w:r>
      <w:r w:rsidR="00215883" w:rsidRPr="00263680">
        <w:rPr>
          <w:rFonts w:ascii="Times New Roman" w:hAnsi="Times New Roman"/>
          <w:b/>
          <w:sz w:val="24"/>
          <w:szCs w:val="24"/>
        </w:rPr>
        <w:t xml:space="preserve">программам </w:t>
      </w:r>
    </w:p>
    <w:p w:rsidR="007E0100" w:rsidRPr="00263680" w:rsidRDefault="007E0100" w:rsidP="002158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1701"/>
        <w:gridCol w:w="850"/>
        <w:gridCol w:w="993"/>
        <w:gridCol w:w="2409"/>
        <w:gridCol w:w="7308"/>
      </w:tblGrid>
      <w:tr w:rsidR="007E1665" w:rsidRPr="00263680" w:rsidTr="008D091B">
        <w:trPr>
          <w:trHeight w:val="106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jc w:val="center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Название программы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jc w:val="center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Составитель  программы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263680">
            <w:pPr>
              <w:pStyle w:val="aff1"/>
              <w:jc w:val="center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 xml:space="preserve">Срок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реали-</w:t>
            </w:r>
            <w:r w:rsidRPr="00263680">
              <w:rPr>
                <w:rFonts w:ascii="Times New Roman" w:hAnsi="Times New Roman"/>
              </w:rPr>
              <w:t>зации</w:t>
            </w:r>
            <w:proofErr w:type="spellEnd"/>
            <w:proofErr w:type="gramEnd"/>
            <w:r w:rsidRPr="00263680">
              <w:rPr>
                <w:rFonts w:ascii="Times New Roman" w:hAnsi="Times New Roman"/>
              </w:rPr>
              <w:t xml:space="preserve"> (лет)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jc w:val="center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Возраст</w:t>
            </w:r>
          </w:p>
          <w:p w:rsidR="00263680" w:rsidRPr="00263680" w:rsidRDefault="00263680" w:rsidP="00D60713">
            <w:pPr>
              <w:pStyle w:val="aff1"/>
              <w:jc w:val="center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обуч-ся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jc w:val="center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Цель программы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jc w:val="center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Задачи программы</w:t>
            </w:r>
          </w:p>
        </w:tc>
      </w:tr>
      <w:tr w:rsidR="00ED2BA9" w:rsidRPr="00263680" w:rsidTr="00DE2A49">
        <w:trPr>
          <w:trHeight w:val="106"/>
        </w:trPr>
        <w:tc>
          <w:tcPr>
            <w:tcW w:w="1535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2BA9" w:rsidRPr="00ED2BA9" w:rsidRDefault="00ED2BA9" w:rsidP="00D60713">
            <w:pPr>
              <w:pStyle w:val="aff1"/>
              <w:jc w:val="center"/>
              <w:rPr>
                <w:rFonts w:ascii="Times New Roman" w:hAnsi="Times New Roman"/>
                <w:b/>
              </w:rPr>
            </w:pPr>
            <w:r w:rsidRPr="00ED2BA9">
              <w:rPr>
                <w:rFonts w:ascii="Times New Roman" w:hAnsi="Times New Roman"/>
                <w:b/>
                <w:sz w:val="20"/>
                <w:szCs w:val="20"/>
              </w:rPr>
              <w:t>Художественная направленность</w:t>
            </w:r>
          </w:p>
        </w:tc>
      </w:tr>
      <w:tr w:rsidR="007E1665" w:rsidRPr="00263680" w:rsidTr="008D091B">
        <w:trPr>
          <w:cantSplit/>
          <w:trHeight w:val="3234"/>
        </w:trPr>
        <w:tc>
          <w:tcPr>
            <w:tcW w:w="2093" w:type="dxa"/>
            <w:shd w:val="clear" w:color="auto" w:fill="auto"/>
          </w:tcPr>
          <w:p w:rsidR="00263680" w:rsidRPr="00263680" w:rsidRDefault="00263680" w:rsidP="00263680">
            <w:pPr>
              <w:pStyle w:val="aff1"/>
              <w:jc w:val="both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Вокал</w:t>
            </w:r>
          </w:p>
        </w:tc>
        <w:tc>
          <w:tcPr>
            <w:tcW w:w="1701" w:type="dxa"/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Борисова Л.Н.</w:t>
            </w:r>
          </w:p>
        </w:tc>
        <w:tc>
          <w:tcPr>
            <w:tcW w:w="850" w:type="dxa"/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Создание условий для проявления индивидуально-творческих способностей детей, выявление талантливых детей и развития их творческой самореализации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sz w:val="22"/>
                <w:szCs w:val="22"/>
              </w:rPr>
              <w:br/>
            </w:r>
          </w:p>
          <w:p w:rsidR="00263680" w:rsidRPr="00263680" w:rsidRDefault="00263680" w:rsidP="00EB0605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 xml:space="preserve">• научить </w:t>
            </w:r>
            <w:proofErr w:type="gramStart"/>
            <w:r w:rsidRPr="00263680">
              <w:rPr>
                <w:sz w:val="22"/>
                <w:szCs w:val="22"/>
              </w:rPr>
              <w:t>хорошо</w:t>
            </w:r>
            <w:proofErr w:type="gramEnd"/>
            <w:r w:rsidRPr="00263680">
              <w:rPr>
                <w:sz w:val="22"/>
                <w:szCs w:val="22"/>
              </w:rPr>
              <w:t xml:space="preserve"> петь, свободно переходить от пения к речи, органично соединять пение с речью, движением, танцем;</w:t>
            </w:r>
            <w:r w:rsidRPr="00263680">
              <w:rPr>
                <w:sz w:val="22"/>
                <w:szCs w:val="22"/>
              </w:rPr>
              <w:br/>
              <w:t>• обучить навыкам хорового и ансамблевого пения;</w:t>
            </w:r>
            <w:r w:rsidRPr="00263680">
              <w:rPr>
                <w:sz w:val="22"/>
                <w:szCs w:val="22"/>
              </w:rPr>
              <w:br/>
              <w:t>• познакомить со средствами музыкальной выразительности и научить навыкам их использования в пении;</w:t>
            </w:r>
            <w:r w:rsidRPr="00263680">
              <w:rPr>
                <w:sz w:val="22"/>
                <w:szCs w:val="22"/>
              </w:rPr>
              <w:br/>
              <w:t>• развить творческие способности через импровизацию и сочинение;</w:t>
            </w:r>
          </w:p>
          <w:p w:rsidR="00263680" w:rsidRPr="00263680" w:rsidRDefault="00263680" w:rsidP="004C7B2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развить вокальных данных;</w:t>
            </w:r>
            <w:r w:rsidRPr="00263680">
              <w:rPr>
                <w:sz w:val="22"/>
                <w:szCs w:val="22"/>
              </w:rPr>
              <w:br/>
              <w:t>• развить интереса к творческому самовыражению;</w:t>
            </w:r>
            <w:r w:rsidRPr="00263680">
              <w:rPr>
                <w:sz w:val="22"/>
                <w:szCs w:val="22"/>
              </w:rPr>
              <w:br/>
              <w:t>• развить музыкальные данные;</w:t>
            </w:r>
            <w:r w:rsidRPr="00263680">
              <w:rPr>
                <w:sz w:val="22"/>
                <w:szCs w:val="22"/>
              </w:rPr>
              <w:br/>
              <w:t>• развить чувство стиля и жанра, развить вкус;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воспитание художественного вкуса, расширение музыкального кругозора;</w:t>
            </w:r>
            <w:r w:rsidRPr="00263680">
              <w:rPr>
                <w:sz w:val="22"/>
                <w:szCs w:val="22"/>
              </w:rPr>
              <w:br/>
              <w:t>• повысить музыкальную культуру детей через знакомство с творчеством композиторов разных эпох;</w:t>
            </w:r>
            <w:r w:rsidRPr="00263680">
              <w:rPr>
                <w:sz w:val="22"/>
                <w:szCs w:val="22"/>
              </w:rPr>
              <w:br/>
              <w:t>• развить творческие способности через импровизацию и сочинение</w:t>
            </w:r>
          </w:p>
        </w:tc>
      </w:tr>
      <w:tr w:rsidR="007E1665" w:rsidRPr="00263680" w:rsidTr="008D091B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Художественное слово</w:t>
            </w:r>
          </w:p>
        </w:tc>
        <w:tc>
          <w:tcPr>
            <w:tcW w:w="1701" w:type="dxa"/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Камалиева</w:t>
            </w:r>
            <w:proofErr w:type="spellEnd"/>
            <w:r w:rsidRPr="00263680">
              <w:rPr>
                <w:rFonts w:ascii="Times New Roman" w:hAnsi="Times New Roman"/>
              </w:rPr>
              <w:t xml:space="preserve"> Н.К.</w:t>
            </w:r>
          </w:p>
        </w:tc>
        <w:tc>
          <w:tcPr>
            <w:tcW w:w="850" w:type="dxa"/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7E010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Формирование устойчивого интереса и воспитание любви к чтению художественной литературы вообще и татарской литературы в частности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7B0777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обучающие</w:t>
            </w:r>
            <w:r w:rsidRPr="00263680">
              <w:rPr>
                <w:rFonts w:ascii="Times New Roman" w:hAnsi="Times New Roman"/>
              </w:rPr>
              <w:br/>
              <w:t>• обучение детей приемом актерского мастерства и выразительного чтения;</w:t>
            </w:r>
            <w:r w:rsidRPr="00263680">
              <w:rPr>
                <w:rFonts w:ascii="Times New Roman" w:hAnsi="Times New Roman"/>
              </w:rPr>
              <w:br/>
              <w:t>• формирование навыков выразительного движения, пластикой тела во время исполнения текста;</w:t>
            </w:r>
            <w:r w:rsidRPr="00263680">
              <w:rPr>
                <w:rFonts w:ascii="Times New Roman" w:hAnsi="Times New Roman"/>
              </w:rPr>
              <w:br/>
            </w: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развивающие</w:t>
            </w:r>
            <w:r w:rsidRPr="00263680">
              <w:rPr>
                <w:rStyle w:val="apple-converted-space"/>
                <w:rFonts w:ascii="Times New Roman" w:hAnsi="Times New Roman"/>
                <w:bdr w:val="none" w:sz="0" w:space="0" w:color="auto" w:frame="1"/>
              </w:rPr>
              <w:t> </w:t>
            </w:r>
            <w:r w:rsidRPr="00263680">
              <w:rPr>
                <w:rFonts w:ascii="Times New Roman" w:hAnsi="Times New Roman"/>
              </w:rPr>
              <w:br/>
              <w:t>• обогатить воспитанников знаниями актерского мастерства, театрального искусства;</w:t>
            </w:r>
            <w:r w:rsidRPr="00263680">
              <w:rPr>
                <w:rFonts w:ascii="Times New Roman" w:hAnsi="Times New Roman"/>
              </w:rPr>
              <w:br/>
              <w:t>• дать представление о сверхзадаче, стиле, жанре, замысле, толковании драматических произведений и стихотворений;</w:t>
            </w:r>
            <w:r w:rsidRPr="00263680">
              <w:rPr>
                <w:rFonts w:ascii="Times New Roman" w:hAnsi="Times New Roman"/>
              </w:rPr>
              <w:br/>
            </w: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</w:t>
            </w:r>
            <w:r w:rsidRPr="00263680">
              <w:rPr>
                <w:rFonts w:ascii="Times New Roman" w:hAnsi="Times New Roman"/>
              </w:rPr>
              <w:br/>
              <w:t>• формирование общей культуры личности ребенка, способной адаптироваться в современном обществе;</w:t>
            </w:r>
            <w:r w:rsidRPr="00263680">
              <w:rPr>
                <w:rFonts w:ascii="Times New Roman" w:hAnsi="Times New Roman"/>
              </w:rPr>
              <w:br/>
              <w:t>• формирование профессиональной этики актера и исполнителя</w:t>
            </w:r>
          </w:p>
        </w:tc>
      </w:tr>
      <w:tr w:rsidR="007E1665" w:rsidRPr="00263680" w:rsidTr="008D091B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Спортивные бальные танцы</w:t>
            </w:r>
          </w:p>
        </w:tc>
        <w:tc>
          <w:tcPr>
            <w:tcW w:w="1701" w:type="dxa"/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Бурмистрова</w:t>
            </w:r>
            <w:proofErr w:type="spellEnd"/>
            <w:r w:rsidRPr="00263680">
              <w:rPr>
                <w:rFonts w:ascii="Times New Roman" w:hAnsi="Times New Roman"/>
              </w:rPr>
              <w:t xml:space="preserve"> С.В.</w:t>
            </w:r>
          </w:p>
        </w:tc>
        <w:tc>
          <w:tcPr>
            <w:tcW w:w="850" w:type="dxa"/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6-18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Воспитание всесторонне развитой, творческой личности обучающегося различными средствами танцевального искусства и спорта, выявление и совершенствование его физических и творческих способностей через обучение спортивным бальным танцам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4C7B2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обучить хореографическому искусству на материале спортивных (бальных) танцев, постепенно повышать уровень исполнительского мастерства;</w:t>
            </w:r>
            <w:r w:rsidRPr="00263680">
              <w:rPr>
                <w:sz w:val="22"/>
                <w:szCs w:val="22"/>
              </w:rPr>
              <w:br/>
              <w:t>• научить технике исполнения движений в каждом танце европейской и латиноамериканской программ;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научить слушать музыку, определять ее темп и характер, различать в произведении вступление, части и фразы;</w:t>
            </w:r>
            <w:r w:rsidRPr="00263680">
              <w:rPr>
                <w:sz w:val="22"/>
                <w:szCs w:val="22"/>
              </w:rPr>
              <w:br/>
              <w:t>• научить правилам и особенностям выступления на сцене, конкурсах спортивного бального танца, других мероприятиях;</w:t>
            </w:r>
            <w:proofErr w:type="gramEnd"/>
            <w:r w:rsidRPr="00263680">
              <w:rPr>
                <w:sz w:val="22"/>
                <w:szCs w:val="22"/>
              </w:rPr>
              <w:br/>
            </w: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развивать танцевальные способности (музыкальность, координацию, пластику);</w:t>
            </w:r>
            <w:r w:rsidRPr="00263680">
              <w:rPr>
                <w:sz w:val="22"/>
                <w:szCs w:val="22"/>
              </w:rPr>
              <w:br/>
              <w:t>• развивать творческие способности, эстетический вкус;</w:t>
            </w:r>
            <w:r w:rsidRPr="00263680">
              <w:rPr>
                <w:sz w:val="22"/>
                <w:szCs w:val="22"/>
              </w:rPr>
              <w:br/>
              <w:t>• повысить функциональные способности организма (силу, ловкость, скорость, гибкость);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развивать память, воображение, внимание, мышление;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воспитать морально-волевые качества: терпение, настойчивость, самодисциплину и самоорганизацию;</w:t>
            </w:r>
            <w:r w:rsidRPr="00263680">
              <w:rPr>
                <w:sz w:val="22"/>
                <w:szCs w:val="22"/>
              </w:rPr>
              <w:br/>
              <w:t>• воспитать нравственные качества: чувство товарищества, ответственность перед партнером, уважение к педагогу и другим танцорам, культуру поведения</w:t>
            </w:r>
            <w:proofErr w:type="gramEnd"/>
          </w:p>
        </w:tc>
      </w:tr>
      <w:tr w:rsidR="007E1665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Современная хореография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Егорова Е.Е.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1FB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Формирование социально-активной творческой личности обучающегося, через развитие: танцевальных навыков, творческих способностей и физических возможностей, артистизма и коммуникабельности. Реализация индивидуальных личностных способностей, максимально приблизив их к результативности</w:t>
            </w:r>
          </w:p>
          <w:p w:rsidR="00263680" w:rsidRPr="00263680" w:rsidRDefault="00263680" w:rsidP="00D61FB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 xml:space="preserve"> </w:t>
            </w:r>
          </w:p>
          <w:p w:rsidR="00263680" w:rsidRPr="00263680" w:rsidRDefault="00263680" w:rsidP="00D61FB0">
            <w:pPr>
              <w:pStyle w:val="aff"/>
              <w:spacing w:before="0" w:beforeAutospacing="0" w:after="240" w:afterAutospacing="0" w:line="222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1FB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263680" w:rsidRPr="00263680" w:rsidRDefault="00263680" w:rsidP="007E1665">
            <w:pPr>
              <w:pStyle w:val="aff"/>
              <w:numPr>
                <w:ilvl w:val="0"/>
                <w:numId w:val="51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 xml:space="preserve">обучить основам хореографии через уроки </w:t>
            </w:r>
          </w:p>
          <w:p w:rsidR="00263680" w:rsidRPr="00263680" w:rsidRDefault="00263680" w:rsidP="007E1665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 xml:space="preserve">классического и джаз танца;                                                   </w:t>
            </w:r>
          </w:p>
          <w:p w:rsidR="00263680" w:rsidRPr="00263680" w:rsidRDefault="00263680" w:rsidP="007E1665">
            <w:pPr>
              <w:pStyle w:val="aff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 xml:space="preserve">научить, грамотно, выполнять позиции, </w:t>
            </w:r>
            <w:r>
              <w:rPr>
                <w:sz w:val="22"/>
                <w:szCs w:val="22"/>
              </w:rPr>
              <w:t>поло</w:t>
            </w:r>
            <w:r w:rsidRPr="00263680">
              <w:rPr>
                <w:sz w:val="22"/>
                <w:szCs w:val="22"/>
              </w:rPr>
              <w:t>жения, элементы комбинации;   научить ансамблевому исполнению танцевальных композиций;</w:t>
            </w:r>
          </w:p>
          <w:p w:rsidR="00263680" w:rsidRPr="00263680" w:rsidRDefault="00263680" w:rsidP="007E1665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</w:p>
          <w:p w:rsidR="007E1665" w:rsidRDefault="00263680" w:rsidP="007E1665">
            <w:pPr>
              <w:pStyle w:val="aff"/>
              <w:numPr>
                <w:ilvl w:val="0"/>
                <w:numId w:val="36"/>
              </w:numPr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7E1665">
              <w:rPr>
                <w:sz w:val="22"/>
                <w:szCs w:val="22"/>
              </w:rPr>
              <w:t>развить умственную и механическую память; навыки и умения</w:t>
            </w:r>
            <w:r w:rsidR="007E1665">
              <w:rPr>
                <w:sz w:val="22"/>
                <w:szCs w:val="22"/>
              </w:rPr>
              <w:t xml:space="preserve"> в сочетании музыки и движений;                                                                                      </w:t>
            </w:r>
          </w:p>
          <w:p w:rsidR="00263680" w:rsidRPr="007E1665" w:rsidRDefault="00263680" w:rsidP="007E1665">
            <w:pPr>
              <w:pStyle w:val="aff"/>
              <w:numPr>
                <w:ilvl w:val="0"/>
                <w:numId w:val="36"/>
              </w:numPr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7E1665">
              <w:rPr>
                <w:sz w:val="22"/>
                <w:szCs w:val="22"/>
              </w:rPr>
              <w:t xml:space="preserve">гармоничное развитие форм тела и функций организма человека; </w:t>
            </w:r>
          </w:p>
          <w:p w:rsidR="00263680" w:rsidRPr="00263680" w:rsidRDefault="00263680" w:rsidP="007E1665">
            <w:pPr>
              <w:pStyle w:val="aff"/>
              <w:numPr>
                <w:ilvl w:val="0"/>
                <w:numId w:val="36"/>
              </w:numPr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совершенствование физических способностей, их укрепление;</w:t>
            </w:r>
          </w:p>
          <w:p w:rsidR="00263680" w:rsidRPr="00263680" w:rsidRDefault="00263680" w:rsidP="007E1665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 xml:space="preserve">воспитательные </w:t>
            </w:r>
          </w:p>
          <w:p w:rsidR="00263680" w:rsidRPr="00263680" w:rsidRDefault="00263680" w:rsidP="007E1665">
            <w:pPr>
              <w:pStyle w:val="aff"/>
              <w:numPr>
                <w:ilvl w:val="0"/>
                <w:numId w:val="37"/>
              </w:numPr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воспитать</w:t>
            </w:r>
            <w:r>
              <w:rPr>
                <w:sz w:val="22"/>
                <w:szCs w:val="22"/>
              </w:rPr>
              <w:t xml:space="preserve"> эстетический вкус; </w:t>
            </w:r>
            <w:r w:rsidRPr="00263680">
              <w:rPr>
                <w:sz w:val="22"/>
                <w:szCs w:val="22"/>
              </w:rPr>
              <w:t xml:space="preserve">воспитать личностные качества, необходимые для формирования взаимопонимания, взаимоуважения;                                                                                                                                                                 </w:t>
            </w:r>
          </w:p>
          <w:p w:rsidR="00263680" w:rsidRPr="00263680" w:rsidRDefault="00263680" w:rsidP="007E1665">
            <w:pPr>
              <w:pStyle w:val="aff"/>
              <w:numPr>
                <w:ilvl w:val="0"/>
                <w:numId w:val="37"/>
              </w:numPr>
              <w:spacing w:before="0" w:beforeAutospacing="0" w:after="24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 xml:space="preserve">воспитать культуру поведения в группе и обществе в целом;                                                  </w:t>
            </w:r>
          </w:p>
          <w:p w:rsidR="00263680" w:rsidRPr="00263680" w:rsidRDefault="00263680" w:rsidP="007E1665">
            <w:pPr>
              <w:pStyle w:val="aff"/>
              <w:numPr>
                <w:ilvl w:val="0"/>
                <w:numId w:val="37"/>
              </w:numPr>
              <w:spacing w:before="0" w:beforeAutospacing="0" w:after="24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 xml:space="preserve">создать условия: для формирования внутренней культуры и культуры движения </w:t>
            </w:r>
            <w:proofErr w:type="gramStart"/>
            <w:r w:rsidRPr="00263680">
              <w:rPr>
                <w:sz w:val="22"/>
                <w:szCs w:val="22"/>
              </w:rPr>
              <w:t>обучающихся</w:t>
            </w:r>
            <w:proofErr w:type="gramEnd"/>
            <w:r w:rsidRPr="00263680">
              <w:rPr>
                <w:sz w:val="22"/>
                <w:szCs w:val="22"/>
              </w:rPr>
              <w:t xml:space="preserve">; </w:t>
            </w:r>
          </w:p>
          <w:p w:rsidR="00263680" w:rsidRPr="00263680" w:rsidRDefault="00263680" w:rsidP="007E1665">
            <w:pPr>
              <w:pStyle w:val="aff"/>
              <w:numPr>
                <w:ilvl w:val="0"/>
                <w:numId w:val="37"/>
              </w:numPr>
              <w:spacing w:before="0" w:beforeAutospacing="0" w:after="24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оказать информационную поддержку в процессе обучения – посещение спектаклей, конкурсов и фестивалей, мастер-классов, демонстрация видеоматериалов</w:t>
            </w:r>
          </w:p>
        </w:tc>
      </w:tr>
      <w:tr w:rsidR="007E1665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Контактная хореография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Егорова Е.Е.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10-18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Формирование активной творческой личности, реализация творческих и физических возможностей обучающихся, максимально приблизив их к результативности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7B0777">
            <w:pPr>
              <w:spacing w:after="0" w:line="222" w:lineRule="atLeast"/>
              <w:textAlignment w:val="baseline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  <w:b/>
                <w:bCs/>
              </w:rPr>
              <w:t>обучающие</w:t>
            </w:r>
          </w:p>
          <w:p w:rsidR="00263680" w:rsidRPr="00263680" w:rsidRDefault="00263680" w:rsidP="003E401F">
            <w:pPr>
              <w:pStyle w:val="a3"/>
              <w:numPr>
                <w:ilvl w:val="0"/>
                <w:numId w:val="38"/>
              </w:numPr>
              <w:spacing w:after="240" w:line="222" w:lineRule="atLeast"/>
              <w:textAlignment w:val="baseline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 xml:space="preserve">обучить основным приемам и положениям в танцевальной акробатике и контактной импровизации; </w:t>
            </w:r>
          </w:p>
          <w:p w:rsidR="00263680" w:rsidRPr="00263680" w:rsidRDefault="00263680" w:rsidP="003E401F">
            <w:pPr>
              <w:pStyle w:val="a3"/>
              <w:numPr>
                <w:ilvl w:val="0"/>
                <w:numId w:val="38"/>
              </w:numPr>
              <w:spacing w:after="240" w:line="222" w:lineRule="atLeast"/>
              <w:textAlignment w:val="baseline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 xml:space="preserve">научить, грамотно, выполнять позиции, положения, акробатические элементы, комбинации, поддержки учитывая возрастные и физические возможности </w:t>
            </w:r>
            <w:proofErr w:type="gramStart"/>
            <w:r w:rsidRPr="00263680">
              <w:rPr>
                <w:rFonts w:ascii="Times New Roman" w:hAnsi="Times New Roman"/>
              </w:rPr>
              <w:t>обучающихся</w:t>
            </w:r>
            <w:proofErr w:type="gramEnd"/>
            <w:r w:rsidRPr="00263680">
              <w:rPr>
                <w:rFonts w:ascii="Times New Roman" w:hAnsi="Times New Roman"/>
              </w:rPr>
              <w:t xml:space="preserve">; </w:t>
            </w:r>
          </w:p>
          <w:p w:rsidR="00263680" w:rsidRPr="00263680" w:rsidRDefault="00263680" w:rsidP="003E401F">
            <w:pPr>
              <w:pStyle w:val="a3"/>
              <w:numPr>
                <w:ilvl w:val="0"/>
                <w:numId w:val="38"/>
              </w:numPr>
              <w:spacing w:after="240" w:line="222" w:lineRule="atLeast"/>
              <w:textAlignment w:val="baseline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научить ансамблевому исполнению танцевальных композиций; </w:t>
            </w:r>
          </w:p>
          <w:p w:rsidR="00263680" w:rsidRPr="00263680" w:rsidRDefault="00263680" w:rsidP="007B0777">
            <w:pPr>
              <w:spacing w:after="0" w:line="222" w:lineRule="atLeast"/>
              <w:textAlignment w:val="baseline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  <w:b/>
                <w:bCs/>
              </w:rPr>
              <w:t>развивающие</w:t>
            </w:r>
          </w:p>
          <w:p w:rsidR="00263680" w:rsidRPr="00263680" w:rsidRDefault="00263680" w:rsidP="003E401F">
            <w:pPr>
              <w:pStyle w:val="a3"/>
              <w:numPr>
                <w:ilvl w:val="0"/>
                <w:numId w:val="39"/>
              </w:numPr>
              <w:spacing w:after="0" w:line="222" w:lineRule="atLeast"/>
              <w:textAlignment w:val="baseline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гармонично развить формы тела; </w:t>
            </w:r>
          </w:p>
          <w:p w:rsidR="00263680" w:rsidRPr="00263680" w:rsidRDefault="00263680" w:rsidP="003E401F">
            <w:pPr>
              <w:pStyle w:val="a3"/>
              <w:numPr>
                <w:ilvl w:val="0"/>
                <w:numId w:val="39"/>
              </w:numPr>
              <w:spacing w:after="0" w:line="222" w:lineRule="atLeast"/>
              <w:textAlignment w:val="baseline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 xml:space="preserve">развить умственную и механическую память, координацию движения, навыки и умения в сочетании музыки и движений, выразительность, фантазию; </w:t>
            </w:r>
          </w:p>
          <w:p w:rsidR="00263680" w:rsidRPr="00263680" w:rsidRDefault="00263680" w:rsidP="003E401F">
            <w:pPr>
              <w:pStyle w:val="a3"/>
              <w:numPr>
                <w:ilvl w:val="0"/>
                <w:numId w:val="39"/>
              </w:numPr>
              <w:spacing w:after="0" w:line="222" w:lineRule="atLeast"/>
              <w:textAlignment w:val="baseline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совершенствовать физические способности, укрепить здоровье;</w:t>
            </w:r>
          </w:p>
          <w:p w:rsidR="00263680" w:rsidRPr="00263680" w:rsidRDefault="00263680" w:rsidP="00D36205">
            <w:pPr>
              <w:spacing w:after="0" w:line="222" w:lineRule="atLeast"/>
              <w:textAlignment w:val="baseline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  <w:b/>
                <w:bCs/>
              </w:rPr>
              <w:t>воспитательные</w:t>
            </w:r>
          </w:p>
          <w:p w:rsidR="00263680" w:rsidRPr="00263680" w:rsidRDefault="00263680" w:rsidP="004C7B2E">
            <w:pPr>
              <w:pStyle w:val="a3"/>
              <w:numPr>
                <w:ilvl w:val="0"/>
                <w:numId w:val="50"/>
              </w:numPr>
              <w:spacing w:after="240" w:line="222" w:lineRule="atLeast"/>
              <w:textAlignment w:val="baseline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 xml:space="preserve">воспитать эстетический вкус, личностные качества – необходимые для формирования - взаимопонимания, взаимоуважения, культуры поведения в группе; чуткости по отношению друг к другу; </w:t>
            </w:r>
          </w:p>
          <w:p w:rsidR="00263680" w:rsidRPr="00263680" w:rsidRDefault="00263680" w:rsidP="007B0777">
            <w:pPr>
              <w:pStyle w:val="a3"/>
              <w:numPr>
                <w:ilvl w:val="0"/>
                <w:numId w:val="50"/>
              </w:numPr>
              <w:spacing w:after="240" w:line="222" w:lineRule="atLeast"/>
              <w:textAlignment w:val="baseline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 xml:space="preserve">создать условия для формирования внутренней культуры и культуры движения </w:t>
            </w:r>
            <w:proofErr w:type="gramStart"/>
            <w:r w:rsidRPr="00263680">
              <w:rPr>
                <w:rFonts w:ascii="Times New Roman" w:hAnsi="Times New Roman"/>
              </w:rPr>
              <w:t>обучающихся</w:t>
            </w:r>
            <w:proofErr w:type="gramEnd"/>
            <w:r w:rsidRPr="00263680">
              <w:rPr>
                <w:rFonts w:ascii="Times New Roman" w:hAnsi="Times New Roman"/>
              </w:rPr>
              <w:t xml:space="preserve">; </w:t>
            </w:r>
          </w:p>
          <w:p w:rsidR="00263680" w:rsidRPr="00263680" w:rsidRDefault="00263680" w:rsidP="004C7B2E">
            <w:pPr>
              <w:pStyle w:val="a3"/>
              <w:numPr>
                <w:ilvl w:val="0"/>
                <w:numId w:val="50"/>
              </w:numPr>
              <w:spacing w:after="240" w:line="222" w:lineRule="atLeast"/>
              <w:textAlignment w:val="baseline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оказать информационную поддержку в процессе обучения – посещение спектаклей, конкурсов и фестивалей, мастер классов, демонстрация видео материалов</w:t>
            </w:r>
          </w:p>
        </w:tc>
      </w:tr>
      <w:tr w:rsidR="007E1665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Татарский драматический театр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Гильфанова</w:t>
            </w:r>
            <w:proofErr w:type="spellEnd"/>
            <w:r w:rsidRPr="00263680">
              <w:rPr>
                <w:rFonts w:ascii="Times New Roman" w:hAnsi="Times New Roman"/>
              </w:rPr>
              <w:t xml:space="preserve"> С.Х.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7E010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Заложить в ребенке знания, необходимые для общения в человеческом обществе, развить творческие способности, воспитывать любовь к различным видам искусства на основе театрального образования, развить лидерские качества учащихся путем индивидуального подбора ролей</w:t>
            </w:r>
          </w:p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7E010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263680" w:rsidRPr="00263680" w:rsidRDefault="00263680" w:rsidP="004C7B2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• обучение детей приемом актерского мастерства;</w:t>
            </w:r>
            <w:r w:rsidRPr="00263680">
              <w:rPr>
                <w:sz w:val="22"/>
                <w:szCs w:val="22"/>
              </w:rPr>
              <w:br/>
              <w:t>• овладение методикой работы над образом;</w:t>
            </w:r>
            <w:r w:rsidRPr="00263680">
              <w:rPr>
                <w:sz w:val="22"/>
                <w:szCs w:val="22"/>
              </w:rPr>
              <w:br/>
              <w:t>• знакомство детей с историей театра и театральной терминологий;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 xml:space="preserve">• обогатить знания воспитанников </w:t>
            </w:r>
            <w:proofErr w:type="gramStart"/>
            <w:r w:rsidRPr="00263680">
              <w:rPr>
                <w:sz w:val="22"/>
                <w:szCs w:val="22"/>
              </w:rPr>
              <w:t>о</w:t>
            </w:r>
            <w:proofErr w:type="gramEnd"/>
            <w:r w:rsidRPr="00263680">
              <w:rPr>
                <w:sz w:val="22"/>
                <w:szCs w:val="22"/>
              </w:rPr>
              <w:t xml:space="preserve"> актерском творчестве, о театральном искусстве;</w:t>
            </w:r>
            <w:r w:rsidRPr="00263680">
              <w:rPr>
                <w:sz w:val="22"/>
                <w:szCs w:val="22"/>
              </w:rPr>
              <w:br/>
              <w:t>• дать представление о сверхзадаче, стиле, жанре, замысле, толковании драматических произведений;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формирование профессиональной этики актера;</w:t>
            </w:r>
            <w:r w:rsidRPr="00263680">
              <w:rPr>
                <w:sz w:val="22"/>
                <w:szCs w:val="22"/>
              </w:rPr>
              <w:br/>
              <w:t>• дать представление о театрах Татарстана, России, мира, ознакомить с их творчеством</w:t>
            </w:r>
          </w:p>
        </w:tc>
      </w:tr>
      <w:tr w:rsidR="007E1665" w:rsidRPr="00263680" w:rsidTr="008D091B">
        <w:trPr>
          <w:cantSplit/>
          <w:trHeight w:val="2818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Хореография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Гайнетдин</w:t>
            </w:r>
            <w:proofErr w:type="spellEnd"/>
            <w:r w:rsidRPr="00263680">
              <w:rPr>
                <w:rFonts w:ascii="Times New Roman" w:hAnsi="Times New Roman"/>
              </w:rPr>
              <w:t xml:space="preserve"> Д.М.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CE7A17" w:rsidP="00D60713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63680" w:rsidRPr="00263680">
              <w:rPr>
                <w:rFonts w:ascii="Times New Roman" w:hAnsi="Times New Roman"/>
              </w:rPr>
              <w:t>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325EC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263680">
              <w:rPr>
                <w:sz w:val="22"/>
                <w:szCs w:val="22"/>
              </w:rPr>
              <w:t>аскрыти</w:t>
            </w:r>
            <w:r>
              <w:rPr>
                <w:sz w:val="22"/>
                <w:szCs w:val="22"/>
              </w:rPr>
              <w:t>е</w:t>
            </w:r>
            <w:r w:rsidRPr="00263680">
              <w:rPr>
                <w:sz w:val="22"/>
                <w:szCs w:val="22"/>
              </w:rPr>
              <w:t xml:space="preserve"> и развити</w:t>
            </w:r>
            <w:r>
              <w:rPr>
                <w:sz w:val="22"/>
                <w:szCs w:val="22"/>
              </w:rPr>
              <w:t>е</w:t>
            </w:r>
            <w:r w:rsidRPr="00263680">
              <w:rPr>
                <w:sz w:val="22"/>
                <w:szCs w:val="22"/>
              </w:rPr>
              <w:t xml:space="preserve"> природных задатков</w:t>
            </w:r>
            <w:r>
              <w:rPr>
                <w:sz w:val="22"/>
                <w:szCs w:val="22"/>
              </w:rPr>
              <w:t>,</w:t>
            </w:r>
            <w:r w:rsidRPr="00263680">
              <w:rPr>
                <w:sz w:val="22"/>
                <w:szCs w:val="22"/>
              </w:rPr>
              <w:t xml:space="preserve"> творческого потенциала ребенка в процессе о</w:t>
            </w:r>
            <w:r>
              <w:rPr>
                <w:sz w:val="22"/>
                <w:szCs w:val="22"/>
              </w:rPr>
              <w:t>бучения искусству хореографии</w:t>
            </w:r>
          </w:p>
          <w:p w:rsidR="00263680" w:rsidRPr="00263680" w:rsidRDefault="00263680" w:rsidP="00325EC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b/>
                <w:bCs/>
                <w:sz w:val="22"/>
                <w:szCs w:val="22"/>
                <w:bdr w:val="none" w:sz="0" w:space="0" w:color="auto" w:frame="1"/>
              </w:rPr>
              <w:br/>
            </w:r>
          </w:p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4C7B2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263680" w:rsidRPr="00263680" w:rsidRDefault="00263680" w:rsidP="00263680">
            <w:pPr>
              <w:pStyle w:val="aff1"/>
              <w:rPr>
                <w:rFonts w:ascii="Times New Roman" w:hAnsi="Times New Roman"/>
              </w:rPr>
            </w:pPr>
            <w:proofErr w:type="gramStart"/>
            <w:r w:rsidRPr="00263680">
              <w:rPr>
                <w:rFonts w:ascii="Times New Roman" w:hAnsi="Times New Roman"/>
              </w:rPr>
              <w:t>• сформировать интерес к хореографическому искусству, раскрыв его многообразие и красоту;</w:t>
            </w:r>
            <w:r w:rsidRPr="00263680">
              <w:rPr>
                <w:rFonts w:ascii="Times New Roman" w:hAnsi="Times New Roman"/>
              </w:rPr>
              <w:br/>
              <w:t>• привить учащимся умение слышать и слушать музыку и передавать ее содержание в движении;</w:t>
            </w:r>
            <w:r w:rsidRPr="00263680">
              <w:rPr>
                <w:rFonts w:ascii="Times New Roman" w:hAnsi="Times New Roman"/>
              </w:rPr>
              <w:br/>
            </w: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</w:t>
            </w:r>
            <w:r w:rsidRPr="00263680">
              <w:rPr>
                <w:rFonts w:ascii="Times New Roman" w:hAnsi="Times New Roman"/>
              </w:rPr>
              <w:br/>
              <w:t>• воспитать в детях художественный вкус, умение гармонически сочетать свой облик и стиль с костюмом;</w:t>
            </w:r>
            <w:r w:rsidRPr="00263680">
              <w:rPr>
                <w:rFonts w:ascii="Times New Roman" w:hAnsi="Times New Roman"/>
              </w:rPr>
              <w:br/>
              <w:t xml:space="preserve">• воспитывать стремление к творческой самореализации и </w:t>
            </w:r>
            <w:r>
              <w:rPr>
                <w:rFonts w:ascii="Times New Roman" w:hAnsi="Times New Roman"/>
              </w:rPr>
              <w:t>с</w:t>
            </w:r>
            <w:r w:rsidRPr="00263680">
              <w:rPr>
                <w:rFonts w:ascii="Times New Roman" w:hAnsi="Times New Roman"/>
              </w:rPr>
              <w:t>амосовершенствованию;</w:t>
            </w:r>
            <w:r w:rsidRPr="00263680">
              <w:rPr>
                <w:rFonts w:ascii="Times New Roman" w:hAnsi="Times New Roman"/>
              </w:rPr>
              <w:br/>
            </w: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развивающие</w:t>
            </w:r>
            <w:r w:rsidRPr="00263680">
              <w:rPr>
                <w:rFonts w:ascii="Times New Roman" w:hAnsi="Times New Roman"/>
              </w:rPr>
              <w:br/>
              <w:t>• развивать способности к совместной творческой деятельности;</w:t>
            </w:r>
            <w:proofErr w:type="gramEnd"/>
            <w:r w:rsidRPr="00263680">
              <w:rPr>
                <w:rFonts w:ascii="Times New Roman" w:hAnsi="Times New Roman"/>
              </w:rPr>
              <w:br/>
              <w:t>• выявлять и раскрывать индивидуальные творческие способности подростка;</w:t>
            </w:r>
            <w:r w:rsidRPr="00263680">
              <w:rPr>
                <w:rFonts w:ascii="Times New Roman" w:hAnsi="Times New Roman"/>
              </w:rPr>
              <w:br/>
              <w:t>• развивать художественно-образное восприятие и мышлени</w:t>
            </w:r>
            <w:r>
              <w:rPr>
                <w:rFonts w:ascii="Times New Roman" w:hAnsi="Times New Roman"/>
              </w:rPr>
              <w:t>е</w:t>
            </w:r>
          </w:p>
        </w:tc>
      </w:tr>
      <w:tr w:rsidR="007E1665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Хореография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Новикова Н.А.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6-16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Формирование и развитие индивидуальных возможностей и творческих способностей детей посредством хореографии, оказание помощи в профессиональной ориентации.</w:t>
            </w:r>
            <w:r w:rsidRPr="00263680">
              <w:rPr>
                <w:rFonts w:ascii="Times New Roman" w:hAnsi="Times New Roman"/>
              </w:rPr>
              <w:br/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4C7B2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263680" w:rsidRPr="00263680" w:rsidRDefault="00263680" w:rsidP="007B0777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sz w:val="22"/>
                <w:szCs w:val="22"/>
              </w:rPr>
              <w:t>• обучение детей приемам самостоятельной и коллективной работы, самоконтроля и взаимоконтроля;</w:t>
            </w:r>
            <w:r w:rsidRPr="00263680">
              <w:rPr>
                <w:sz w:val="22"/>
                <w:szCs w:val="22"/>
              </w:rPr>
              <w:br/>
              <w:t>• обучение детей приемам актерского мастерства;</w:t>
            </w:r>
            <w:r w:rsidRPr="00263680">
              <w:rPr>
                <w:sz w:val="22"/>
                <w:szCs w:val="22"/>
              </w:rPr>
              <w:br/>
              <w:t>• обучение навыкам правильного и выразительного движения в области классической, народной и современной хореографии;</w:t>
            </w:r>
            <w:r w:rsidRPr="00263680">
              <w:rPr>
                <w:sz w:val="22"/>
                <w:szCs w:val="22"/>
              </w:rPr>
              <w:br/>
              <w:t>• знакомство с танцевальным творчеством разных народов, их бытом, культурой;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формирование общей культуры личности ребенка, способной адаптироваться в современном обществе;</w:t>
            </w:r>
            <w:r w:rsidRPr="00263680">
              <w:rPr>
                <w:sz w:val="22"/>
                <w:szCs w:val="22"/>
              </w:rPr>
              <w:br/>
              <w:t>• формирование потребности здорового образа жизни;</w:t>
            </w:r>
            <w:proofErr w:type="gramEnd"/>
            <w:r w:rsidRPr="00263680">
              <w:rPr>
                <w:sz w:val="22"/>
                <w:szCs w:val="22"/>
              </w:rPr>
              <w:br/>
              <w:t>• приучить детей к самодисциплине, ответственности, воспитывать чувство коллективизма, привить навыки культурного поведения и общения</w:t>
            </w:r>
            <w:proofErr w:type="gramStart"/>
            <w:r w:rsidRPr="00263680">
              <w:rPr>
                <w:sz w:val="22"/>
                <w:szCs w:val="22"/>
              </w:rPr>
              <w:t>.</w:t>
            </w:r>
            <w:proofErr w:type="gramEnd"/>
            <w:r w:rsidRPr="00263680">
              <w:rPr>
                <w:sz w:val="22"/>
                <w:szCs w:val="22"/>
              </w:rPr>
              <w:br/>
              <w:t xml:space="preserve">• </w:t>
            </w:r>
            <w:proofErr w:type="gramStart"/>
            <w:r w:rsidRPr="00263680">
              <w:rPr>
                <w:sz w:val="22"/>
                <w:szCs w:val="22"/>
              </w:rPr>
              <w:t>р</w:t>
            </w:r>
            <w:proofErr w:type="gramEnd"/>
            <w:r w:rsidRPr="00263680">
              <w:rPr>
                <w:sz w:val="22"/>
                <w:szCs w:val="22"/>
              </w:rPr>
              <w:t>азвитие сознательного вдумчивого отношения к занятиям, привлечение к организаторской деятельности по проведению выступлений, занятий с младшими, ремонту костюмов, участию в общественно-полезном труде, мероприятиях ЦДТ;</w:t>
            </w:r>
          </w:p>
          <w:p w:rsidR="00263680" w:rsidRPr="00263680" w:rsidRDefault="00263680" w:rsidP="004C7B2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развить у детей интерес к танцу, дать им элементарные представления о его красоте, ознакомить с источниками танцевальной культуры, классическими балетами русских, советских, зарубежных композиторов, творчеством крупных балетмейстеров и артистов балета</w:t>
            </w:r>
            <w:proofErr w:type="gramStart"/>
            <w:r w:rsidRPr="00263680">
              <w:rPr>
                <w:sz w:val="22"/>
                <w:szCs w:val="22"/>
              </w:rPr>
              <w:t>.</w:t>
            </w:r>
            <w:proofErr w:type="gramEnd"/>
            <w:r w:rsidRPr="00263680">
              <w:rPr>
                <w:sz w:val="22"/>
                <w:szCs w:val="22"/>
              </w:rPr>
              <w:br/>
              <w:t xml:space="preserve">• </w:t>
            </w:r>
            <w:proofErr w:type="gramStart"/>
            <w:r w:rsidRPr="00263680">
              <w:rPr>
                <w:sz w:val="22"/>
                <w:szCs w:val="22"/>
              </w:rPr>
              <w:t>р</w:t>
            </w:r>
            <w:proofErr w:type="gramEnd"/>
            <w:r w:rsidRPr="00263680">
              <w:rPr>
                <w:sz w:val="22"/>
                <w:szCs w:val="22"/>
              </w:rPr>
              <w:t>азвить у детей естественную грацию, музыкальность, ритмичность. Выработать правильную осанку, походку, улучшить координацию движений, исправить физические недостатки</w:t>
            </w:r>
            <w:proofErr w:type="gramStart"/>
            <w:r w:rsidRPr="00263680">
              <w:rPr>
                <w:sz w:val="22"/>
                <w:szCs w:val="22"/>
              </w:rPr>
              <w:t>.</w:t>
            </w:r>
            <w:proofErr w:type="gramEnd"/>
            <w:r w:rsidRPr="00263680">
              <w:rPr>
                <w:sz w:val="22"/>
                <w:szCs w:val="22"/>
              </w:rPr>
              <w:br/>
              <w:t xml:space="preserve">• </w:t>
            </w:r>
            <w:proofErr w:type="gramStart"/>
            <w:r w:rsidRPr="00263680">
              <w:rPr>
                <w:sz w:val="22"/>
                <w:szCs w:val="22"/>
              </w:rPr>
              <w:t>р</w:t>
            </w:r>
            <w:proofErr w:type="gramEnd"/>
            <w:r w:rsidRPr="00263680">
              <w:rPr>
                <w:sz w:val="22"/>
                <w:szCs w:val="22"/>
              </w:rPr>
              <w:t>азвить у детей активность и самостоятельность общения;</w:t>
            </w:r>
            <w:r w:rsidRPr="00263680">
              <w:rPr>
                <w:sz w:val="22"/>
                <w:szCs w:val="22"/>
              </w:rPr>
              <w:br/>
              <w:t>• создать базу для творческого мышления детей средствами хореографии</w:t>
            </w:r>
          </w:p>
        </w:tc>
      </w:tr>
      <w:tr w:rsidR="007E1665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Спортивная  хореография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Новикова Н.А.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AE178D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Создание условий, способствующих духовному и физическому развитию ребенка, способного к творческому самовыражению через овладение основами спортивной хореографии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sz w:val="22"/>
                <w:szCs w:val="22"/>
              </w:rPr>
              <w:br/>
            </w:r>
          </w:p>
          <w:p w:rsidR="00263680" w:rsidRPr="00263680" w:rsidRDefault="00263680" w:rsidP="00AE178D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</w:p>
          <w:p w:rsidR="00263680" w:rsidRPr="00263680" w:rsidRDefault="00263680" w:rsidP="00AE178D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</w:p>
          <w:p w:rsidR="00263680" w:rsidRPr="00263680" w:rsidRDefault="00263680" w:rsidP="00AE178D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</w:p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4C7B2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263680" w:rsidRPr="00263680" w:rsidRDefault="00263680" w:rsidP="00AE178D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 • изучение особенностей спортивной хореографии</w:t>
            </w:r>
            <w:r w:rsidRPr="00263680">
              <w:rPr>
                <w:sz w:val="22"/>
                <w:szCs w:val="22"/>
              </w:rPr>
              <w:br/>
              <w:t>• формирование знаний в области хореографического искусства;</w:t>
            </w:r>
            <w:r w:rsidRPr="00263680">
              <w:rPr>
                <w:sz w:val="22"/>
                <w:szCs w:val="22"/>
              </w:rPr>
              <w:br/>
              <w:t>• изучение истории танцевальной культуры</w:t>
            </w:r>
            <w:r w:rsidRPr="00263680">
              <w:rPr>
                <w:sz w:val="22"/>
                <w:szCs w:val="22"/>
              </w:rPr>
              <w:br/>
              <w:t>• научить обучающихся владеть мышцами своего тела, воспитать силу воли и стремление к совершенству</w:t>
            </w:r>
            <w:proofErr w:type="gramStart"/>
            <w:r w:rsidRPr="00263680">
              <w:rPr>
                <w:sz w:val="22"/>
                <w:szCs w:val="22"/>
              </w:rPr>
              <w:t>.</w:t>
            </w:r>
            <w:proofErr w:type="gramEnd"/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 xml:space="preserve">• </w:t>
            </w:r>
            <w:proofErr w:type="gramStart"/>
            <w:r w:rsidRPr="00263680">
              <w:rPr>
                <w:sz w:val="22"/>
                <w:szCs w:val="22"/>
              </w:rPr>
              <w:t>н</w:t>
            </w:r>
            <w:proofErr w:type="gramEnd"/>
            <w:r w:rsidRPr="00263680">
              <w:rPr>
                <w:sz w:val="22"/>
                <w:szCs w:val="22"/>
              </w:rPr>
              <w:t>аучить слушать и понимать музыку, обращать внимание на метр, ритм, темп и характер музыки.</w:t>
            </w:r>
            <w:r w:rsidRPr="00263680">
              <w:rPr>
                <w:sz w:val="22"/>
                <w:szCs w:val="22"/>
              </w:rPr>
              <w:br/>
              <w:t>• научить обучающихся видеть ошибки, и исправить их;</w:t>
            </w:r>
          </w:p>
          <w:p w:rsidR="00263680" w:rsidRPr="00263680" w:rsidRDefault="00263680" w:rsidP="00AE178D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развитие творческого мышления;</w:t>
            </w:r>
            <w:r w:rsidRPr="00263680">
              <w:rPr>
                <w:sz w:val="22"/>
                <w:szCs w:val="22"/>
              </w:rPr>
              <w:br/>
              <w:t>• развитие эмоционально-ценностных и коммуникативных качеств</w:t>
            </w:r>
            <w:proofErr w:type="gramStart"/>
            <w:r w:rsidRPr="00263680">
              <w:rPr>
                <w:sz w:val="22"/>
                <w:szCs w:val="22"/>
              </w:rPr>
              <w:t>.</w:t>
            </w:r>
            <w:proofErr w:type="gramEnd"/>
            <w:r w:rsidRPr="00263680">
              <w:rPr>
                <w:sz w:val="22"/>
                <w:szCs w:val="22"/>
              </w:rPr>
              <w:t xml:space="preserve"> </w:t>
            </w:r>
            <w:proofErr w:type="gramStart"/>
            <w:r w:rsidRPr="00263680">
              <w:rPr>
                <w:sz w:val="22"/>
                <w:szCs w:val="22"/>
              </w:rPr>
              <w:t>р</w:t>
            </w:r>
            <w:proofErr w:type="gramEnd"/>
            <w:r w:rsidRPr="00263680">
              <w:rPr>
                <w:sz w:val="22"/>
                <w:szCs w:val="22"/>
              </w:rPr>
              <w:t>азвитие эстетического и художественно вкуса</w:t>
            </w:r>
            <w:r w:rsidRPr="00263680">
              <w:rPr>
                <w:sz w:val="22"/>
                <w:szCs w:val="22"/>
              </w:rPr>
              <w:br/>
              <w:t>• развитие способностей к творческому самораскрытию и самореализации</w:t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;</w:t>
            </w:r>
          </w:p>
          <w:p w:rsidR="00263680" w:rsidRPr="00263680" w:rsidRDefault="00263680" w:rsidP="004C7B2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 xml:space="preserve">• воспитание таких чувства, как: трудолюбие, активность, целеустремленность, ответственность не только за себя, но и за окружающих, чувство полноценности и </w:t>
            </w:r>
            <w:proofErr w:type="spellStart"/>
            <w:r w:rsidRPr="00263680">
              <w:rPr>
                <w:sz w:val="22"/>
                <w:szCs w:val="22"/>
              </w:rPr>
              <w:t>востребованности</w:t>
            </w:r>
            <w:proofErr w:type="spellEnd"/>
            <w:r w:rsidRPr="00263680">
              <w:rPr>
                <w:sz w:val="22"/>
                <w:szCs w:val="22"/>
              </w:rPr>
              <w:t xml:space="preserve"> личности;</w:t>
            </w:r>
            <w:r w:rsidRPr="00263680">
              <w:rPr>
                <w:sz w:val="22"/>
                <w:szCs w:val="22"/>
              </w:rPr>
              <w:br/>
              <w:t xml:space="preserve">• формирование общей культуры личности ребенка, способной </w:t>
            </w:r>
            <w:proofErr w:type="spellStart"/>
            <w:r w:rsidRPr="00263680">
              <w:rPr>
                <w:sz w:val="22"/>
                <w:szCs w:val="22"/>
              </w:rPr>
              <w:t>адаптироватся</w:t>
            </w:r>
            <w:proofErr w:type="spellEnd"/>
            <w:r w:rsidRPr="00263680">
              <w:rPr>
                <w:sz w:val="22"/>
                <w:szCs w:val="22"/>
              </w:rPr>
              <w:t xml:space="preserve"> в современном обществе;</w:t>
            </w:r>
            <w:r w:rsidRPr="00263680">
              <w:rPr>
                <w:sz w:val="22"/>
                <w:szCs w:val="22"/>
              </w:rPr>
              <w:br/>
              <w:t>• формирование навыков самостоятельной и коллективной работы, самоконтроля;</w:t>
            </w:r>
            <w:r w:rsidRPr="00263680">
              <w:rPr>
                <w:sz w:val="22"/>
                <w:szCs w:val="22"/>
              </w:rPr>
              <w:br/>
              <w:t>• формирование сценической культуры</w:t>
            </w:r>
            <w:proofErr w:type="gramEnd"/>
          </w:p>
        </w:tc>
      </w:tr>
      <w:tr w:rsidR="007E1665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Вокально-хоровая студия «Вдохновение»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Курмашова</w:t>
            </w:r>
            <w:proofErr w:type="spellEnd"/>
            <w:r w:rsidRPr="00263680">
              <w:rPr>
                <w:rFonts w:ascii="Times New Roman" w:hAnsi="Times New Roman"/>
              </w:rPr>
              <w:t xml:space="preserve"> Т.Н.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b w:val="0"/>
                <w:bCs w:val="0"/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Привить детям любовь к вокально-хоровому искусству, сформировать у них эстетические критерии музыкальной культуры, научить исполнять произведения самых различных жанров</w:t>
            </w:r>
          </w:p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4C7B2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263680" w:rsidRPr="00263680" w:rsidRDefault="00263680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• максимальное раскрытие и развитие вокально-певческих навыков детей,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постепенное и последовательное овладение практическими навыками исполнения разнохарактерных вокальных произведений различных эпох, песен разных жанров и стилей;</w:t>
            </w:r>
          </w:p>
          <w:p w:rsidR="00263680" w:rsidRPr="00263680" w:rsidRDefault="00263680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разностороннее развитие вокально-хорового слуха: способность воспринимать и эмоционально переживать содержание музыкального произведения;</w:t>
            </w:r>
          </w:p>
          <w:p w:rsidR="00263680" w:rsidRPr="00263680" w:rsidRDefault="00263680" w:rsidP="004C7B2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формирование личностных качеств: чувства коллективизма, потребности и готовности к эстетической певческой деятельности, эстетического вкуса;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формирование чувства национального достоинства, культуры межнационального общения</w:t>
            </w:r>
          </w:p>
        </w:tc>
      </w:tr>
      <w:tr w:rsidR="007E1665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Вокальная студия «</w:t>
            </w:r>
            <w:proofErr w:type="spellStart"/>
            <w:r w:rsidRPr="00263680">
              <w:rPr>
                <w:rFonts w:ascii="Times New Roman" w:hAnsi="Times New Roman"/>
              </w:rPr>
              <w:t>Айдан</w:t>
            </w:r>
            <w:proofErr w:type="spellEnd"/>
            <w:r w:rsidRPr="00263680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Галлямова</w:t>
            </w:r>
            <w:proofErr w:type="spellEnd"/>
            <w:r w:rsidRPr="00263680">
              <w:rPr>
                <w:rFonts w:ascii="Times New Roman" w:hAnsi="Times New Roman"/>
              </w:rPr>
              <w:t xml:space="preserve"> З.Ш.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Формирование высоких духовных качеств через приобщение обучающихся к пению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sz w:val="22"/>
                <w:szCs w:val="22"/>
              </w:rPr>
              <w:br/>
            </w:r>
          </w:p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4C7B2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263680" w:rsidRPr="00263680" w:rsidRDefault="00263680" w:rsidP="00D60713">
            <w:pPr>
              <w:pStyle w:val="aff1"/>
              <w:rPr>
                <w:rStyle w:val="apple-converted-space"/>
                <w:rFonts w:ascii="Times New Roman" w:hAnsi="Times New Roman"/>
              </w:rPr>
            </w:pPr>
            <w:proofErr w:type="gramStart"/>
            <w:r w:rsidRPr="00263680">
              <w:rPr>
                <w:rFonts w:ascii="Times New Roman" w:hAnsi="Times New Roman"/>
              </w:rPr>
              <w:t>• последовательное и постепенное овладение практическими навыками исполнения различных жанров и стилей песен,</w:t>
            </w:r>
            <w:r w:rsidRPr="00263680">
              <w:rPr>
                <w:rStyle w:val="apple-converted-space"/>
                <w:rFonts w:ascii="Times New Roman" w:hAnsi="Times New Roman"/>
              </w:rPr>
              <w:t> </w:t>
            </w:r>
            <w:r w:rsidRPr="00263680">
              <w:rPr>
                <w:rFonts w:ascii="Times New Roman" w:hAnsi="Times New Roman"/>
              </w:rPr>
              <w:br/>
              <w:t>• освоение образцов национальной музыки; усвоении знаний о музыкантах;</w:t>
            </w:r>
            <w:r w:rsidRPr="00263680">
              <w:rPr>
                <w:rStyle w:val="apple-converted-space"/>
                <w:rFonts w:ascii="Times New Roman" w:hAnsi="Times New Roman"/>
              </w:rPr>
              <w:t> </w:t>
            </w:r>
            <w:r w:rsidRPr="00263680">
              <w:rPr>
                <w:rFonts w:ascii="Times New Roman" w:hAnsi="Times New Roman"/>
              </w:rPr>
              <w:br/>
              <w:t>• ознакомление с разнообразием народных музыкальных инструментов;</w:t>
            </w:r>
            <w:r w:rsidRPr="00263680">
              <w:rPr>
                <w:rStyle w:val="apple-converted-space"/>
                <w:rFonts w:ascii="Times New Roman" w:hAnsi="Times New Roman"/>
              </w:rPr>
              <w:t> </w:t>
            </w:r>
            <w:r w:rsidRPr="00263680">
              <w:rPr>
                <w:rFonts w:ascii="Times New Roman" w:hAnsi="Times New Roman"/>
              </w:rPr>
              <w:br/>
              <w:t>• обучение музыкальной грамоте и искусству вокала, хорового пения;</w:t>
            </w:r>
            <w:r w:rsidRPr="00263680">
              <w:rPr>
                <w:rFonts w:ascii="Times New Roman" w:hAnsi="Times New Roman"/>
              </w:rPr>
              <w:br/>
            </w: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развивающие</w:t>
            </w:r>
            <w:r w:rsidRPr="00263680">
              <w:rPr>
                <w:rFonts w:ascii="Times New Roman" w:hAnsi="Times New Roman"/>
              </w:rPr>
              <w:br/>
              <w:t>• развитие музыкальности, музыкального слуха, чувства ритма, музыкальной памяти и восприимчивости, способности к сопереживанию; образного и ассоциативного мышления, творческого воображения, певческого голоса;</w:t>
            </w:r>
            <w:proofErr w:type="gramEnd"/>
            <w:r w:rsidRPr="00263680">
              <w:rPr>
                <w:rStyle w:val="apple-converted-space"/>
                <w:rFonts w:ascii="Times New Roman" w:hAnsi="Times New Roman"/>
              </w:rPr>
              <w:t> </w:t>
            </w:r>
            <w:r w:rsidRPr="00263680">
              <w:rPr>
                <w:rFonts w:ascii="Times New Roman" w:hAnsi="Times New Roman"/>
              </w:rPr>
              <w:br/>
              <w:t>• приобщение к музыкальному искусству посредством вокально-певческого жанра, как одного из самых доступных и массовых видов музыкальной деятельности;</w:t>
            </w:r>
            <w:r w:rsidRPr="00263680">
              <w:rPr>
                <w:rStyle w:val="apple-converted-space"/>
                <w:rFonts w:ascii="Times New Roman" w:hAnsi="Times New Roman"/>
              </w:rPr>
              <w:t> </w:t>
            </w:r>
          </w:p>
          <w:p w:rsidR="00263680" w:rsidRPr="00263680" w:rsidRDefault="00263680" w:rsidP="004C7B2E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 </w:t>
            </w:r>
            <w:r w:rsidRPr="00263680">
              <w:rPr>
                <w:rFonts w:ascii="Times New Roman" w:hAnsi="Times New Roman"/>
              </w:rPr>
              <w:br/>
              <w:t>• формирование устойчивого интереса к музыке, музыкальному искусству своего народа и других народов мира; музыкального вкуса учащихся;</w:t>
            </w:r>
            <w:r w:rsidRPr="00263680">
              <w:rPr>
                <w:rStyle w:val="apple-converted-space"/>
                <w:rFonts w:ascii="Times New Roman" w:hAnsi="Times New Roman"/>
              </w:rPr>
              <w:t> </w:t>
            </w:r>
            <w:r w:rsidRPr="00263680">
              <w:rPr>
                <w:rFonts w:ascii="Times New Roman" w:hAnsi="Times New Roman"/>
              </w:rPr>
              <w:br/>
              <w:t>• формирование потребности в самостоятельном общении с высокохудожественной музыкой и музыкальном самообразовании; эмоционально-ценностного отношения к музыке</w:t>
            </w:r>
          </w:p>
        </w:tc>
      </w:tr>
      <w:tr w:rsidR="007E1665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lastRenderedPageBreak/>
              <w:t>Арт-студия</w:t>
            </w:r>
            <w:proofErr w:type="spellEnd"/>
            <w:r w:rsidRPr="00263680">
              <w:rPr>
                <w:rFonts w:ascii="Times New Roman" w:hAnsi="Times New Roman"/>
              </w:rPr>
              <w:t xml:space="preserve"> «Ажур»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5947DA" w:rsidP="005947DA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Куприянова</w:t>
            </w:r>
            <w:r w:rsidR="00263680" w:rsidRPr="00263680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 xml:space="preserve">Формирование у </w:t>
            </w:r>
            <w:proofErr w:type="gramStart"/>
            <w:r w:rsidRPr="00263680">
              <w:rPr>
                <w:sz w:val="22"/>
                <w:szCs w:val="22"/>
              </w:rPr>
              <w:t>обучающихся</w:t>
            </w:r>
            <w:proofErr w:type="gramEnd"/>
            <w:r w:rsidRPr="00263680">
              <w:rPr>
                <w:sz w:val="22"/>
                <w:szCs w:val="22"/>
              </w:rPr>
              <w:t xml:space="preserve"> художественной культуры, как составной части материальной и духовной культуры, овладение образным языком декоративно-прикладного искусства.</w:t>
            </w:r>
          </w:p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7B0777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 xml:space="preserve">• знакомить с основами знаний в области композиции, формообразования, </w:t>
            </w:r>
            <w:proofErr w:type="spellStart"/>
            <w:r w:rsidRPr="00263680">
              <w:rPr>
                <w:sz w:val="22"/>
                <w:szCs w:val="22"/>
              </w:rPr>
              <w:t>цветоведения</w:t>
            </w:r>
            <w:proofErr w:type="spellEnd"/>
            <w:r w:rsidRPr="00263680">
              <w:rPr>
                <w:sz w:val="22"/>
                <w:szCs w:val="22"/>
              </w:rPr>
              <w:t>, декоративно-прикладного искусства;</w:t>
            </w:r>
          </w:p>
          <w:p w:rsidR="00263680" w:rsidRPr="00263680" w:rsidRDefault="00263680" w:rsidP="007B0777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развивать изобретательность и устойчивый интерес к творчеству;</w:t>
            </w:r>
            <w:r w:rsidRPr="00263680">
              <w:rPr>
                <w:sz w:val="22"/>
                <w:szCs w:val="22"/>
              </w:rPr>
              <w:br/>
              <w:t>• развивать способность анализировать, искать решения и генерировать идеи;</w:t>
            </w:r>
          </w:p>
          <w:p w:rsidR="00263680" w:rsidRPr="00263680" w:rsidRDefault="00263680" w:rsidP="005037F2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proofErr w:type="gramEnd"/>
            <w:r w:rsidRPr="00263680">
              <w:rPr>
                <w:sz w:val="22"/>
                <w:szCs w:val="22"/>
              </w:rPr>
              <w:br/>
              <w:t>• осуществлять трудовое и эстетическое воспитание обучающихся</w:t>
            </w:r>
          </w:p>
        </w:tc>
      </w:tr>
      <w:tr w:rsidR="007E1665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Студия «Эврика»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Киселев Г.И.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033541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Развитие творческих способностей детей, создание условий для самореализации в творчестве, воплощения в художественной, конструкторской работе</w:t>
            </w:r>
          </w:p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7B0777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обучить практическим навыкам художественно-творческой деятельности;</w:t>
            </w:r>
            <w:r w:rsidRPr="00263680">
              <w:rPr>
                <w:sz w:val="22"/>
                <w:szCs w:val="22"/>
              </w:rPr>
              <w:br/>
              <w:t>• обучить основам инженерной графики;</w:t>
            </w:r>
          </w:p>
          <w:p w:rsidR="00263680" w:rsidRPr="00263680" w:rsidRDefault="00263680" w:rsidP="007B0777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развивать образное мышление и фантазию;</w:t>
            </w:r>
            <w:r w:rsidRPr="00263680">
              <w:rPr>
                <w:sz w:val="22"/>
                <w:szCs w:val="22"/>
              </w:rPr>
              <w:br/>
              <w:t>• развивать мелкую моторику кисти рук;</w:t>
            </w:r>
            <w:r w:rsidRPr="00263680">
              <w:rPr>
                <w:sz w:val="22"/>
                <w:szCs w:val="22"/>
              </w:rPr>
              <w:br/>
              <w:t>• развивать смекалку, изобретательность и устойчивый интерес к творчеству;</w:t>
            </w:r>
          </w:p>
          <w:p w:rsidR="00263680" w:rsidRPr="00263680" w:rsidRDefault="00263680" w:rsidP="005037F2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воспитывать уважение к высоким образцам культуры других народов и стран;</w:t>
            </w:r>
            <w:r w:rsidRPr="00263680">
              <w:rPr>
                <w:sz w:val="22"/>
                <w:szCs w:val="22"/>
              </w:rPr>
              <w:br/>
              <w:t>• воспитывать чувство патриотизма</w:t>
            </w:r>
          </w:p>
        </w:tc>
      </w:tr>
      <w:tr w:rsidR="007E1665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Хореография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Сабирова</w:t>
            </w:r>
            <w:proofErr w:type="spellEnd"/>
            <w:r w:rsidRPr="00263680">
              <w:rPr>
                <w:rFonts w:ascii="Times New Roman" w:hAnsi="Times New Roman"/>
              </w:rPr>
              <w:t xml:space="preserve"> Л.Р.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B76F6A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Сохранение культурных традиций народов России и всего мира через обучение детей народному хореографическому искусству и их активное творческое развитие</w:t>
            </w:r>
          </w:p>
          <w:p w:rsidR="00263680" w:rsidRPr="00263680" w:rsidRDefault="00263680" w:rsidP="00B76F6A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5037F2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обучить детей основам народно-сценического танца;</w:t>
            </w:r>
            <w:r w:rsidRPr="00263680">
              <w:rPr>
                <w:sz w:val="22"/>
                <w:szCs w:val="22"/>
              </w:rPr>
              <w:br/>
              <w:t>• обучить умению чувствовать музыкальный ритм и стиль;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воспитывать стремление к творческой самореализации и самосовершенствованию;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развить физические возможности детей, умения согласовывать движения тела с музыкой;</w:t>
            </w:r>
            <w:r w:rsidRPr="00263680">
              <w:rPr>
                <w:sz w:val="22"/>
                <w:szCs w:val="22"/>
              </w:rPr>
              <w:br/>
              <w:t xml:space="preserve">• развить </w:t>
            </w:r>
            <w:proofErr w:type="gramStart"/>
            <w:r w:rsidRPr="00263680">
              <w:rPr>
                <w:sz w:val="22"/>
                <w:szCs w:val="22"/>
              </w:rPr>
              <w:t>у</w:t>
            </w:r>
            <w:proofErr w:type="gramEnd"/>
            <w:r w:rsidRPr="00263680">
              <w:rPr>
                <w:sz w:val="22"/>
                <w:szCs w:val="22"/>
              </w:rPr>
              <w:t xml:space="preserve"> обучающихся интерес к танцевальной деятельности</w:t>
            </w:r>
          </w:p>
        </w:tc>
      </w:tr>
      <w:tr w:rsidR="007E1665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Изобразительное творчество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Федорова Т.Н.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Формирование нравственного совершенствования и гармоничного развития личности, его активного эстетического отношения к жизни и искусству</w:t>
            </w:r>
          </w:p>
          <w:p w:rsidR="00263680" w:rsidRPr="00263680" w:rsidRDefault="00263680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b/>
                <w:bCs/>
                <w:sz w:val="22"/>
                <w:szCs w:val="22"/>
                <w:bdr w:val="none" w:sz="0" w:space="0" w:color="auto" w:frame="1"/>
              </w:rPr>
              <w:br/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263680" w:rsidRDefault="00263680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обучение основам изобразительной грамоты;</w:t>
            </w:r>
            <w:r w:rsidRPr="00263680">
              <w:rPr>
                <w:sz w:val="22"/>
                <w:szCs w:val="22"/>
              </w:rPr>
              <w:br/>
              <w:t>• знакомство с различными видами изобразительной деятельности;</w:t>
            </w:r>
          </w:p>
          <w:p w:rsidR="00263680" w:rsidRPr="00263680" w:rsidRDefault="00263680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формирование художественных знаний, умений и навыков;</w:t>
            </w:r>
            <w:r w:rsidRPr="00263680">
              <w:rPr>
                <w:sz w:val="22"/>
                <w:szCs w:val="22"/>
              </w:rPr>
              <w:br/>
              <w:t>• развитие художественно-творческих способностей личности обучающегося, эмоционально-эстетического восприятия окружающего мира;</w:t>
            </w:r>
          </w:p>
          <w:p w:rsidR="00263680" w:rsidRPr="00263680" w:rsidRDefault="00263680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воспитание уважительного и бережного отношения к предметам искусства;</w:t>
            </w:r>
            <w:r w:rsidRPr="00263680">
              <w:rPr>
                <w:sz w:val="22"/>
                <w:szCs w:val="22"/>
              </w:rPr>
              <w:br/>
              <w:t>• воспитание волевых и трудовых качеств личности;</w:t>
            </w:r>
            <w:r w:rsidRPr="00263680">
              <w:rPr>
                <w:sz w:val="22"/>
                <w:szCs w:val="22"/>
              </w:rPr>
              <w:br/>
              <w:t>• содействие профессиональному самоопределению обучающихся</w:t>
            </w:r>
          </w:p>
          <w:p w:rsidR="00263680" w:rsidRPr="00263680" w:rsidRDefault="00263680" w:rsidP="00D60713">
            <w:pPr>
              <w:pStyle w:val="aff1"/>
              <w:rPr>
                <w:rFonts w:ascii="Times New Roman" w:hAnsi="Times New Roman"/>
              </w:rPr>
            </w:pPr>
          </w:p>
        </w:tc>
      </w:tr>
      <w:tr w:rsidR="00B25B23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3E6BC0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Изобразительное творчество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3E6BC0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Горшенина Р.П.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3E6BC0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3E6BC0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046A77" w:rsidRDefault="00046A77" w:rsidP="003E6B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46A77">
              <w:rPr>
                <w:sz w:val="22"/>
                <w:szCs w:val="22"/>
              </w:rPr>
              <w:t>риобщение через изобразительное творчество к искусству, развитие творческих способностей у ребенка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6BC0" w:rsidRPr="00CD7C39" w:rsidRDefault="003E6BC0" w:rsidP="00046A77">
            <w:pPr>
              <w:spacing w:after="0" w:line="240" w:lineRule="auto"/>
              <w:ind w:left="34" w:hanging="142"/>
              <w:rPr>
                <w:rFonts w:ascii="Times New Roman" w:hAnsi="Times New Roman"/>
                <w:b/>
              </w:rPr>
            </w:pPr>
            <w:r w:rsidRPr="00CD7C39">
              <w:rPr>
                <w:rFonts w:ascii="Times New Roman" w:hAnsi="Times New Roman"/>
                <w:b/>
              </w:rPr>
              <w:t>обучающие</w:t>
            </w:r>
          </w:p>
          <w:p w:rsidR="003E6BC0" w:rsidRPr="00CD7C39" w:rsidRDefault="003E6BC0" w:rsidP="00046A77">
            <w:pPr>
              <w:pStyle w:val="a3"/>
              <w:numPr>
                <w:ilvl w:val="0"/>
                <w:numId w:val="67"/>
              </w:numPr>
              <w:spacing w:after="0" w:line="240" w:lineRule="auto"/>
              <w:ind w:left="34" w:hanging="142"/>
              <w:rPr>
                <w:rFonts w:ascii="Times New Roman" w:hAnsi="Times New Roman"/>
              </w:rPr>
            </w:pPr>
            <w:r w:rsidRPr="00CD7C39">
              <w:rPr>
                <w:rFonts w:ascii="Times New Roman" w:hAnsi="Times New Roman"/>
              </w:rPr>
              <w:t>развитие творческих способностей, фантазии и воображения, образного мышления;</w:t>
            </w:r>
          </w:p>
          <w:p w:rsidR="00046A77" w:rsidRPr="00CD7C39" w:rsidRDefault="003E6BC0" w:rsidP="00046A77">
            <w:pPr>
              <w:pStyle w:val="a3"/>
              <w:numPr>
                <w:ilvl w:val="0"/>
                <w:numId w:val="67"/>
              </w:numPr>
              <w:spacing w:after="0" w:line="240" w:lineRule="auto"/>
              <w:ind w:left="34" w:hanging="142"/>
              <w:rPr>
                <w:rFonts w:ascii="Times New Roman" w:hAnsi="Times New Roman"/>
              </w:rPr>
            </w:pPr>
            <w:r w:rsidRPr="00CD7C39">
              <w:rPr>
                <w:rFonts w:ascii="Times New Roman" w:hAnsi="Times New Roman"/>
              </w:rPr>
              <w:t>научить работать в различной технике живописи (</w:t>
            </w:r>
            <w:proofErr w:type="spellStart"/>
            <w:r w:rsidRPr="00CD7C39">
              <w:rPr>
                <w:rFonts w:ascii="Times New Roman" w:hAnsi="Times New Roman"/>
              </w:rPr>
              <w:t>по-сырому</w:t>
            </w:r>
            <w:proofErr w:type="spellEnd"/>
            <w:r w:rsidRPr="00CD7C39">
              <w:rPr>
                <w:rFonts w:ascii="Times New Roman" w:hAnsi="Times New Roman"/>
              </w:rPr>
              <w:t xml:space="preserve">, </w:t>
            </w:r>
            <w:proofErr w:type="spellStart"/>
            <w:r w:rsidRPr="00CD7C39">
              <w:rPr>
                <w:rFonts w:ascii="Times New Roman" w:hAnsi="Times New Roman"/>
              </w:rPr>
              <w:t>аля-прима</w:t>
            </w:r>
            <w:proofErr w:type="spellEnd"/>
            <w:r w:rsidRPr="00CD7C39">
              <w:rPr>
                <w:rFonts w:ascii="Times New Roman" w:hAnsi="Times New Roman"/>
              </w:rPr>
              <w:t>), работать с витражными красками, в технике батик</w:t>
            </w:r>
          </w:p>
          <w:p w:rsidR="003E6BC0" w:rsidRPr="00CD7C39" w:rsidRDefault="003E6BC0" w:rsidP="00046A77">
            <w:pPr>
              <w:pStyle w:val="a3"/>
              <w:spacing w:after="0" w:line="240" w:lineRule="auto"/>
              <w:ind w:left="34" w:hanging="142"/>
              <w:rPr>
                <w:rFonts w:ascii="Times New Roman" w:hAnsi="Times New Roman"/>
              </w:rPr>
            </w:pPr>
            <w:r w:rsidRPr="00CD7C39">
              <w:rPr>
                <w:rFonts w:ascii="Times New Roman" w:hAnsi="Times New Roman"/>
              </w:rPr>
              <w:t xml:space="preserve"> </w:t>
            </w:r>
            <w:r w:rsidRPr="00CD7C39">
              <w:rPr>
                <w:rFonts w:ascii="Times New Roman" w:hAnsi="Times New Roman"/>
                <w:b/>
              </w:rPr>
              <w:t>развивающие</w:t>
            </w:r>
          </w:p>
          <w:p w:rsidR="003E6BC0" w:rsidRPr="00CD7C39" w:rsidRDefault="003E6BC0" w:rsidP="00046A77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34" w:hanging="142"/>
              <w:rPr>
                <w:rFonts w:ascii="Times New Roman" w:hAnsi="Times New Roman"/>
              </w:rPr>
            </w:pPr>
            <w:r w:rsidRPr="00CD7C39">
              <w:rPr>
                <w:rFonts w:ascii="Times New Roman" w:hAnsi="Times New Roman"/>
              </w:rPr>
              <w:t>освоение практических приемов и навыков изобразительного мастерства;</w:t>
            </w:r>
          </w:p>
          <w:p w:rsidR="003E6BC0" w:rsidRPr="00CD7C39" w:rsidRDefault="003E6BC0" w:rsidP="00046A77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34" w:hanging="142"/>
              <w:rPr>
                <w:rFonts w:ascii="Times New Roman" w:hAnsi="Times New Roman"/>
              </w:rPr>
            </w:pPr>
            <w:r w:rsidRPr="00CD7C39">
              <w:rPr>
                <w:rFonts w:ascii="Times New Roman" w:hAnsi="Times New Roman"/>
              </w:rPr>
              <w:t>научиться распознавать разнообразные жанры искусства, техники и приемы в живописи и композиции;</w:t>
            </w:r>
          </w:p>
          <w:p w:rsidR="003E6BC0" w:rsidRPr="00CD7C39" w:rsidRDefault="00046A77" w:rsidP="00046A77">
            <w:pPr>
              <w:spacing w:after="0" w:line="240" w:lineRule="auto"/>
              <w:ind w:left="34" w:hanging="142"/>
              <w:rPr>
                <w:rFonts w:ascii="Times New Roman" w:hAnsi="Times New Roman"/>
                <w:b/>
              </w:rPr>
            </w:pPr>
            <w:r w:rsidRPr="00CD7C39">
              <w:rPr>
                <w:rFonts w:ascii="Times New Roman" w:hAnsi="Times New Roman"/>
              </w:rPr>
              <w:t xml:space="preserve"> </w:t>
            </w:r>
            <w:r w:rsidR="003E6BC0" w:rsidRPr="00CD7C39">
              <w:rPr>
                <w:rFonts w:ascii="Times New Roman" w:hAnsi="Times New Roman"/>
                <w:b/>
              </w:rPr>
              <w:t>воспитательные</w:t>
            </w:r>
          </w:p>
          <w:p w:rsidR="003E6BC0" w:rsidRPr="00CD7C39" w:rsidRDefault="003E6BC0" w:rsidP="00046A77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34" w:hanging="142"/>
              <w:rPr>
                <w:rFonts w:ascii="Times New Roman" w:hAnsi="Times New Roman"/>
              </w:rPr>
            </w:pPr>
            <w:r w:rsidRPr="00CD7C39">
              <w:rPr>
                <w:rFonts w:ascii="Times New Roman" w:hAnsi="Times New Roman"/>
              </w:rPr>
              <w:t>формирование эмоционально-ценностного отношения к окружающему миру через творчество;</w:t>
            </w:r>
          </w:p>
          <w:p w:rsidR="003E6BC0" w:rsidRPr="00CD7C39" w:rsidRDefault="003E6BC0" w:rsidP="00046A77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34" w:hanging="142"/>
              <w:rPr>
                <w:rFonts w:ascii="Times New Roman" w:hAnsi="Times New Roman"/>
              </w:rPr>
            </w:pPr>
            <w:r w:rsidRPr="00CD7C39">
              <w:rPr>
                <w:rFonts w:ascii="Times New Roman" w:hAnsi="Times New Roman"/>
              </w:rPr>
              <w:t>восприятие духовного опыта человечества – как основу приобретения личностного опыта.</w:t>
            </w:r>
          </w:p>
          <w:p w:rsidR="00B25B23" w:rsidRPr="00CD7C39" w:rsidRDefault="00B25B23" w:rsidP="00046A77">
            <w:pPr>
              <w:pStyle w:val="aff"/>
              <w:spacing w:before="0" w:beforeAutospacing="0" w:after="0" w:afterAutospacing="0"/>
              <w:ind w:left="34" w:hanging="142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</w:p>
        </w:tc>
      </w:tr>
      <w:tr w:rsidR="00B25B23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3E6BC0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Рукоделие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Насырова Е.Г.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10-15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5037F2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Всестороннее интеллектуальное и эстетическое развитие детей, создание условий для самореализации ребенка в творчестве, воплощение в художественной работе собственных неповторимых черт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5037F2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формировать умения использовать различные технические приемы при работе с бумагой, тканью и др. материалами;</w:t>
            </w:r>
            <w:r w:rsidRPr="00263680">
              <w:rPr>
                <w:sz w:val="22"/>
                <w:szCs w:val="22"/>
              </w:rPr>
              <w:br/>
              <w:t xml:space="preserve">• знакомить с основами знаний в области композиции, формообразования, </w:t>
            </w:r>
            <w:proofErr w:type="spellStart"/>
            <w:r w:rsidRPr="00263680">
              <w:rPr>
                <w:sz w:val="22"/>
                <w:szCs w:val="22"/>
              </w:rPr>
              <w:t>цветоведения</w:t>
            </w:r>
            <w:proofErr w:type="spellEnd"/>
            <w:r w:rsidRPr="00263680">
              <w:rPr>
                <w:sz w:val="22"/>
                <w:szCs w:val="22"/>
              </w:rPr>
              <w:t xml:space="preserve"> и декоративно-прикладного искусства;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развивать образное и пространственное мышление, фантазию ребенка;</w:t>
            </w:r>
            <w:r w:rsidRPr="00263680">
              <w:rPr>
                <w:sz w:val="22"/>
                <w:szCs w:val="22"/>
              </w:rPr>
              <w:br/>
              <w:t>• развивать мелкую моторику рук и глазомер;</w:t>
            </w:r>
            <w:r w:rsidRPr="00263680">
              <w:rPr>
                <w:sz w:val="22"/>
                <w:szCs w:val="22"/>
              </w:rPr>
              <w:br/>
            </w: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proofErr w:type="gramEnd"/>
            <w:r w:rsidRPr="00263680">
              <w:rPr>
                <w:sz w:val="22"/>
                <w:szCs w:val="22"/>
              </w:rPr>
              <w:br/>
              <w:t>• формировать коммуникативную культуру, внимание и уважение к людям, к чужому труду, терпимость к чужому мнению, умение работать в группе</w:t>
            </w:r>
          </w:p>
        </w:tc>
      </w:tr>
      <w:tr w:rsidR="00B25B23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Рукоделие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Абросимова Е.В.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10-12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Развитие личностного и творческого потенциала ребенка посредством декоративно-прикладной и художественной деятельности, основанной на использование ра</w:t>
            </w:r>
            <w:r>
              <w:rPr>
                <w:sz w:val="22"/>
                <w:szCs w:val="22"/>
              </w:rPr>
              <w:t>зличных технологий и материалов</w:t>
            </w:r>
          </w:p>
          <w:p w:rsidR="00B25B23" w:rsidRPr="00263680" w:rsidRDefault="00B25B23" w:rsidP="004F54C0">
            <w:pPr>
              <w:rPr>
                <w:rFonts w:ascii="Times New Roman" w:hAnsi="Times New Roman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 xml:space="preserve">• формировать у </w:t>
            </w:r>
            <w:proofErr w:type="gramStart"/>
            <w:r w:rsidRPr="00263680">
              <w:rPr>
                <w:sz w:val="22"/>
                <w:szCs w:val="22"/>
              </w:rPr>
              <w:t>обучающихся</w:t>
            </w:r>
            <w:proofErr w:type="gramEnd"/>
            <w:r w:rsidRPr="00263680">
              <w:rPr>
                <w:sz w:val="22"/>
                <w:szCs w:val="22"/>
              </w:rPr>
              <w:t xml:space="preserve"> основные знания и умения;</w:t>
            </w:r>
            <w:r w:rsidRPr="00263680">
              <w:rPr>
                <w:sz w:val="22"/>
                <w:szCs w:val="22"/>
              </w:rPr>
              <w:br/>
              <w:t>• обучать практическим навыкам художественно-творческой деятельности;</w:t>
            </w:r>
          </w:p>
          <w:p w:rsidR="00B25B23" w:rsidRPr="00263680" w:rsidRDefault="00B25B23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развивать внимание, мышление, воображение, мелкую моторику рук, деловые качества, самостоятельность, ответственность, активность, аккуратность;</w:t>
            </w:r>
            <w:proofErr w:type="gramEnd"/>
          </w:p>
          <w:p w:rsidR="00B25B23" w:rsidRPr="00263680" w:rsidRDefault="00B25B23" w:rsidP="005037F2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формировать эмоциональную культуру личности и социально значимого отношения к общечеловеческим ценностям;</w:t>
            </w:r>
            <w:r w:rsidRPr="00263680">
              <w:rPr>
                <w:sz w:val="22"/>
                <w:szCs w:val="22"/>
              </w:rPr>
              <w:br/>
              <w:t>• воспитывать эстетический вкус и бережное отношение к природе</w:t>
            </w:r>
          </w:p>
        </w:tc>
      </w:tr>
      <w:tr w:rsidR="00B25B23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Студия «Волшебная кисточка»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Фоменко А.Р.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6-12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5037F2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Развитие художественно-творческих способностей,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7E1665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знакомство с жанрами изобразительного искусства и с различными художественными материалами и техниками изобразительной деятельности;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приобретение умения грамотно строить композицию с выделением композиционного центра;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знакомство с нетрадиционными техниками изображения, их применением, выразительными возможностями, свойствами изобразительных материалов;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содействие формированию специальных графических умений и навыков (элементарные смешения цветов, формирование навыков размещения изображения в зависимости от листа бумаги);</w:t>
            </w:r>
            <w:proofErr w:type="gramEnd"/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 xml:space="preserve">• </w:t>
            </w:r>
            <w:proofErr w:type="gramStart"/>
            <w:r w:rsidRPr="00263680">
              <w:rPr>
                <w:sz w:val="22"/>
                <w:szCs w:val="22"/>
              </w:rPr>
              <w:t>создание условий для формирования творческой активности, художественного вкуса;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развитие у обучающихся объединения чувственно-эмоциональных проявлений: внимания, памяти, фантазии, воображения; развитие колористического видения; развитие художественного вкуса, способности видеть и понимать прекрасное;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улучшение моторики, пластичности, гибкости рук и точности глазомера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формирование устойчивого интереса к искусству и занятиям, художественным и декоративно-прикладным творчеством;</w:t>
            </w:r>
            <w:r w:rsidRPr="00263680">
              <w:rPr>
                <w:sz w:val="22"/>
                <w:szCs w:val="22"/>
              </w:rPr>
              <w:br/>
              <w:t>• формирование уважительного отношения к искусству разных стран и народов;</w:t>
            </w:r>
            <w:proofErr w:type="gramEnd"/>
            <w:r w:rsidRPr="00263680">
              <w:rPr>
                <w:sz w:val="22"/>
                <w:szCs w:val="22"/>
              </w:rPr>
              <w:br/>
              <w:t>• воспитание терпения, воли, усидчивости, трудолюбия</w:t>
            </w:r>
          </w:p>
        </w:tc>
      </w:tr>
      <w:tr w:rsidR="00B25B23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Театр моды «Галант» (украшения)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Львова Д.В.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8-15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6977D5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Формирование у обучающихся каче</w:t>
            </w:r>
            <w:proofErr w:type="gramStart"/>
            <w:r w:rsidRPr="00263680">
              <w:rPr>
                <w:sz w:val="22"/>
                <w:szCs w:val="22"/>
              </w:rPr>
              <w:t>ств тв</w:t>
            </w:r>
            <w:proofErr w:type="gramEnd"/>
            <w:r w:rsidRPr="00263680">
              <w:rPr>
                <w:sz w:val="22"/>
                <w:szCs w:val="22"/>
              </w:rPr>
              <w:t>орчески думающей, активно</w:t>
            </w:r>
            <w:r>
              <w:rPr>
                <w:sz w:val="22"/>
                <w:szCs w:val="22"/>
              </w:rPr>
              <w:t xml:space="preserve"> </w:t>
            </w:r>
            <w:r w:rsidRPr="00263680">
              <w:rPr>
                <w:sz w:val="22"/>
                <w:szCs w:val="22"/>
              </w:rPr>
              <w:t>действующей и легко-адаптирующейся личности, которые необходимы для ориентации в мире моды и в дальнейшем профессиональном самоопределении</w:t>
            </w:r>
          </w:p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7B0777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формировать основы художественного вкуса, цветовой гармонии;</w:t>
            </w:r>
            <w:r w:rsidRPr="00263680">
              <w:rPr>
                <w:sz w:val="22"/>
                <w:szCs w:val="22"/>
              </w:rPr>
              <w:br/>
              <w:t>• формировать устойчивую положительную самооценку школьников;</w:t>
            </w:r>
          </w:p>
          <w:p w:rsidR="00B25B23" w:rsidRPr="00263680" w:rsidRDefault="00B25B23" w:rsidP="007B0777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развивать трудовые навыки к самостоятельной художественной деятельности, фантазии, творчества;</w:t>
            </w:r>
            <w:r w:rsidRPr="00263680">
              <w:rPr>
                <w:sz w:val="22"/>
                <w:szCs w:val="22"/>
              </w:rPr>
              <w:br/>
              <w:t xml:space="preserve">• познакомить </w:t>
            </w:r>
            <w:proofErr w:type="gramStart"/>
            <w:r w:rsidRPr="00263680">
              <w:rPr>
                <w:sz w:val="22"/>
                <w:szCs w:val="22"/>
              </w:rPr>
              <w:t>обучающихся</w:t>
            </w:r>
            <w:proofErr w:type="gramEnd"/>
            <w:r w:rsidRPr="00263680">
              <w:rPr>
                <w:sz w:val="22"/>
                <w:szCs w:val="22"/>
              </w:rPr>
              <w:t xml:space="preserve"> с нормами поведения в обществе;</w:t>
            </w:r>
          </w:p>
          <w:p w:rsidR="00B25B23" w:rsidRPr="00263680" w:rsidRDefault="00B25B23" w:rsidP="005037F2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proofErr w:type="gramEnd"/>
            <w:r w:rsidRPr="00263680">
              <w:rPr>
                <w:sz w:val="22"/>
                <w:szCs w:val="22"/>
              </w:rPr>
              <w:br/>
              <w:t>• воспитывать стремление к самостоятельному творческому выбору индивидуального стиля</w:t>
            </w:r>
          </w:p>
        </w:tc>
      </w:tr>
      <w:tr w:rsidR="00B25B23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Театр моды «Галант» (костюм)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Львова Д.В.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8-15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6977D5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Формирование у обучающихся каче</w:t>
            </w:r>
            <w:proofErr w:type="gramStart"/>
            <w:r w:rsidRPr="00263680">
              <w:rPr>
                <w:sz w:val="22"/>
                <w:szCs w:val="22"/>
              </w:rPr>
              <w:t>ств тв</w:t>
            </w:r>
            <w:proofErr w:type="gramEnd"/>
            <w:r w:rsidRPr="00263680">
              <w:rPr>
                <w:sz w:val="22"/>
                <w:szCs w:val="22"/>
              </w:rPr>
              <w:t>орчески думающей, активно действующей и легко адаптирующейся личности, которые необходимы для ориентации в мире моды и в дальнейшем профессиональном самоопределении</w:t>
            </w:r>
          </w:p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7B0777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формировать основы художественного вкуса, цветовой гармонии;</w:t>
            </w:r>
            <w:r w:rsidRPr="00263680">
              <w:rPr>
                <w:sz w:val="22"/>
                <w:szCs w:val="22"/>
              </w:rPr>
              <w:br/>
              <w:t>• формировать устойчивую положительную самооценку школьников;</w:t>
            </w:r>
          </w:p>
          <w:p w:rsidR="00B25B23" w:rsidRPr="00263680" w:rsidRDefault="00B25B23" w:rsidP="007B0777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развивать трудовые навыки к самостоятельной художественной деятельности, фантазии, творчества;</w:t>
            </w:r>
            <w:r w:rsidRPr="00263680">
              <w:rPr>
                <w:sz w:val="22"/>
                <w:szCs w:val="22"/>
              </w:rPr>
              <w:br/>
              <w:t>• формировать умение выглядеть достойно и чувствовать себя уверенно в различных жизненных ситуациях в соответствии с нормами поведения;</w:t>
            </w:r>
          </w:p>
          <w:p w:rsidR="00B25B23" w:rsidRPr="00263680" w:rsidRDefault="00B25B23" w:rsidP="005037F2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proofErr w:type="gramEnd"/>
            <w:r w:rsidRPr="00263680">
              <w:rPr>
                <w:sz w:val="22"/>
                <w:szCs w:val="22"/>
              </w:rPr>
              <w:br/>
              <w:t>• воспитывать аккуратность и эстетичность при выполнении художественных работ</w:t>
            </w:r>
          </w:p>
        </w:tc>
      </w:tr>
      <w:tr w:rsidR="00B25B23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Детский театр танца «Дан»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Таймасова</w:t>
            </w:r>
            <w:proofErr w:type="spellEnd"/>
            <w:r w:rsidRPr="00263680">
              <w:rPr>
                <w:rFonts w:ascii="Times New Roman" w:hAnsi="Times New Roman"/>
              </w:rPr>
              <w:t xml:space="preserve"> Д.Х.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6-17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B76F6A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Развитие творческих способностей детей, формирование эстетических, культурных и нравственных ценностей</w:t>
            </w:r>
          </w:p>
          <w:p w:rsidR="00B25B23" w:rsidRPr="00263680" w:rsidRDefault="00B25B23" w:rsidP="00B76F6A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b/>
                <w:bCs/>
                <w:sz w:val="22"/>
                <w:szCs w:val="22"/>
                <w:bdr w:val="none" w:sz="0" w:space="0" w:color="auto" w:frame="1"/>
              </w:rPr>
              <w:br/>
            </w:r>
          </w:p>
          <w:p w:rsidR="00B25B23" w:rsidRPr="00263680" w:rsidRDefault="00B25B23" w:rsidP="00B76F6A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B76F6A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обучение основным движениям классического танца и различным направлениям современной хореографии;</w:t>
            </w:r>
            <w:r w:rsidRPr="00263680">
              <w:rPr>
                <w:sz w:val="22"/>
                <w:szCs w:val="22"/>
              </w:rPr>
              <w:br/>
              <w:t>• обучение основным элементам народной хореографии;</w:t>
            </w:r>
            <w:r w:rsidRPr="00263680">
              <w:rPr>
                <w:sz w:val="22"/>
                <w:szCs w:val="22"/>
              </w:rPr>
              <w:br/>
              <w:t>• обучение точной выразительной передаче характера создаваемого образа с помощью танцевальной техники;</w:t>
            </w:r>
            <w:proofErr w:type="gramEnd"/>
          </w:p>
          <w:p w:rsidR="00B25B23" w:rsidRPr="00263680" w:rsidRDefault="00B25B23" w:rsidP="00B76F6A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proofErr w:type="gramEnd"/>
            <w:r w:rsidRPr="00263680">
              <w:rPr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физическое развитие через систему специальных упражнений;</w:t>
            </w:r>
            <w:r w:rsidRPr="00263680">
              <w:rPr>
                <w:sz w:val="22"/>
                <w:szCs w:val="22"/>
              </w:rPr>
              <w:br/>
              <w:t>• развитие музыкально-исполнительских способностей;</w:t>
            </w:r>
          </w:p>
          <w:p w:rsidR="00B25B23" w:rsidRPr="00263680" w:rsidRDefault="00B25B23" w:rsidP="005037F2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формирование личностных качеств: познавательной и жизненной активности, самостоятельности, коммуникабельности;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воспитание уважения к коллективу, потребностей и интересов, имеющих общественно значимый характер;</w:t>
            </w:r>
            <w:r w:rsidRPr="00263680">
              <w:rPr>
                <w:sz w:val="22"/>
                <w:szCs w:val="22"/>
              </w:rPr>
              <w:br/>
              <w:t>• воспитание трудолюбия и стремления к преодолению препятствий</w:t>
            </w:r>
          </w:p>
        </w:tc>
      </w:tr>
      <w:tr w:rsidR="00B25B23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Сценическая речь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Андреева М.Ю.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9-17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8C2BDC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Развитие творческих способностей детей, формирование эстетических, культурных и нравственных ценностей</w:t>
            </w:r>
          </w:p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Default="00B25B23" w:rsidP="007E1665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B25B23" w:rsidRPr="00263680" w:rsidRDefault="00B25B23" w:rsidP="00EB602C">
            <w:pPr>
              <w:pStyle w:val="aff"/>
              <w:numPr>
                <w:ilvl w:val="0"/>
                <w:numId w:val="58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обучение детей приемам актерского мастерства;</w:t>
            </w:r>
          </w:p>
          <w:p w:rsidR="00B25B23" w:rsidRPr="00263680" w:rsidRDefault="00B25B23" w:rsidP="00E904AD">
            <w:pPr>
              <w:pStyle w:val="aff"/>
              <w:numPr>
                <w:ilvl w:val="0"/>
                <w:numId w:val="52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овладения методикой работы над образом;</w:t>
            </w:r>
          </w:p>
          <w:p w:rsidR="00B25B23" w:rsidRPr="00263680" w:rsidRDefault="00B25B23" w:rsidP="00E904AD">
            <w:pPr>
              <w:pStyle w:val="aff"/>
              <w:numPr>
                <w:ilvl w:val="0"/>
                <w:numId w:val="52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организация постановочной работы и концертной деятельности (постановка спектаклей различных жанров, знакомство с малыми театральными формами: композицией, монтажом, прологом, разговорным жанром эстрады, участие детей в конкурсах, фестивалях);</w:t>
            </w:r>
          </w:p>
          <w:p w:rsidR="00B25B23" w:rsidRPr="00263680" w:rsidRDefault="00B25B23" w:rsidP="00E904AD">
            <w:pPr>
              <w:pStyle w:val="aff"/>
              <w:numPr>
                <w:ilvl w:val="0"/>
                <w:numId w:val="52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расширение знаний (знакомство детей с историей театра и театральной терминологией);</w:t>
            </w:r>
          </w:p>
          <w:p w:rsidR="00B25B23" w:rsidRPr="00263680" w:rsidRDefault="00B25B23" w:rsidP="00E904AD">
            <w:pPr>
              <w:pStyle w:val="aff"/>
              <w:numPr>
                <w:ilvl w:val="0"/>
                <w:numId w:val="52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формирование у детей навыков правильной и выразительной речи;</w:t>
            </w:r>
          </w:p>
          <w:p w:rsidR="00B25B23" w:rsidRPr="00263680" w:rsidRDefault="00B25B23" w:rsidP="00E904AD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</w:p>
          <w:p w:rsidR="00B25B23" w:rsidRPr="00263680" w:rsidRDefault="00B25B23" w:rsidP="00E904AD">
            <w:pPr>
              <w:pStyle w:val="aff"/>
              <w:numPr>
                <w:ilvl w:val="0"/>
                <w:numId w:val="53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обучение детей приемам самостоятельной и коллективной работы, самоконтроля и взаимоконтроля;</w:t>
            </w:r>
          </w:p>
          <w:p w:rsidR="00B25B23" w:rsidRPr="00263680" w:rsidRDefault="00B25B23" w:rsidP="00E904AD">
            <w:pPr>
              <w:pStyle w:val="aff"/>
              <w:numPr>
                <w:ilvl w:val="0"/>
                <w:numId w:val="53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sz w:val="22"/>
                <w:szCs w:val="22"/>
              </w:rPr>
              <w:t>организация поиска новых ориентиров таких, как организация творческой деятельности, самостоятельное добывание знаний (внутристудийные праздники, конкурсы, фестивали, КВН, капустники, балы, вечера отдыха и т.д.);</w:t>
            </w:r>
            <w:proofErr w:type="gramEnd"/>
          </w:p>
          <w:p w:rsidR="00B25B23" w:rsidRPr="00263680" w:rsidRDefault="00B25B23" w:rsidP="00E904AD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</w:p>
          <w:p w:rsidR="00B25B23" w:rsidRPr="00263680" w:rsidRDefault="00B25B23" w:rsidP="00E904AD">
            <w:pPr>
              <w:pStyle w:val="aff"/>
              <w:numPr>
                <w:ilvl w:val="0"/>
                <w:numId w:val="54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создание базы для творческого мышления детей;</w:t>
            </w:r>
          </w:p>
          <w:p w:rsidR="00B25B23" w:rsidRPr="00263680" w:rsidRDefault="00B25B23" w:rsidP="00E904AD">
            <w:pPr>
              <w:pStyle w:val="aff"/>
              <w:numPr>
                <w:ilvl w:val="0"/>
                <w:numId w:val="54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развитие у детей активности и самостоятельности общения;</w:t>
            </w:r>
          </w:p>
          <w:p w:rsidR="00B25B23" w:rsidRPr="00263680" w:rsidRDefault="00B25B23" w:rsidP="00E904AD">
            <w:pPr>
              <w:pStyle w:val="aff"/>
              <w:numPr>
                <w:ilvl w:val="0"/>
                <w:numId w:val="54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формирование общей культуры личности ребенка, способной адаптироваться в современном обществе</w:t>
            </w:r>
          </w:p>
        </w:tc>
      </w:tr>
      <w:tr w:rsidR="00B25B23" w:rsidRPr="00263680" w:rsidTr="008D091B">
        <w:trPr>
          <w:cantSplit/>
          <w:trHeight w:val="1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Детско-юношеский театр-студия «Ровесник»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Андреева М.Ю.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9-17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912E6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912E6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B25B23" w:rsidRPr="00263680" w:rsidRDefault="00B25B23" w:rsidP="00E904AD">
            <w:pPr>
              <w:pStyle w:val="aff"/>
              <w:numPr>
                <w:ilvl w:val="0"/>
                <w:numId w:val="55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обучение детей приемам актерского мастерства;</w:t>
            </w:r>
          </w:p>
          <w:p w:rsidR="00B25B23" w:rsidRPr="00263680" w:rsidRDefault="00B25B23" w:rsidP="00E904AD">
            <w:pPr>
              <w:pStyle w:val="aff"/>
              <w:numPr>
                <w:ilvl w:val="0"/>
                <w:numId w:val="55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овладения методикой работы над образом;</w:t>
            </w:r>
          </w:p>
          <w:p w:rsidR="00B25B23" w:rsidRPr="007E1665" w:rsidRDefault="00B25B23" w:rsidP="00E904AD">
            <w:pPr>
              <w:pStyle w:val="aff"/>
              <w:numPr>
                <w:ilvl w:val="0"/>
                <w:numId w:val="55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</w:t>
            </w:r>
            <w:r w:rsidRPr="007E1665">
              <w:rPr>
                <w:sz w:val="22"/>
                <w:szCs w:val="22"/>
              </w:rPr>
              <w:t>ширение знаний (знакомство детей с историей театра и театральной терминологией);</w:t>
            </w:r>
            <w:r w:rsidRPr="007E1665">
              <w:rPr>
                <w:sz w:val="22"/>
                <w:szCs w:val="22"/>
              </w:rPr>
              <w:br/>
              <w:t>формирование навыков выразительного движения и пластики тела;</w:t>
            </w:r>
          </w:p>
          <w:p w:rsidR="00B25B23" w:rsidRPr="00263680" w:rsidRDefault="00B25B23" w:rsidP="00E904AD">
            <w:pPr>
              <w:pStyle w:val="aff"/>
              <w:numPr>
                <w:ilvl w:val="0"/>
                <w:numId w:val="55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формирование у детей вокально</w:t>
            </w:r>
            <w:r>
              <w:rPr>
                <w:sz w:val="22"/>
                <w:szCs w:val="22"/>
              </w:rPr>
              <w:t xml:space="preserve">-хоровых </w:t>
            </w:r>
            <w:r w:rsidRPr="00263680">
              <w:rPr>
                <w:sz w:val="22"/>
                <w:szCs w:val="22"/>
              </w:rPr>
              <w:t>навыков;</w:t>
            </w:r>
          </w:p>
          <w:p w:rsidR="00B25B23" w:rsidRDefault="00B25B23" w:rsidP="007E1665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</w:p>
          <w:p w:rsidR="00B25B23" w:rsidRPr="00263680" w:rsidRDefault="00B25B23" w:rsidP="007E1665">
            <w:pPr>
              <w:pStyle w:val="aff"/>
              <w:numPr>
                <w:ilvl w:val="0"/>
                <w:numId w:val="55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обучение детей приемам самостоятельной и коллективной работы, самоконтроля и взаимоконтроля;</w:t>
            </w:r>
          </w:p>
          <w:p w:rsidR="00B25B23" w:rsidRPr="007E1665" w:rsidRDefault="00B25B23" w:rsidP="00E904AD">
            <w:pPr>
              <w:pStyle w:val="aff"/>
              <w:numPr>
                <w:ilvl w:val="0"/>
                <w:numId w:val="56"/>
              </w:numPr>
              <w:spacing w:before="0" w:beforeAutospacing="0" w:after="0" w:afterAutospacing="0" w:line="222" w:lineRule="atLeast"/>
              <w:textAlignment w:val="baseline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7E1665">
              <w:rPr>
                <w:sz w:val="22"/>
                <w:szCs w:val="22"/>
              </w:rPr>
              <w:t>организация поиска новых ориентиров таких, как организация творческой деятельности, самостоятельное добывание знаний;</w:t>
            </w:r>
          </w:p>
          <w:p w:rsidR="00B25B23" w:rsidRPr="007E1665" w:rsidRDefault="00B25B23" w:rsidP="007E1665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7E1665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</w:p>
          <w:p w:rsidR="00B25B23" w:rsidRPr="00263680" w:rsidRDefault="00B25B23" w:rsidP="00EB602C">
            <w:pPr>
              <w:pStyle w:val="aff"/>
              <w:numPr>
                <w:ilvl w:val="0"/>
                <w:numId w:val="57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создание базы для творческого мышления детей;</w:t>
            </w:r>
          </w:p>
          <w:p w:rsidR="00B25B23" w:rsidRPr="00263680" w:rsidRDefault="00B25B23" w:rsidP="00EB602C">
            <w:pPr>
              <w:pStyle w:val="aff"/>
              <w:numPr>
                <w:ilvl w:val="0"/>
                <w:numId w:val="57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развитие у детей активности и самостоятельности общения;</w:t>
            </w:r>
          </w:p>
          <w:p w:rsidR="00B25B23" w:rsidRPr="00263680" w:rsidRDefault="00B25B23" w:rsidP="00EB602C">
            <w:pPr>
              <w:pStyle w:val="aff"/>
              <w:numPr>
                <w:ilvl w:val="0"/>
                <w:numId w:val="57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формирование общей культуры личности ребенка, способной адаптироваться в современном обществе;</w:t>
            </w:r>
          </w:p>
          <w:p w:rsidR="00B25B23" w:rsidRPr="00263680" w:rsidRDefault="00B25B23" w:rsidP="00EB602C">
            <w:pPr>
              <w:pStyle w:val="aff"/>
              <w:numPr>
                <w:ilvl w:val="0"/>
                <w:numId w:val="57"/>
              </w:numPr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формирование профессиональной этики актера</w:t>
            </w:r>
          </w:p>
        </w:tc>
      </w:tr>
      <w:tr w:rsidR="00B25B23" w:rsidRPr="00263680" w:rsidTr="008D091B">
        <w:trPr>
          <w:cantSplit/>
          <w:trHeight w:val="516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Хореографический коллектив «Эллада»</w:t>
            </w: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Габдулбарова</w:t>
            </w:r>
            <w:proofErr w:type="spellEnd"/>
            <w:r w:rsidRPr="00263680"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</w:t>
            </w:r>
            <w:r w:rsidR="00050106"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3726B5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 xml:space="preserve"> Формирование личности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школьника, идейно-нравственной направленности его сознания в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отношении хореографической культуры</w:t>
            </w:r>
          </w:p>
          <w:p w:rsidR="00B25B23" w:rsidRPr="00263680" w:rsidRDefault="00B25B23" w:rsidP="003726B5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b/>
                <w:bCs/>
                <w:sz w:val="22"/>
                <w:szCs w:val="22"/>
                <w:bdr w:val="none" w:sz="0" w:space="0" w:color="auto" w:frame="1"/>
              </w:rPr>
              <w:br/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3726B5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обучить танцевальному этикету и сформировать умения переносить культуру поведения и общения в танце на межличностное общение в повседневной жизни;</w:t>
            </w:r>
          </w:p>
          <w:p w:rsidR="00B25B23" w:rsidRPr="00263680" w:rsidRDefault="00B25B23" w:rsidP="003726B5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сохранение правильной осанки ребёнка,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обеспечить эмоциональную разгрузку учащихся;</w:t>
            </w:r>
            <w:proofErr w:type="gramEnd"/>
          </w:p>
          <w:p w:rsidR="00B25B23" w:rsidRPr="00263680" w:rsidRDefault="00B25B23" w:rsidP="00E904AD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формирования нравственности, дисциплинированности, организованности;</w:t>
            </w:r>
            <w:r w:rsidRPr="00263680">
              <w:rPr>
                <w:sz w:val="22"/>
                <w:szCs w:val="22"/>
              </w:rPr>
              <w:br/>
              <w:t>• формирование трудолюбия, уважения, воли;</w:t>
            </w:r>
            <w:r w:rsidRPr="00263680">
              <w:rPr>
                <w:sz w:val="22"/>
                <w:szCs w:val="22"/>
              </w:rPr>
              <w:br/>
              <w:t>• воспитание чувства дружбы, чувства долга, товарищества, помощи друг другу</w:t>
            </w:r>
            <w:proofErr w:type="gramEnd"/>
          </w:p>
        </w:tc>
      </w:tr>
      <w:tr w:rsidR="00B25B23" w:rsidRPr="00263680" w:rsidTr="008D091B">
        <w:trPr>
          <w:cantSplit/>
          <w:trHeight w:val="4094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Хореография в театре мод</w:t>
            </w: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Габдулбарова</w:t>
            </w:r>
            <w:proofErr w:type="spellEnd"/>
            <w:r w:rsidRPr="00263680"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050106" w:rsidP="00D60713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B25B23" w:rsidRPr="00263680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3726B5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Приобщение детей к миру культуры костюма через создание и постановку театрализованных представлений коллекций моделей одежды, что способствует формированию художественного вкуса и социальной адаптации обучающегося.</w:t>
            </w:r>
          </w:p>
          <w:p w:rsidR="00B25B23" w:rsidRPr="00263680" w:rsidRDefault="00B25B23" w:rsidP="003726B5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деятельности</w:t>
            </w:r>
            <w:r w:rsidRPr="00263680">
              <w:rPr>
                <w:sz w:val="22"/>
                <w:szCs w:val="22"/>
              </w:rPr>
              <w:br/>
            </w:r>
          </w:p>
          <w:p w:rsidR="00B25B23" w:rsidRPr="00263680" w:rsidRDefault="00B25B23" w:rsidP="003726B5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</w:p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gramStart"/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обучающие</w:t>
            </w:r>
            <w:r w:rsidRPr="00263680">
              <w:rPr>
                <w:rFonts w:ascii="Times New Roman" w:hAnsi="Times New Roman"/>
              </w:rPr>
              <w:br/>
              <w:t>• обучить знаниям в области культуры одежды, технологической культуры и технологического образования,</w:t>
            </w:r>
            <w:r w:rsidRPr="00263680">
              <w:rPr>
                <w:rFonts w:ascii="Times New Roman" w:hAnsi="Times New Roman"/>
              </w:rPr>
              <w:br/>
              <w:t>• обучить детей решать творческие задачи в процессе работы над индивидуальными и коллективными проектами;</w:t>
            </w:r>
            <w:r w:rsidRPr="00263680">
              <w:rPr>
                <w:rFonts w:ascii="Times New Roman" w:hAnsi="Times New Roman"/>
              </w:rPr>
              <w:br/>
              <w:t>• обучать освоению творческой деятельности в пространстве моды;</w:t>
            </w:r>
            <w:r w:rsidRPr="00263680">
              <w:rPr>
                <w:rFonts w:ascii="Times New Roman" w:hAnsi="Times New Roman"/>
              </w:rPr>
              <w:br/>
            </w: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</w:t>
            </w:r>
            <w:r w:rsidRPr="00263680">
              <w:rPr>
                <w:rFonts w:ascii="Times New Roman" w:hAnsi="Times New Roman"/>
              </w:rPr>
              <w:br/>
              <w:t>• воспитать в детях художественный вкус, умение гармонически сочетать свой облик и стиль с костюмом;</w:t>
            </w:r>
            <w:r w:rsidRPr="00263680">
              <w:rPr>
                <w:rFonts w:ascii="Times New Roman" w:hAnsi="Times New Roman"/>
              </w:rPr>
              <w:br/>
              <w:t>• воспитывать стремление к творческой самореализации и самосовершенствованию;</w:t>
            </w:r>
            <w:proofErr w:type="gramEnd"/>
            <w:r w:rsidRPr="00263680">
              <w:rPr>
                <w:rFonts w:ascii="Times New Roman" w:hAnsi="Times New Roman"/>
              </w:rPr>
              <w:br/>
            </w: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развивающие</w:t>
            </w:r>
            <w:r w:rsidRPr="00263680">
              <w:rPr>
                <w:rFonts w:ascii="Times New Roman" w:hAnsi="Times New Roman"/>
              </w:rPr>
              <w:br/>
              <w:t>• развивать способности к совместной творческой деятельности;</w:t>
            </w:r>
          </w:p>
          <w:p w:rsidR="00B25B23" w:rsidRPr="00263680" w:rsidRDefault="00B25B23" w:rsidP="00E904AD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• выявлять и раскрывать индивидуальные творческие способности подростка;</w:t>
            </w:r>
            <w:r w:rsidRPr="00263680">
              <w:rPr>
                <w:rFonts w:ascii="Times New Roman" w:hAnsi="Times New Roman"/>
              </w:rPr>
              <w:br/>
              <w:t>• развивать образное мышление и фантазию</w:t>
            </w:r>
          </w:p>
        </w:tc>
      </w:tr>
      <w:tr w:rsidR="00B25B23" w:rsidRPr="00263680" w:rsidTr="008D091B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Аппликация</w:t>
            </w:r>
          </w:p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 xml:space="preserve">Байрамова Г.Г. 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Воспитание веры учащихся в свои силы, стремление к самостоятельной деятельности, формирование творческого мышления и художественного вкуса</w:t>
            </w:r>
          </w:p>
          <w:p w:rsidR="00B25B23" w:rsidRPr="00263680" w:rsidRDefault="00B25B23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ознакомление с искусством аппликация;</w:t>
            </w:r>
            <w:r w:rsidRPr="00263680">
              <w:rPr>
                <w:sz w:val="22"/>
                <w:szCs w:val="22"/>
              </w:rPr>
              <w:br/>
              <w:t>• ознакомление с различными материалами и приспособлениями;</w:t>
            </w:r>
            <w:r w:rsidRPr="00263680">
              <w:rPr>
                <w:sz w:val="22"/>
                <w:szCs w:val="22"/>
              </w:rPr>
              <w:br/>
              <w:t>• овладение техникой деятельности и ее применение;</w:t>
            </w:r>
          </w:p>
          <w:p w:rsidR="00B25B23" w:rsidRPr="00263680" w:rsidRDefault="00B25B23" w:rsidP="004F54C0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развитие моторики, гибкости рук, точности глазомера при работе;</w:t>
            </w:r>
            <w:r w:rsidRPr="00263680">
              <w:rPr>
                <w:sz w:val="22"/>
                <w:szCs w:val="22"/>
              </w:rPr>
              <w:br/>
              <w:t>• развитие внимания, памяти, фантазии;</w:t>
            </w:r>
            <w:r w:rsidRPr="00263680">
              <w:rPr>
                <w:sz w:val="22"/>
                <w:szCs w:val="22"/>
              </w:rPr>
              <w:br/>
              <w:t>• развитие организационных умений и навыков на занятиях (планирование, инициатива, уверенность, сотрудничество);</w:t>
            </w:r>
            <w:proofErr w:type="gramEnd"/>
          </w:p>
          <w:p w:rsidR="00B25B23" w:rsidRPr="00263680" w:rsidRDefault="00B25B23" w:rsidP="00E904AD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формирование усидчивости, выдержки;</w:t>
            </w:r>
            <w:r w:rsidRPr="00263680">
              <w:rPr>
                <w:sz w:val="22"/>
                <w:szCs w:val="22"/>
              </w:rPr>
              <w:br/>
              <w:t>• формирование трудолюбия, уважения, воли;</w:t>
            </w:r>
            <w:r w:rsidRPr="00263680">
              <w:rPr>
                <w:sz w:val="22"/>
                <w:szCs w:val="22"/>
              </w:rPr>
              <w:br/>
              <w:t>• воспитание чувства дружбы, товарищества, помощи друг другу</w:t>
            </w:r>
            <w:proofErr w:type="gramEnd"/>
          </w:p>
        </w:tc>
      </w:tr>
    </w:tbl>
    <w:p w:rsidR="00815673" w:rsidRDefault="00815673">
      <w:r>
        <w:br w:type="page"/>
      </w:r>
    </w:p>
    <w:tbl>
      <w:tblPr>
        <w:tblW w:w="15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1701"/>
        <w:gridCol w:w="850"/>
        <w:gridCol w:w="993"/>
        <w:gridCol w:w="2409"/>
        <w:gridCol w:w="7308"/>
      </w:tblGrid>
      <w:tr w:rsidR="00815673" w:rsidRPr="00263680" w:rsidTr="00DE2A49">
        <w:trPr>
          <w:cantSplit/>
          <w:trHeight w:val="106"/>
        </w:trPr>
        <w:tc>
          <w:tcPr>
            <w:tcW w:w="15354" w:type="dxa"/>
            <w:gridSpan w:val="6"/>
            <w:shd w:val="clear" w:color="auto" w:fill="auto"/>
          </w:tcPr>
          <w:p w:rsidR="00815673" w:rsidRPr="00815673" w:rsidRDefault="00815673" w:rsidP="00815673">
            <w:pPr>
              <w:pStyle w:val="aff"/>
              <w:spacing w:before="0" w:beforeAutospacing="0" w:after="0" w:afterAutospacing="0" w:line="222" w:lineRule="atLeast"/>
              <w:jc w:val="center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815673">
              <w:rPr>
                <w:rStyle w:val="aff4"/>
                <w:sz w:val="22"/>
                <w:szCs w:val="22"/>
                <w:bdr w:val="none" w:sz="0" w:space="0" w:color="auto" w:frame="1"/>
              </w:rPr>
              <w:lastRenderedPageBreak/>
              <w:t>Физкультурно-спортивная направленность</w:t>
            </w:r>
          </w:p>
        </w:tc>
      </w:tr>
      <w:tr w:rsidR="00B25B23" w:rsidRPr="00263680" w:rsidTr="008D091B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Футбол</w:t>
            </w:r>
          </w:p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Шарафутдинов</w:t>
            </w:r>
            <w:proofErr w:type="spellEnd"/>
            <w:r w:rsidRPr="00263680">
              <w:rPr>
                <w:rFonts w:ascii="Times New Roman" w:hAnsi="Times New Roman"/>
              </w:rPr>
              <w:t xml:space="preserve"> А.Ш.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050106" w:rsidP="00D60713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B25B23" w:rsidRPr="00263680" w:rsidRDefault="00B25B23" w:rsidP="005141C1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 xml:space="preserve">Физическое развитие  и укрепление здоровья </w:t>
            </w:r>
            <w:proofErr w:type="gramStart"/>
            <w:r w:rsidRPr="00263680">
              <w:rPr>
                <w:rFonts w:ascii="Times New Roman" w:hAnsi="Times New Roman"/>
              </w:rPr>
              <w:t>обучающихся</w:t>
            </w:r>
            <w:proofErr w:type="gramEnd"/>
            <w:r w:rsidRPr="00263680">
              <w:rPr>
                <w:rFonts w:ascii="Times New Roman" w:hAnsi="Times New Roman"/>
              </w:rPr>
              <w:t xml:space="preserve"> посредством приобщения к регулярным занятиям  футболом</w:t>
            </w:r>
          </w:p>
        </w:tc>
        <w:tc>
          <w:tcPr>
            <w:tcW w:w="7308" w:type="dxa"/>
            <w:tcBorders>
              <w:top w:val="single" w:sz="4" w:space="0" w:color="auto"/>
            </w:tcBorders>
            <w:shd w:val="clear" w:color="auto" w:fill="auto"/>
          </w:tcPr>
          <w:p w:rsidR="00B25B23" w:rsidRPr="00263680" w:rsidRDefault="00B25B23" w:rsidP="008C2BDC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 xml:space="preserve">• формирование и развитие потребности обучающихся в систематических занятиях физической культурой и спортом, здоровом образе жизни; </w:t>
            </w:r>
            <w:proofErr w:type="gramEnd"/>
          </w:p>
          <w:p w:rsidR="00B25B23" w:rsidRPr="00263680" w:rsidRDefault="00B25B23" w:rsidP="008C2BDC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• овладение техникой и тактикой игры в футбол;</w:t>
            </w:r>
          </w:p>
          <w:p w:rsidR="00B25B23" w:rsidRPr="00263680" w:rsidRDefault="00B25B23" w:rsidP="008C2BDC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proofErr w:type="gramEnd"/>
            <w:r w:rsidRPr="00263680">
              <w:rPr>
                <w:sz w:val="22"/>
                <w:szCs w:val="22"/>
              </w:rPr>
              <w:br/>
              <w:t>• укрепление опорно-двига</w:t>
            </w:r>
            <w:r>
              <w:rPr>
                <w:sz w:val="22"/>
                <w:szCs w:val="22"/>
              </w:rPr>
              <w:t xml:space="preserve">тельного аппарата </w:t>
            </w:r>
            <w:proofErr w:type="spellStart"/>
            <w:r>
              <w:rPr>
                <w:sz w:val="22"/>
                <w:szCs w:val="22"/>
              </w:rPr>
              <w:t>детй</w:t>
            </w:r>
            <w:proofErr w:type="spellEnd"/>
            <w:r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br/>
              <w:t>• спосо</w:t>
            </w:r>
            <w:r w:rsidRPr="00263680">
              <w:rPr>
                <w:sz w:val="22"/>
                <w:szCs w:val="22"/>
              </w:rPr>
              <w:t>бст</w:t>
            </w:r>
            <w:r>
              <w:rPr>
                <w:sz w:val="22"/>
                <w:szCs w:val="22"/>
              </w:rPr>
              <w:t>в</w:t>
            </w:r>
            <w:r w:rsidRPr="00263680">
              <w:rPr>
                <w:sz w:val="22"/>
                <w:szCs w:val="22"/>
              </w:rPr>
              <w:t>овать разностороннему физическому развитию обучающихся, укреплять здоровье, закаливать организм;</w:t>
            </w:r>
          </w:p>
          <w:p w:rsidR="00B25B23" w:rsidRPr="00263680" w:rsidRDefault="00B25B23" w:rsidP="008C2BDC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• развитие организационных умений и навыков на занятиях (планирование, инициатива, уверенность, сотрудничество);</w:t>
            </w:r>
          </w:p>
          <w:p w:rsidR="00B25B23" w:rsidRPr="00263680" w:rsidRDefault="00B25B23" w:rsidP="008C2BDC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формирование дружного, сплоченного коллектива, способного решать поставленные задачи, во</w:t>
            </w:r>
            <w:r>
              <w:rPr>
                <w:sz w:val="22"/>
                <w:szCs w:val="22"/>
              </w:rPr>
              <w:t>с</w:t>
            </w:r>
            <w:r w:rsidRPr="00263680">
              <w:rPr>
                <w:sz w:val="22"/>
                <w:szCs w:val="22"/>
              </w:rPr>
              <w:t>питывать культуру поведения;</w:t>
            </w:r>
          </w:p>
          <w:p w:rsidR="00B25B23" w:rsidRPr="00263680" w:rsidRDefault="00B25B23" w:rsidP="008C2BDC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• прививать любовь и устойчивый интерес к систематическим занятиям физкультурой и спортом</w:t>
            </w:r>
          </w:p>
        </w:tc>
      </w:tr>
      <w:tr w:rsidR="00B25B23" w:rsidRPr="00263680" w:rsidTr="008D091B">
        <w:trPr>
          <w:cantSplit/>
          <w:trHeight w:val="313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Русские шашки</w:t>
            </w: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Саттаров</w:t>
            </w:r>
            <w:proofErr w:type="spellEnd"/>
            <w:r w:rsidRPr="00263680">
              <w:rPr>
                <w:rFonts w:ascii="Times New Roman" w:hAnsi="Times New Roman"/>
              </w:rPr>
              <w:t xml:space="preserve"> Р.Г.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050106" w:rsidP="00D60713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B25B23" w:rsidRPr="0026368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5876F4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 xml:space="preserve">Создание условий для развития творческого потенциала обучающегося и его адаптация в обществе, формирование здорового образа </w:t>
            </w:r>
            <w:proofErr w:type="gramStart"/>
            <w:r w:rsidRPr="00263680">
              <w:rPr>
                <w:sz w:val="22"/>
                <w:szCs w:val="22"/>
              </w:rPr>
              <w:t>жизни</w:t>
            </w:r>
            <w:proofErr w:type="gramEnd"/>
            <w:r w:rsidRPr="00263680">
              <w:rPr>
                <w:sz w:val="22"/>
                <w:szCs w:val="22"/>
              </w:rPr>
              <w:t xml:space="preserve"> через приобщение обучающегося к шашечной игре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5876F4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ознакомить и с историей шашечной игры;</w:t>
            </w:r>
            <w:r w:rsidRPr="00263680">
              <w:rPr>
                <w:sz w:val="22"/>
                <w:szCs w:val="22"/>
              </w:rPr>
              <w:br/>
              <w:t>• обучить правилам игры в шашки;</w:t>
            </w:r>
            <w:r w:rsidRPr="00263680">
              <w:rPr>
                <w:sz w:val="22"/>
                <w:szCs w:val="22"/>
              </w:rPr>
              <w:br/>
              <w:t>• ознакомить с правилами проведения соревнований и правилами турнирного поведения;</w:t>
            </w:r>
          </w:p>
          <w:p w:rsidR="00B25B23" w:rsidRPr="00263680" w:rsidRDefault="00B25B23" w:rsidP="005876F4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развивать логическое мышление, память, внимание, усидчивость и другие положительные качества личности;</w:t>
            </w:r>
            <w:r w:rsidRPr="00263680">
              <w:rPr>
                <w:sz w:val="22"/>
                <w:szCs w:val="22"/>
              </w:rPr>
              <w:br/>
              <w:t>• сохранять выдержку, критическое отношение к себе и к сопернику;</w:t>
            </w:r>
            <w:r w:rsidRPr="00263680">
              <w:rPr>
                <w:sz w:val="22"/>
                <w:szCs w:val="22"/>
              </w:rPr>
              <w:br/>
              <w:t>• вводить в мир логической красоты и образного мышления;</w:t>
            </w:r>
          </w:p>
          <w:p w:rsidR="00B25B23" w:rsidRPr="00263680" w:rsidRDefault="00B25B23" w:rsidP="008C2BDC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формировать умение участвовать в коллективной деятельности;</w:t>
            </w:r>
            <w:r w:rsidRPr="00263680">
              <w:rPr>
                <w:sz w:val="22"/>
                <w:szCs w:val="22"/>
              </w:rPr>
              <w:br/>
              <w:t>• прививать навыки самодисциплины;</w:t>
            </w:r>
            <w:r w:rsidRPr="00263680">
              <w:rPr>
                <w:sz w:val="22"/>
                <w:szCs w:val="22"/>
              </w:rPr>
              <w:br/>
              <w:t>• способствовать воспитанию волевых качеств, самосовершенствования и самооценки</w:t>
            </w:r>
          </w:p>
        </w:tc>
      </w:tr>
      <w:tr w:rsidR="00B25B23" w:rsidRPr="00263680" w:rsidTr="008D091B">
        <w:trPr>
          <w:cantSplit/>
          <w:trHeight w:val="402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Армейский рукопашный бой</w:t>
            </w: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8C2BDC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Камалиев</w:t>
            </w:r>
            <w:proofErr w:type="spellEnd"/>
            <w:r w:rsidRPr="00263680">
              <w:rPr>
                <w:rFonts w:ascii="Times New Roman" w:hAnsi="Times New Roman"/>
              </w:rPr>
              <w:t xml:space="preserve"> Т.Ф.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11-15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Формирование физического совершенствования и готовности использования достижений физической культуры для сохранения здоровья и высокой работоспособности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032B9A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расширение знаний в области АРБ и спорта в целом;</w:t>
            </w:r>
            <w:r w:rsidRPr="00263680">
              <w:rPr>
                <w:sz w:val="22"/>
                <w:szCs w:val="22"/>
              </w:rPr>
              <w:br/>
              <w:t>• обучение навыкам АРБ  на уровне компетентности;</w:t>
            </w:r>
            <w:r w:rsidRPr="00263680">
              <w:rPr>
                <w:sz w:val="22"/>
                <w:szCs w:val="22"/>
              </w:rPr>
              <w:br/>
              <w:t>• обучение техническим приемами правилам АРБ;</w:t>
            </w:r>
          </w:p>
          <w:p w:rsidR="00B25B23" w:rsidRPr="00263680" w:rsidRDefault="00B25B23" w:rsidP="00032B9A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proofErr w:type="gramEnd"/>
            <w:r w:rsidRPr="00263680">
              <w:rPr>
                <w:sz w:val="22"/>
                <w:szCs w:val="22"/>
              </w:rPr>
              <w:br/>
              <w:t>• совершенствование двигательных навыков;</w:t>
            </w:r>
          </w:p>
          <w:p w:rsidR="00B25B23" w:rsidRPr="00263680" w:rsidRDefault="00B25B23" w:rsidP="00032B9A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• повышение технической и тактической подготовленности в данном виде спорта;</w:t>
            </w:r>
            <w:r w:rsidRPr="00263680">
              <w:rPr>
                <w:sz w:val="22"/>
                <w:szCs w:val="22"/>
              </w:rPr>
              <w:br/>
              <w:t>• развитие физических качеств: укрепление здоровья, расширение функциональных возможностей организма;</w:t>
            </w:r>
          </w:p>
          <w:p w:rsidR="00B25B23" w:rsidRPr="00263680" w:rsidRDefault="00B25B23" w:rsidP="00957639">
            <w:pPr>
              <w:pStyle w:val="aff1"/>
              <w:rPr>
                <w:rFonts w:ascii="Times New Roman" w:hAnsi="Times New Roman"/>
              </w:rPr>
            </w:pPr>
            <w:proofErr w:type="gramStart"/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</w:t>
            </w:r>
            <w:r w:rsidRPr="00263680">
              <w:rPr>
                <w:rFonts w:ascii="Times New Roman" w:hAnsi="Times New Roman"/>
              </w:rPr>
              <w:br/>
              <w:t>• формирование у обучающихся интереса  к АРБ и спорту;</w:t>
            </w:r>
            <w:r w:rsidRPr="00263680">
              <w:rPr>
                <w:rFonts w:ascii="Times New Roman" w:hAnsi="Times New Roman"/>
              </w:rPr>
              <w:br/>
              <w:t>• выработка организаторских навыков и умения действовать в коллективе;</w:t>
            </w:r>
            <w:r w:rsidRPr="00263680">
              <w:rPr>
                <w:rFonts w:ascii="Times New Roman" w:hAnsi="Times New Roman"/>
              </w:rPr>
              <w:br/>
              <w:t>•  воспитание чувства ответственности, дисциплинированности, взаимопомощи</w:t>
            </w:r>
            <w:proofErr w:type="gramEnd"/>
          </w:p>
        </w:tc>
      </w:tr>
      <w:tr w:rsidR="00B25B23" w:rsidRPr="00263680" w:rsidTr="008D091B">
        <w:trPr>
          <w:cantSplit/>
          <w:trHeight w:val="200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gramStart"/>
            <w:r w:rsidRPr="00263680">
              <w:rPr>
                <w:rFonts w:ascii="Times New Roman" w:hAnsi="Times New Roman"/>
              </w:rPr>
              <w:t>Карате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050106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Родионов</w:t>
            </w:r>
            <w:r w:rsidR="00050106">
              <w:rPr>
                <w:rFonts w:ascii="Times New Roman" w:hAnsi="Times New Roman"/>
              </w:rPr>
              <w:t>а</w:t>
            </w:r>
            <w:r w:rsidRPr="00263680">
              <w:rPr>
                <w:rFonts w:ascii="Times New Roman" w:hAnsi="Times New Roman"/>
              </w:rPr>
              <w:t xml:space="preserve"> </w:t>
            </w:r>
            <w:r w:rsidR="00050106">
              <w:rPr>
                <w:rFonts w:ascii="Times New Roman" w:hAnsi="Times New Roman"/>
              </w:rPr>
              <w:t>Р</w:t>
            </w:r>
            <w:r w:rsidRPr="00263680">
              <w:rPr>
                <w:rFonts w:ascii="Times New Roman" w:hAnsi="Times New Roman"/>
              </w:rPr>
              <w:t>.</w:t>
            </w:r>
            <w:r w:rsidR="00050106">
              <w:rPr>
                <w:rFonts w:ascii="Times New Roman" w:hAnsi="Times New Roman"/>
              </w:rPr>
              <w:t>М</w:t>
            </w:r>
            <w:r w:rsidRPr="00263680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050106" w:rsidP="00D60713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B25B23" w:rsidRPr="00263680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8C2BDC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 xml:space="preserve">Содействие правильному формированию организма и укрепление здоровья </w:t>
            </w:r>
            <w:proofErr w:type="gramStart"/>
            <w:r w:rsidRPr="00263680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8C2BDC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 xml:space="preserve">• обучение жизненно необходимым двигательным навыкам и основным техническим приемам </w:t>
            </w:r>
            <w:proofErr w:type="gramStart"/>
            <w:r w:rsidRPr="00263680">
              <w:rPr>
                <w:sz w:val="22"/>
                <w:szCs w:val="22"/>
              </w:rPr>
              <w:t>карате</w:t>
            </w:r>
            <w:proofErr w:type="gramEnd"/>
            <w:r w:rsidRPr="00263680">
              <w:rPr>
                <w:sz w:val="22"/>
                <w:szCs w:val="22"/>
              </w:rPr>
              <w:t>;</w:t>
            </w:r>
            <w:r w:rsidRPr="00263680">
              <w:rPr>
                <w:sz w:val="22"/>
                <w:szCs w:val="22"/>
              </w:rPr>
              <w:br/>
              <w:t>• овладение техникой и тактикой, приобретение навыков судейства;</w:t>
            </w:r>
          </w:p>
          <w:p w:rsidR="00B25B23" w:rsidRPr="00263680" w:rsidRDefault="00B25B23" w:rsidP="008C2BDC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proofErr w:type="gramEnd"/>
            <w:r w:rsidRPr="00263680">
              <w:rPr>
                <w:sz w:val="22"/>
                <w:szCs w:val="22"/>
              </w:rPr>
              <w:br/>
              <w:t>• развитие физических способностей;</w:t>
            </w:r>
          </w:p>
          <w:p w:rsidR="00B25B23" w:rsidRPr="00263680" w:rsidRDefault="00B25B23" w:rsidP="008C2BDC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• приобщение  к систематическим занятиям физической культурой, к самостоятельным занятиям по дальнейшему повышению уровня развития основных двигательных способностей;</w:t>
            </w:r>
          </w:p>
          <w:p w:rsidR="00B25B23" w:rsidRPr="00263680" w:rsidRDefault="00B25B23" w:rsidP="005141C1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</w:t>
            </w:r>
            <w:r w:rsidRPr="00263680">
              <w:rPr>
                <w:rFonts w:ascii="Times New Roman" w:hAnsi="Times New Roman"/>
              </w:rPr>
              <w:br/>
              <w:t>• приобщение к здоровому образу жизни;</w:t>
            </w:r>
            <w:r w:rsidRPr="00263680">
              <w:rPr>
                <w:rFonts w:ascii="Times New Roman" w:hAnsi="Times New Roman"/>
              </w:rPr>
              <w:br/>
              <w:t xml:space="preserve">• содействие социальной адаптации </w:t>
            </w:r>
            <w:proofErr w:type="spellStart"/>
            <w:r w:rsidRPr="00263680">
              <w:rPr>
                <w:rFonts w:ascii="Times New Roman" w:hAnsi="Times New Roman"/>
              </w:rPr>
              <w:t>обучащегося</w:t>
            </w:r>
            <w:proofErr w:type="spellEnd"/>
            <w:r w:rsidRPr="00263680">
              <w:rPr>
                <w:rFonts w:ascii="Times New Roman" w:hAnsi="Times New Roman"/>
              </w:rPr>
              <w:t xml:space="preserve"> к коллективу;</w:t>
            </w:r>
          </w:p>
          <w:p w:rsidR="00B25B23" w:rsidRPr="00263680" w:rsidRDefault="00B25B23" w:rsidP="005141C1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•  воспитание чувства ответственности и взаимовыручки</w:t>
            </w:r>
          </w:p>
        </w:tc>
      </w:tr>
      <w:tr w:rsidR="00B25B23" w:rsidRPr="00263680" w:rsidTr="008D091B">
        <w:trPr>
          <w:cantSplit/>
          <w:trHeight w:val="208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lastRenderedPageBreak/>
              <w:t>Флорбол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Плешаков Л.В.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 xml:space="preserve">7-18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912E6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Развитие физических качеств в единстве с воспитанием духовных и нравственных качеств</w:t>
            </w:r>
          </w:p>
          <w:p w:rsidR="00B25B23" w:rsidRPr="00263680" w:rsidRDefault="00B25B23" w:rsidP="00D912E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5141C1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b/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 xml:space="preserve">• обучение жизненно необходимым двигательным навыкам и основным техническим приёмам спортивной игры во </w:t>
            </w:r>
            <w:proofErr w:type="spellStart"/>
            <w:r w:rsidRPr="00263680">
              <w:rPr>
                <w:sz w:val="22"/>
                <w:szCs w:val="22"/>
              </w:rPr>
              <w:t>флорбол</w:t>
            </w:r>
            <w:proofErr w:type="spellEnd"/>
            <w:r w:rsidRPr="00263680">
              <w:rPr>
                <w:sz w:val="22"/>
                <w:szCs w:val="22"/>
              </w:rPr>
              <w:t>;</w:t>
            </w:r>
            <w:r w:rsidRPr="00263680">
              <w:rPr>
                <w:sz w:val="22"/>
                <w:szCs w:val="22"/>
              </w:rPr>
              <w:br/>
              <w:t>• овладение техникой и тактикой игры, приобретение навыков судейства;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развитие физических способностей;</w:t>
            </w:r>
            <w:r w:rsidRPr="00263680">
              <w:rPr>
                <w:sz w:val="22"/>
                <w:szCs w:val="22"/>
              </w:rPr>
              <w:br/>
              <w:t>• развитие стремления и желания к систематическим занятиям физической культурой;</w:t>
            </w:r>
            <w:r w:rsidRPr="00263680">
              <w:rPr>
                <w:sz w:val="22"/>
                <w:szCs w:val="22"/>
              </w:rPr>
              <w:br/>
              <w:t>• повышение уровня развития основных двигательных способностей;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приобщение к здоровому образу жизни;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воспитание чувства ответственности и взаимовыручки;</w:t>
            </w:r>
            <w:proofErr w:type="gramEnd"/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воспитание чувство товарищества, смелости, воли к победе</w:t>
            </w:r>
          </w:p>
        </w:tc>
      </w:tr>
      <w:tr w:rsidR="00B25B23" w:rsidRPr="00263680" w:rsidTr="008D091B">
        <w:trPr>
          <w:cantSplit/>
          <w:trHeight w:val="205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Шахматы</w:t>
            </w: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Саттаров</w:t>
            </w:r>
            <w:proofErr w:type="spellEnd"/>
            <w:r w:rsidRPr="00263680">
              <w:rPr>
                <w:rFonts w:ascii="Times New Roman" w:hAnsi="Times New Roman"/>
              </w:rPr>
              <w:t xml:space="preserve"> Р.Г.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6-9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5876F4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b w:val="0"/>
                <w:sz w:val="22"/>
                <w:szCs w:val="22"/>
                <w:bdr w:val="none" w:sz="0" w:space="0" w:color="auto" w:frame="1"/>
              </w:rPr>
              <w:t xml:space="preserve">Создание </w:t>
            </w:r>
            <w:r w:rsidRPr="00263680">
              <w:rPr>
                <w:sz w:val="22"/>
                <w:szCs w:val="22"/>
              </w:rPr>
              <w:t xml:space="preserve">условий для развития творческого потенциала обучающегося и его адаптация в обществе, формирование здорового образа </w:t>
            </w:r>
            <w:proofErr w:type="gramStart"/>
            <w:r w:rsidRPr="00263680">
              <w:rPr>
                <w:sz w:val="22"/>
                <w:szCs w:val="22"/>
              </w:rPr>
              <w:t>жизни</w:t>
            </w:r>
            <w:proofErr w:type="gramEnd"/>
            <w:r w:rsidRPr="00263680">
              <w:rPr>
                <w:sz w:val="22"/>
                <w:szCs w:val="22"/>
              </w:rPr>
              <w:t xml:space="preserve"> через приобщение обучающегося к шахматной игре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5876F4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ознакомить и с историей шахматной игры;</w:t>
            </w:r>
            <w:r w:rsidRPr="00263680">
              <w:rPr>
                <w:sz w:val="22"/>
                <w:szCs w:val="22"/>
              </w:rPr>
              <w:br/>
              <w:t>• обучить правилам игры в шахматы;</w:t>
            </w:r>
            <w:r w:rsidRPr="00263680">
              <w:rPr>
                <w:sz w:val="22"/>
                <w:szCs w:val="22"/>
              </w:rPr>
              <w:br/>
              <w:t>• ознакомить с правилами проведения соревнований и правилами турнирного поведения;</w:t>
            </w:r>
          </w:p>
          <w:p w:rsidR="00B25B23" w:rsidRPr="00263680" w:rsidRDefault="00B25B23" w:rsidP="005876F4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развивать логическое мышление, память, внимание, усидчивость и другие положительные качества личности;</w:t>
            </w:r>
            <w:r w:rsidRPr="00263680">
              <w:rPr>
                <w:sz w:val="22"/>
                <w:szCs w:val="22"/>
              </w:rPr>
              <w:br/>
              <w:t>• сохранять выдержку, критическое отношение к себе и к сопернику</w:t>
            </w:r>
            <w:r w:rsidRPr="00263680">
              <w:rPr>
                <w:sz w:val="22"/>
                <w:szCs w:val="22"/>
              </w:rPr>
              <w:br/>
              <w:t>• формировать навыки запоминания;</w:t>
            </w:r>
          </w:p>
          <w:p w:rsidR="00B25B23" w:rsidRPr="00263680" w:rsidRDefault="00B25B23" w:rsidP="005141C1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формировать умение участвовать в коллективной деятельности;</w:t>
            </w:r>
            <w:r w:rsidRPr="00263680">
              <w:rPr>
                <w:sz w:val="22"/>
                <w:szCs w:val="22"/>
              </w:rPr>
              <w:br/>
              <w:t>• прививать навыки самодисциплины;</w:t>
            </w:r>
            <w:r w:rsidRPr="00263680">
              <w:rPr>
                <w:sz w:val="22"/>
                <w:szCs w:val="22"/>
              </w:rPr>
              <w:br/>
              <w:t>• способствовать воспитанию волевых качеств, самосовершенствования и самооценки</w:t>
            </w:r>
          </w:p>
        </w:tc>
      </w:tr>
      <w:tr w:rsidR="00B25B23" w:rsidRPr="00263680" w:rsidTr="008D091B">
        <w:trPr>
          <w:cantSplit/>
          <w:trHeight w:val="205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Спортивные игры</w:t>
            </w: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Галеев</w:t>
            </w:r>
            <w:proofErr w:type="spellEnd"/>
            <w:r w:rsidRPr="00263680">
              <w:rPr>
                <w:rFonts w:ascii="Times New Roman" w:hAnsi="Times New Roman"/>
              </w:rPr>
              <w:t xml:space="preserve"> М.Я.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050106" w:rsidP="00D60713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050106" w:rsidP="00D60713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B25B23" w:rsidRPr="00263680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5876F4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Совершенствование многих необходимых в жизни двигательных и морально волевых качеств обучающихся средствами футбола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sz w:val="22"/>
                <w:szCs w:val="22"/>
              </w:rPr>
              <w:br/>
            </w:r>
          </w:p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5141C1">
            <w:pPr>
              <w:pStyle w:val="aff1"/>
              <w:rPr>
                <w:rFonts w:ascii="Times New Roman" w:hAnsi="Times New Roman"/>
              </w:rPr>
            </w:pPr>
            <w:proofErr w:type="gramStart"/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обучающие</w:t>
            </w:r>
            <w:r w:rsidRPr="00263680">
              <w:rPr>
                <w:rFonts w:ascii="Times New Roman" w:hAnsi="Times New Roman"/>
              </w:rPr>
              <w:br/>
              <w:t>• обучение навыкам игры в футбол на уровне компетентности;</w:t>
            </w:r>
            <w:r w:rsidRPr="00263680">
              <w:rPr>
                <w:rStyle w:val="apple-converted-space"/>
                <w:rFonts w:ascii="Times New Roman" w:hAnsi="Times New Roman"/>
              </w:rPr>
              <w:t> </w:t>
            </w:r>
            <w:r w:rsidRPr="00263680">
              <w:rPr>
                <w:rFonts w:ascii="Times New Roman" w:hAnsi="Times New Roman"/>
              </w:rPr>
              <w:br/>
              <w:t>• обучение техническим приёмам и правилам игры;</w:t>
            </w:r>
            <w:r w:rsidRPr="00263680">
              <w:rPr>
                <w:rStyle w:val="apple-converted-space"/>
                <w:rFonts w:ascii="Times New Roman" w:hAnsi="Times New Roman"/>
              </w:rPr>
              <w:t> </w:t>
            </w:r>
            <w:r w:rsidRPr="00263680">
              <w:rPr>
                <w:rFonts w:ascii="Times New Roman" w:hAnsi="Times New Roman"/>
              </w:rPr>
              <w:br/>
              <w:t>• обучение приёмам и методам контроля физической нагрузки при самостоятельных занятиях;</w:t>
            </w:r>
            <w:r w:rsidRPr="00263680">
              <w:rPr>
                <w:rStyle w:val="apple-converted-space"/>
                <w:rFonts w:ascii="Times New Roman" w:hAnsi="Times New Roman"/>
              </w:rPr>
              <w:t> </w:t>
            </w:r>
            <w:r w:rsidRPr="00263680">
              <w:rPr>
                <w:rFonts w:ascii="Times New Roman" w:hAnsi="Times New Roman"/>
              </w:rPr>
              <w:br/>
            </w: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развивающие</w:t>
            </w:r>
            <w:r w:rsidRPr="00263680">
              <w:rPr>
                <w:rFonts w:ascii="Times New Roman" w:hAnsi="Times New Roman"/>
              </w:rPr>
              <w:br/>
              <w:t>• совершенствование двигательных навыков;</w:t>
            </w:r>
            <w:r w:rsidRPr="00263680">
              <w:rPr>
                <w:rStyle w:val="apple-converted-space"/>
                <w:rFonts w:ascii="Times New Roman" w:hAnsi="Times New Roman"/>
              </w:rPr>
              <w:t> </w:t>
            </w:r>
            <w:r w:rsidRPr="00263680">
              <w:rPr>
                <w:rFonts w:ascii="Times New Roman" w:hAnsi="Times New Roman"/>
              </w:rPr>
              <w:br/>
              <w:t>• совершенствование навыков и умений игры;</w:t>
            </w:r>
            <w:r w:rsidRPr="00263680">
              <w:rPr>
                <w:rStyle w:val="apple-converted-space"/>
                <w:rFonts w:ascii="Times New Roman" w:hAnsi="Times New Roman"/>
              </w:rPr>
              <w:t> </w:t>
            </w:r>
            <w:r w:rsidRPr="00263680">
              <w:rPr>
                <w:rFonts w:ascii="Times New Roman" w:hAnsi="Times New Roman"/>
              </w:rPr>
              <w:br/>
              <w:t>• развитие физических качеств, укрепление здоровья;</w:t>
            </w:r>
            <w:r w:rsidRPr="00263680">
              <w:rPr>
                <w:rStyle w:val="apple-converted-space"/>
                <w:rFonts w:ascii="Times New Roman" w:hAnsi="Times New Roman"/>
              </w:rPr>
              <w:t> </w:t>
            </w:r>
            <w:r w:rsidRPr="00263680">
              <w:rPr>
                <w:rFonts w:ascii="Times New Roman" w:hAnsi="Times New Roman"/>
              </w:rPr>
              <w:br/>
            </w: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</w:t>
            </w:r>
            <w:r w:rsidRPr="00263680">
              <w:rPr>
                <w:rFonts w:ascii="Times New Roman" w:hAnsi="Times New Roman"/>
              </w:rPr>
              <w:br/>
              <w:t>• формирование интереса и любви к футболу и спорту;</w:t>
            </w:r>
            <w:r w:rsidRPr="00263680">
              <w:rPr>
                <w:rStyle w:val="apple-converted-space"/>
                <w:rFonts w:ascii="Times New Roman" w:hAnsi="Times New Roman"/>
              </w:rPr>
              <w:t> </w:t>
            </w:r>
            <w:r w:rsidRPr="00263680">
              <w:rPr>
                <w:rFonts w:ascii="Times New Roman" w:hAnsi="Times New Roman"/>
              </w:rPr>
              <w:br/>
              <w:t>• воспитание координационных качеств и скоростных способностей, гибкости;</w:t>
            </w:r>
            <w:proofErr w:type="gramEnd"/>
            <w:r w:rsidRPr="00263680">
              <w:rPr>
                <w:rStyle w:val="apple-converted-space"/>
                <w:rFonts w:ascii="Times New Roman" w:hAnsi="Times New Roman"/>
              </w:rPr>
              <w:t> </w:t>
            </w:r>
            <w:r w:rsidRPr="00263680">
              <w:rPr>
                <w:rFonts w:ascii="Times New Roman" w:hAnsi="Times New Roman"/>
              </w:rPr>
              <w:br/>
              <w:t>• воспитание чувства ответственности, дисциплинированности, взаимопомощи</w:t>
            </w:r>
          </w:p>
        </w:tc>
      </w:tr>
      <w:tr w:rsidR="00B25B23" w:rsidRPr="00263680" w:rsidTr="008D091B">
        <w:trPr>
          <w:cantSplit/>
          <w:trHeight w:val="205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Футбол</w:t>
            </w:r>
          </w:p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Гибадуллин</w:t>
            </w:r>
            <w:proofErr w:type="spellEnd"/>
            <w:r w:rsidRPr="00263680">
              <w:rPr>
                <w:rFonts w:ascii="Times New Roman" w:hAnsi="Times New Roman"/>
              </w:rPr>
              <w:t xml:space="preserve"> И.И.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8-15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5141C1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Развитие разносторонней, физически подготовленной личности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5876F4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обучение технике игры в футбол;</w:t>
            </w:r>
            <w:r w:rsidRPr="00263680">
              <w:rPr>
                <w:sz w:val="22"/>
                <w:szCs w:val="22"/>
              </w:rPr>
              <w:br/>
              <w:t>• совершенствование технических приёмов игры;</w:t>
            </w:r>
            <w:r w:rsidRPr="00263680">
              <w:rPr>
                <w:sz w:val="22"/>
                <w:szCs w:val="22"/>
              </w:rPr>
              <w:br/>
              <w:t>• обучение «стандартным» положениям игры;</w:t>
            </w:r>
          </w:p>
          <w:p w:rsidR="00B25B23" w:rsidRPr="00263680" w:rsidRDefault="00B25B23" w:rsidP="005876F4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развитие игровой наклонности;</w:t>
            </w:r>
            <w:r w:rsidRPr="00263680">
              <w:rPr>
                <w:sz w:val="22"/>
                <w:szCs w:val="22"/>
              </w:rPr>
              <w:br/>
              <w:t>• развитие всесторонней физической подготовки;</w:t>
            </w:r>
            <w:r w:rsidRPr="00263680">
              <w:rPr>
                <w:sz w:val="22"/>
                <w:szCs w:val="22"/>
              </w:rPr>
              <w:br/>
              <w:t>• развитие силы, быстроты, общей и специальной выносливости;</w:t>
            </w:r>
            <w:proofErr w:type="gramEnd"/>
          </w:p>
          <w:p w:rsidR="00B25B23" w:rsidRPr="00263680" w:rsidRDefault="00B25B23" w:rsidP="005876F4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формирование морально-волевых качеств;</w:t>
            </w:r>
            <w:r w:rsidRPr="00263680">
              <w:rPr>
                <w:sz w:val="22"/>
                <w:szCs w:val="22"/>
              </w:rPr>
              <w:br/>
              <w:t>• воспитание самостоятельности и ответственности</w:t>
            </w:r>
          </w:p>
        </w:tc>
      </w:tr>
      <w:tr w:rsidR="00B25B23" w:rsidRPr="00263680" w:rsidTr="008D091B">
        <w:trPr>
          <w:cantSplit/>
          <w:trHeight w:val="172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Футбол</w:t>
            </w: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Кривоногов А.Д.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8-1</w:t>
            </w:r>
            <w:r w:rsidR="00050106"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5141C1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  <w:shd w:val="clear" w:color="auto" w:fill="FFFFFF"/>
              </w:rPr>
              <w:t xml:space="preserve">Формирование и развитие организма </w:t>
            </w:r>
            <w:proofErr w:type="gramStart"/>
            <w:r w:rsidRPr="00263680">
              <w:rPr>
                <w:rFonts w:ascii="Times New Roman" w:hAnsi="Times New Roman"/>
                <w:shd w:val="clear" w:color="auto" w:fill="FFFFFF"/>
              </w:rPr>
              <w:t>ребенка</w:t>
            </w:r>
            <w:proofErr w:type="gramEnd"/>
            <w:r w:rsidRPr="00263680">
              <w:rPr>
                <w:rFonts w:ascii="Times New Roman" w:hAnsi="Times New Roman"/>
                <w:shd w:val="clear" w:color="auto" w:fill="FFFFFF"/>
              </w:rPr>
              <w:t xml:space="preserve"> и повышение работоспособности организма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5876F4">
            <w:pPr>
              <w:pStyle w:val="aff1"/>
              <w:rPr>
                <w:rFonts w:ascii="Times New Roman" w:hAnsi="Times New Roman"/>
              </w:rPr>
            </w:pPr>
            <w:proofErr w:type="gramStart"/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обучающие</w:t>
            </w:r>
            <w:r w:rsidRPr="00263680">
              <w:rPr>
                <w:rFonts w:ascii="Times New Roman" w:hAnsi="Times New Roman"/>
              </w:rPr>
              <w:br/>
              <w:t>• обеспечение всесторонней физической подготовки;</w:t>
            </w:r>
            <w:r w:rsidRPr="00263680">
              <w:rPr>
                <w:rStyle w:val="apple-converted-space"/>
                <w:rFonts w:ascii="Times New Roman" w:hAnsi="Times New Roman"/>
              </w:rPr>
              <w:t> </w:t>
            </w:r>
            <w:r w:rsidRPr="00263680">
              <w:rPr>
                <w:rFonts w:ascii="Times New Roman" w:hAnsi="Times New Roman"/>
              </w:rPr>
              <w:br/>
              <w:t>• овладение техническими приемами;</w:t>
            </w:r>
            <w:r w:rsidRPr="00263680">
              <w:rPr>
                <w:rFonts w:ascii="Times New Roman" w:hAnsi="Times New Roman"/>
              </w:rPr>
              <w:br/>
            </w: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развивающие</w:t>
            </w:r>
            <w:r w:rsidRPr="00263680">
              <w:rPr>
                <w:rFonts w:ascii="Times New Roman" w:hAnsi="Times New Roman"/>
              </w:rPr>
              <w:br/>
              <w:t>• развитие внимания, воображение;</w:t>
            </w:r>
            <w:r w:rsidRPr="00263680">
              <w:rPr>
                <w:rFonts w:ascii="Times New Roman" w:hAnsi="Times New Roman"/>
              </w:rPr>
              <w:br/>
              <w:t>• формирование двигательных умений, навыков игры футбол;</w:t>
            </w:r>
            <w:r w:rsidRPr="00263680">
              <w:rPr>
                <w:rFonts w:ascii="Times New Roman" w:hAnsi="Times New Roman"/>
              </w:rPr>
              <w:br/>
            </w: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</w:t>
            </w:r>
            <w:r w:rsidRPr="00263680">
              <w:rPr>
                <w:rFonts w:ascii="Times New Roman" w:hAnsi="Times New Roman"/>
              </w:rPr>
              <w:br/>
              <w:t>• укрепление здоровья и закаливание организма;</w:t>
            </w:r>
            <w:r w:rsidRPr="00263680">
              <w:rPr>
                <w:rStyle w:val="apple-converted-space"/>
                <w:rFonts w:ascii="Times New Roman" w:hAnsi="Times New Roman"/>
              </w:rPr>
              <w:t> </w:t>
            </w:r>
            <w:r w:rsidRPr="00263680">
              <w:rPr>
                <w:rFonts w:ascii="Times New Roman" w:hAnsi="Times New Roman"/>
              </w:rPr>
              <w:br/>
              <w:t>• развитие интереса к систематическим занятиям футболом;</w:t>
            </w:r>
            <w:r w:rsidRPr="00263680">
              <w:rPr>
                <w:rFonts w:ascii="Times New Roman" w:hAnsi="Times New Roman"/>
              </w:rPr>
              <w:br/>
              <w:t>• воспитание трудолюбия, дисциплинированности, активности;</w:t>
            </w:r>
            <w:r w:rsidRPr="00263680">
              <w:rPr>
                <w:rFonts w:ascii="Times New Roman" w:hAnsi="Times New Roman"/>
              </w:rPr>
              <w:br/>
              <w:t>• воспитание стремления к здоровому образу жизни;</w:t>
            </w:r>
            <w:r w:rsidRPr="00263680">
              <w:rPr>
                <w:rFonts w:ascii="Times New Roman" w:hAnsi="Times New Roman"/>
              </w:rPr>
              <w:br/>
              <w:t>• формирование и развитие морально-волевых качеств</w:t>
            </w:r>
            <w:proofErr w:type="gramEnd"/>
          </w:p>
        </w:tc>
      </w:tr>
      <w:tr w:rsidR="00815673" w:rsidRPr="00263680" w:rsidTr="00DE2A49">
        <w:trPr>
          <w:cantSplit/>
          <w:trHeight w:val="172"/>
        </w:trPr>
        <w:tc>
          <w:tcPr>
            <w:tcW w:w="15354" w:type="dxa"/>
            <w:gridSpan w:val="6"/>
            <w:shd w:val="clear" w:color="auto" w:fill="auto"/>
          </w:tcPr>
          <w:p w:rsidR="00815673" w:rsidRPr="00815673" w:rsidRDefault="00815673" w:rsidP="00815673">
            <w:pPr>
              <w:pStyle w:val="aff1"/>
              <w:jc w:val="center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815673">
              <w:rPr>
                <w:rStyle w:val="aff4"/>
                <w:rFonts w:ascii="Times New Roman" w:hAnsi="Times New Roman"/>
                <w:bdr w:val="none" w:sz="0" w:space="0" w:color="auto" w:frame="1"/>
              </w:rPr>
              <w:t>Техническая направленность</w:t>
            </w:r>
          </w:p>
        </w:tc>
      </w:tr>
      <w:tr w:rsidR="00B25B23" w:rsidRPr="00263680" w:rsidTr="008D091B">
        <w:trPr>
          <w:cantSplit/>
          <w:trHeight w:val="205"/>
        </w:trPr>
        <w:tc>
          <w:tcPr>
            <w:tcW w:w="2093" w:type="dxa"/>
            <w:shd w:val="clear" w:color="auto" w:fill="auto"/>
          </w:tcPr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Фотошкола</w:t>
            </w:r>
            <w:proofErr w:type="spellEnd"/>
          </w:p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«Софит»</w:t>
            </w: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Агапитов</w:t>
            </w:r>
            <w:proofErr w:type="spellEnd"/>
            <w:r w:rsidRPr="00263680">
              <w:rPr>
                <w:rFonts w:ascii="Times New Roman" w:hAnsi="Times New Roman"/>
              </w:rPr>
              <w:t xml:space="preserve"> В.В. </w:t>
            </w:r>
            <w:proofErr w:type="spellStart"/>
            <w:r w:rsidRPr="00263680">
              <w:rPr>
                <w:rFonts w:ascii="Times New Roman" w:hAnsi="Times New Roman"/>
              </w:rPr>
              <w:t>Тарвердян</w:t>
            </w:r>
            <w:proofErr w:type="spellEnd"/>
            <w:r w:rsidRPr="00263680">
              <w:rPr>
                <w:rFonts w:ascii="Times New Roman" w:hAnsi="Times New Roman"/>
              </w:rPr>
              <w:t xml:space="preserve"> А.Х.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13-18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Содействие развитию духовно-нравственных основ личности подростка, его творческих способностей творческих способностей и эмоционального мира через приобщение к искусству фотографии</w:t>
            </w:r>
            <w:r w:rsidRPr="00263680">
              <w:rPr>
                <w:rFonts w:ascii="Times New Roman" w:hAnsi="Times New Roman"/>
              </w:rPr>
              <w:br/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F70C45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обучение теоретическим основам фотографического искусства;</w:t>
            </w:r>
            <w:r w:rsidRPr="00263680">
              <w:rPr>
                <w:sz w:val="22"/>
                <w:szCs w:val="22"/>
              </w:rPr>
              <w:br/>
              <w:t>• обучение практическим навыкам работы с различными видами фотоаппаратов;</w:t>
            </w:r>
            <w:r w:rsidRPr="00263680">
              <w:rPr>
                <w:sz w:val="22"/>
                <w:szCs w:val="22"/>
              </w:rPr>
              <w:br/>
              <w:t>• формирование умений и навыков печати фотографий;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овладение современными технологиями работы с изображением</w:t>
            </w:r>
            <w:proofErr w:type="gramStart"/>
            <w:r w:rsidRPr="00263680">
              <w:rPr>
                <w:sz w:val="22"/>
                <w:szCs w:val="22"/>
              </w:rPr>
              <w:t>.</w:t>
            </w:r>
            <w:proofErr w:type="gramEnd"/>
            <w:r w:rsidRPr="00263680">
              <w:rPr>
                <w:sz w:val="22"/>
                <w:szCs w:val="22"/>
              </w:rPr>
              <w:br/>
              <w:t xml:space="preserve">• </w:t>
            </w:r>
            <w:proofErr w:type="gramStart"/>
            <w:r w:rsidRPr="00263680">
              <w:rPr>
                <w:sz w:val="22"/>
                <w:szCs w:val="22"/>
              </w:rPr>
              <w:t>ф</w:t>
            </w:r>
            <w:proofErr w:type="gramEnd"/>
            <w:r w:rsidRPr="00263680">
              <w:rPr>
                <w:sz w:val="22"/>
                <w:szCs w:val="22"/>
              </w:rPr>
              <w:t>ормирование навыков фотографирования в любых условиях.</w:t>
            </w:r>
            <w:r w:rsidRPr="00263680">
              <w:rPr>
                <w:sz w:val="22"/>
                <w:szCs w:val="22"/>
              </w:rPr>
              <w:br/>
              <w:t>• обучение фотосъемкам во всех жанрах;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развитие ключевых компетенций, необходимых в учебной и профессиональной деятельности.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развитие потребности в творчестве и познании окружающего мира;</w:t>
            </w:r>
            <w:r w:rsidRPr="00263680">
              <w:rPr>
                <w:sz w:val="22"/>
                <w:szCs w:val="22"/>
              </w:rPr>
              <w:br/>
              <w:t>• формирование навыков самостоятельной творческой работы;</w:t>
            </w:r>
            <w:r w:rsidRPr="00263680">
              <w:rPr>
                <w:sz w:val="22"/>
                <w:szCs w:val="22"/>
              </w:rPr>
              <w:br/>
              <w:t>• развитие навыков анализа художественных фотографии;</w:t>
            </w:r>
          </w:p>
          <w:p w:rsidR="00B25B23" w:rsidRPr="00263680" w:rsidRDefault="00B25B23" w:rsidP="00F70C45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rStyle w:val="apple-converted-space"/>
                <w:sz w:val="22"/>
                <w:szCs w:val="22"/>
                <w:bdr w:val="none" w:sz="0" w:space="0" w:color="auto" w:frame="1"/>
              </w:rPr>
              <w:t> </w:t>
            </w:r>
            <w:r w:rsidRPr="00263680">
              <w:rPr>
                <w:sz w:val="22"/>
                <w:szCs w:val="22"/>
              </w:rPr>
              <w:br/>
              <w:t>• формирование у детей историко-культурологического мировоззрения;</w:t>
            </w:r>
            <w:r w:rsidRPr="00263680">
              <w:rPr>
                <w:sz w:val="22"/>
                <w:szCs w:val="22"/>
              </w:rPr>
              <w:br/>
              <w:t>• воспитание детей в духе российских национальных традиций;</w:t>
            </w:r>
            <w:r w:rsidRPr="00263680">
              <w:rPr>
                <w:sz w:val="22"/>
                <w:szCs w:val="22"/>
              </w:rPr>
              <w:br/>
              <w:t>• воспитание настойчивости, целеустремленности в достижении высоких творческих результатов</w:t>
            </w:r>
          </w:p>
        </w:tc>
      </w:tr>
      <w:tr w:rsidR="00B25B23" w:rsidRPr="00263680" w:rsidTr="008D091B">
        <w:trPr>
          <w:cantSplit/>
          <w:trHeight w:val="4187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«Зеленый остров»</w:t>
            </w:r>
          </w:p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Тарвердян</w:t>
            </w:r>
            <w:proofErr w:type="spellEnd"/>
            <w:r w:rsidRPr="00263680">
              <w:rPr>
                <w:rFonts w:ascii="Times New Roman" w:hAnsi="Times New Roman"/>
              </w:rPr>
              <w:t xml:space="preserve"> А.Х.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11-15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Содействие развитию духовно-нравственных основ личности подростка, его творческих способностей творческих способностей и эмоционального мира через приобщение к искусству фотографии</w:t>
            </w:r>
            <w:r w:rsidRPr="00263680">
              <w:rPr>
                <w:rFonts w:ascii="Times New Roman" w:hAnsi="Times New Roman"/>
              </w:rPr>
              <w:br/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986222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обучение теоретическим основам фотографического искусства;</w:t>
            </w:r>
            <w:r w:rsidRPr="00263680">
              <w:rPr>
                <w:sz w:val="22"/>
                <w:szCs w:val="22"/>
              </w:rPr>
              <w:br/>
              <w:t>• обучение практическим навыкам работы с различными видами фотоаппаратов;</w:t>
            </w:r>
            <w:r w:rsidRPr="00263680">
              <w:rPr>
                <w:sz w:val="22"/>
                <w:szCs w:val="22"/>
              </w:rPr>
              <w:br/>
              <w:t>• формирование умений и навыков печати фотографий;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формирование умений и навыков работы с графическими редакторами;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формирование навыков фотографирования в любых условиях;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развитие потребности в творчестве и познании окружающего мира;</w:t>
            </w:r>
            <w:r w:rsidRPr="00263680">
              <w:rPr>
                <w:sz w:val="22"/>
                <w:szCs w:val="22"/>
              </w:rPr>
              <w:br/>
              <w:t>• формирование навыков самостоятельной творческой работы;</w:t>
            </w:r>
            <w:r w:rsidRPr="00263680">
              <w:rPr>
                <w:sz w:val="22"/>
                <w:szCs w:val="22"/>
              </w:rPr>
              <w:br/>
              <w:t>• развивать наблюдательность, воображение, умение видеть;</w:t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gramEnd"/>
          </w:p>
          <w:p w:rsidR="00B25B23" w:rsidRPr="00263680" w:rsidRDefault="00B25B23" w:rsidP="00986222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 xml:space="preserve">воспитательные </w:t>
            </w:r>
          </w:p>
          <w:p w:rsidR="00B25B23" w:rsidRPr="00263680" w:rsidRDefault="00B25B23" w:rsidP="001811E1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• воспитание настойчивости, целеустремленности в достижении высоких творческих результатов;</w:t>
            </w:r>
            <w:r w:rsidRPr="00263680">
              <w:rPr>
                <w:sz w:val="22"/>
                <w:szCs w:val="22"/>
              </w:rPr>
              <w:br/>
              <w:t>• воспитывать чувство патриотизма, бережное отношение к природе, уважение к культуре и истории родного края, страны</w:t>
            </w:r>
          </w:p>
        </w:tc>
      </w:tr>
      <w:tr w:rsidR="00815673" w:rsidRPr="00263680" w:rsidTr="00815673">
        <w:trPr>
          <w:cantSplit/>
          <w:trHeight w:val="335"/>
        </w:trPr>
        <w:tc>
          <w:tcPr>
            <w:tcW w:w="15354" w:type="dxa"/>
            <w:gridSpan w:val="6"/>
            <w:shd w:val="clear" w:color="auto" w:fill="auto"/>
          </w:tcPr>
          <w:p w:rsidR="00815673" w:rsidRPr="00263680" w:rsidRDefault="00815673" w:rsidP="00815673">
            <w:pPr>
              <w:pStyle w:val="aff"/>
              <w:spacing w:before="0" w:beforeAutospacing="0" w:after="0" w:afterAutospacing="0" w:line="222" w:lineRule="atLeast"/>
              <w:jc w:val="center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>
              <w:rPr>
                <w:rStyle w:val="aff4"/>
                <w:sz w:val="22"/>
                <w:szCs w:val="22"/>
                <w:bdr w:val="none" w:sz="0" w:space="0" w:color="auto" w:frame="1"/>
              </w:rPr>
              <w:t>Туристско-краеведческая направленность</w:t>
            </w:r>
          </w:p>
        </w:tc>
      </w:tr>
      <w:tr w:rsidR="00B25B23" w:rsidRPr="00263680" w:rsidTr="008D091B">
        <w:trPr>
          <w:cantSplit/>
          <w:trHeight w:val="8"/>
        </w:trPr>
        <w:tc>
          <w:tcPr>
            <w:tcW w:w="2093" w:type="dxa"/>
            <w:tcBorders>
              <w:top w:val="nil"/>
            </w:tcBorders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lastRenderedPageBreak/>
              <w:t>Фотокраеведение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Агапитов</w:t>
            </w:r>
            <w:proofErr w:type="spellEnd"/>
            <w:r w:rsidRPr="00263680">
              <w:rPr>
                <w:rFonts w:ascii="Times New Roman" w:hAnsi="Times New Roman"/>
              </w:rPr>
              <w:t xml:space="preserve"> В.В.</w:t>
            </w:r>
          </w:p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Тарвердян</w:t>
            </w:r>
            <w:proofErr w:type="spellEnd"/>
            <w:r w:rsidRPr="00263680">
              <w:rPr>
                <w:rFonts w:ascii="Times New Roman" w:hAnsi="Times New Roman"/>
              </w:rPr>
              <w:t xml:space="preserve"> А.Х.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13-18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5876F4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Формирование у обучающихся объединения эмоционально-ценностных ориентиров через осмысление истории культуры Казани, в контексте национальной, российской, европейской и мировой культур с помощью средств фотографии</w:t>
            </w:r>
          </w:p>
          <w:p w:rsidR="00B25B23" w:rsidRPr="00263680" w:rsidRDefault="00B25B23" w:rsidP="005876F4">
            <w:pPr>
              <w:pStyle w:val="10"/>
              <w:spacing w:after="240"/>
              <w:textAlignment w:val="baseline"/>
              <w:rPr>
                <w:i w:val="0"/>
                <w:sz w:val="22"/>
                <w:szCs w:val="22"/>
                <w:u w:val="none"/>
              </w:rPr>
            </w:pPr>
            <w:r w:rsidRPr="00263680">
              <w:rPr>
                <w:i w:val="0"/>
                <w:sz w:val="22"/>
                <w:szCs w:val="22"/>
                <w:u w:val="none"/>
              </w:rPr>
              <w:t xml:space="preserve"> </w:t>
            </w:r>
          </w:p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1811E1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обучающие</w:t>
            </w:r>
            <w:r w:rsidRPr="00263680">
              <w:rPr>
                <w:rFonts w:ascii="Times New Roman" w:hAnsi="Times New Roman"/>
              </w:rPr>
              <w:br/>
              <w:t>• расширить знания, умения по основам туристско-краеведческой деятельности</w:t>
            </w:r>
            <w:proofErr w:type="gramStart"/>
            <w:r w:rsidRPr="00263680">
              <w:rPr>
                <w:rFonts w:ascii="Times New Roman" w:hAnsi="Times New Roman"/>
              </w:rPr>
              <w:t>.</w:t>
            </w:r>
            <w:proofErr w:type="gramEnd"/>
            <w:r w:rsidRPr="00263680">
              <w:rPr>
                <w:rFonts w:ascii="Times New Roman" w:hAnsi="Times New Roman"/>
              </w:rPr>
              <w:br/>
              <w:t xml:space="preserve">• </w:t>
            </w:r>
            <w:proofErr w:type="gramStart"/>
            <w:r w:rsidRPr="00263680">
              <w:rPr>
                <w:rFonts w:ascii="Times New Roman" w:hAnsi="Times New Roman"/>
              </w:rPr>
              <w:t>у</w:t>
            </w:r>
            <w:proofErr w:type="gramEnd"/>
            <w:r w:rsidRPr="00263680">
              <w:rPr>
                <w:rFonts w:ascii="Times New Roman" w:hAnsi="Times New Roman"/>
              </w:rPr>
              <w:t>глублять и совершенствовать знания, умения и навыки по фотографическому искусству в ходе краеведческой деятельности.</w:t>
            </w:r>
            <w:r w:rsidRPr="00263680">
              <w:rPr>
                <w:rFonts w:ascii="Times New Roman" w:hAnsi="Times New Roman"/>
              </w:rPr>
              <w:br/>
              <w:t>• знакомить с историей и современной жизнью Казани и Татарстана, внедряющих инновационные технологии;</w:t>
            </w:r>
            <w:r w:rsidRPr="00263680">
              <w:rPr>
                <w:rFonts w:ascii="Times New Roman" w:hAnsi="Times New Roman"/>
              </w:rPr>
              <w:br/>
            </w: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развивающие</w:t>
            </w:r>
            <w:r w:rsidRPr="00263680">
              <w:rPr>
                <w:rFonts w:ascii="Times New Roman" w:hAnsi="Times New Roman"/>
              </w:rPr>
              <w:br/>
              <w:t>• развивать интерес к занятиям туризмом и краеведением, как активной, познавательной, оздоровительной деятельности</w:t>
            </w:r>
            <w:proofErr w:type="gramStart"/>
            <w:r w:rsidRPr="00263680">
              <w:rPr>
                <w:rFonts w:ascii="Times New Roman" w:hAnsi="Times New Roman"/>
              </w:rPr>
              <w:t>.</w:t>
            </w:r>
            <w:proofErr w:type="gramEnd"/>
            <w:r w:rsidRPr="00263680">
              <w:rPr>
                <w:rFonts w:ascii="Times New Roman" w:hAnsi="Times New Roman"/>
              </w:rPr>
              <w:br/>
              <w:t xml:space="preserve">• </w:t>
            </w:r>
            <w:proofErr w:type="gramStart"/>
            <w:r w:rsidRPr="00263680">
              <w:rPr>
                <w:rFonts w:ascii="Times New Roman" w:hAnsi="Times New Roman"/>
              </w:rPr>
              <w:t>р</w:t>
            </w:r>
            <w:proofErr w:type="gramEnd"/>
            <w:r w:rsidRPr="00263680">
              <w:rPr>
                <w:rFonts w:ascii="Times New Roman" w:hAnsi="Times New Roman"/>
              </w:rPr>
              <w:t>азвивать стремления знать как можно больше о родном крае, стимулировать самостоятельную познавательную деятельность;</w:t>
            </w:r>
            <w:r w:rsidRPr="00263680">
              <w:rPr>
                <w:rFonts w:ascii="Times New Roman" w:hAnsi="Times New Roman"/>
              </w:rPr>
              <w:br/>
              <w:t>• ориентировать при решении вопросов дальнейшего образования, выбора профессии и места работы;</w:t>
            </w:r>
          </w:p>
          <w:p w:rsidR="00B25B23" w:rsidRPr="00263680" w:rsidRDefault="00B25B23" w:rsidP="001811E1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</w:t>
            </w:r>
            <w:r w:rsidRPr="00263680">
              <w:rPr>
                <w:rStyle w:val="apple-converted-space"/>
                <w:rFonts w:ascii="Times New Roman" w:hAnsi="Times New Roman"/>
                <w:bdr w:val="none" w:sz="0" w:space="0" w:color="auto" w:frame="1"/>
              </w:rPr>
              <w:t> </w:t>
            </w:r>
            <w:r w:rsidRPr="00263680">
              <w:rPr>
                <w:rFonts w:ascii="Times New Roman" w:hAnsi="Times New Roman"/>
              </w:rPr>
              <w:br/>
              <w:t>• сформировать гражданские качества через патриотическое отношение к России и Татарстану, личностно-ценностное отношение к своей родной республике, пробуждение деятельной любви к родному месту жительства;</w:t>
            </w:r>
            <w:r w:rsidRPr="00263680">
              <w:rPr>
                <w:rFonts w:ascii="Times New Roman" w:hAnsi="Times New Roman"/>
              </w:rPr>
              <w:br/>
              <w:t xml:space="preserve">• изучать жизнь края (населенного пункта) в семье через беседы, совместное чтение </w:t>
            </w:r>
          </w:p>
        </w:tc>
      </w:tr>
      <w:tr w:rsidR="00815673" w:rsidRPr="00263680" w:rsidTr="00DE2A49">
        <w:trPr>
          <w:cantSplit/>
          <w:trHeight w:val="8"/>
        </w:trPr>
        <w:tc>
          <w:tcPr>
            <w:tcW w:w="15354" w:type="dxa"/>
            <w:gridSpan w:val="6"/>
            <w:tcBorders>
              <w:top w:val="nil"/>
            </w:tcBorders>
            <w:shd w:val="clear" w:color="auto" w:fill="auto"/>
          </w:tcPr>
          <w:p w:rsidR="00815673" w:rsidRPr="00815673" w:rsidRDefault="00815673" w:rsidP="00815673">
            <w:pPr>
              <w:pStyle w:val="aff1"/>
              <w:jc w:val="center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815673">
              <w:rPr>
                <w:rStyle w:val="aff4"/>
                <w:rFonts w:ascii="Times New Roman" w:hAnsi="Times New Roman"/>
                <w:bdr w:val="none" w:sz="0" w:space="0" w:color="auto" w:frame="1"/>
              </w:rPr>
              <w:t>Социально-педагогическая направленность</w:t>
            </w:r>
          </w:p>
        </w:tc>
      </w:tr>
      <w:tr w:rsidR="00B25B23" w:rsidRPr="00263680" w:rsidTr="008D091B">
        <w:trPr>
          <w:cantSplit/>
          <w:trHeight w:val="52"/>
        </w:trPr>
        <w:tc>
          <w:tcPr>
            <w:tcW w:w="2093" w:type="dxa"/>
            <w:shd w:val="clear" w:color="auto" w:fill="auto"/>
          </w:tcPr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Юный правовед</w:t>
            </w: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Гайфутдинова</w:t>
            </w:r>
            <w:proofErr w:type="spellEnd"/>
            <w:r w:rsidRPr="00263680">
              <w:rPr>
                <w:rFonts w:ascii="Times New Roman" w:hAnsi="Times New Roman"/>
              </w:rPr>
              <w:t xml:space="preserve"> А.М.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050106" w:rsidP="00F70C45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B25B23" w:rsidRPr="00263680">
              <w:rPr>
                <w:rFonts w:ascii="Times New Roman" w:hAnsi="Times New Roman"/>
              </w:rPr>
              <w:t>-13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Формирование правовой культуры обучающихся и  элементарных представлений об обществе в целом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proofErr w:type="gramStart"/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обучающие</w:t>
            </w:r>
            <w:r w:rsidRPr="00263680">
              <w:rPr>
                <w:rFonts w:ascii="Times New Roman" w:hAnsi="Times New Roman"/>
              </w:rPr>
              <w:br/>
              <w:t>• разработать и апробировать эффективную социально-культурную модель законопослушного поведения подростков;</w:t>
            </w:r>
            <w:proofErr w:type="gramEnd"/>
          </w:p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• помочь понять подросткам современное общество и роль человека в его развитии;</w:t>
            </w:r>
          </w:p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• сформировать навыки применения юридических  знаний в конкретных жизненных ситуациях;</w:t>
            </w:r>
          </w:p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proofErr w:type="gramStart"/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развивающие</w:t>
            </w:r>
            <w:r w:rsidRPr="00263680">
              <w:rPr>
                <w:rFonts w:ascii="Times New Roman" w:hAnsi="Times New Roman"/>
              </w:rPr>
              <w:br/>
              <w:t>• раскрыть сущность законопослушного поведения подростков;</w:t>
            </w:r>
            <w:proofErr w:type="gramEnd"/>
          </w:p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• расширить кругозор обучающихся, развить их активность, творчество, воображение;</w:t>
            </w:r>
          </w:p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 xml:space="preserve">• развивать организационные умения и </w:t>
            </w:r>
            <w:proofErr w:type="spellStart"/>
            <w:r w:rsidRPr="00263680">
              <w:rPr>
                <w:rFonts w:ascii="Times New Roman" w:hAnsi="Times New Roman"/>
              </w:rPr>
              <w:t>нгавыки</w:t>
            </w:r>
            <w:proofErr w:type="spellEnd"/>
            <w:r w:rsidRPr="00263680">
              <w:rPr>
                <w:rFonts w:ascii="Times New Roman" w:hAnsi="Times New Roman"/>
              </w:rPr>
              <w:t xml:space="preserve"> на занятиях (планирование, </w:t>
            </w:r>
            <w:proofErr w:type="spellStart"/>
            <w:r w:rsidRPr="00263680">
              <w:rPr>
                <w:rFonts w:ascii="Times New Roman" w:hAnsi="Times New Roman"/>
              </w:rPr>
              <w:t>инициатьива</w:t>
            </w:r>
            <w:proofErr w:type="spellEnd"/>
            <w:r w:rsidRPr="00263680">
              <w:rPr>
                <w:rFonts w:ascii="Times New Roman" w:hAnsi="Times New Roman"/>
              </w:rPr>
              <w:t>, уверенность, сотрудничество);</w:t>
            </w:r>
          </w:p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</w:t>
            </w:r>
            <w:r w:rsidRPr="00263680">
              <w:rPr>
                <w:rStyle w:val="apple-converted-space"/>
                <w:rFonts w:ascii="Times New Roman" w:hAnsi="Times New Roman"/>
                <w:bdr w:val="none" w:sz="0" w:space="0" w:color="auto" w:frame="1"/>
              </w:rPr>
              <w:t> </w:t>
            </w:r>
            <w:r w:rsidRPr="00263680">
              <w:rPr>
                <w:rFonts w:ascii="Times New Roman" w:hAnsi="Times New Roman"/>
              </w:rPr>
              <w:br/>
              <w:t>• воспитать уважение к закону, к статусу гражданина РФ;</w:t>
            </w:r>
            <w:r w:rsidRPr="00263680">
              <w:rPr>
                <w:rFonts w:ascii="Times New Roman" w:hAnsi="Times New Roman"/>
              </w:rPr>
              <w:br/>
              <w:t>• воспитать чувство дружбы, товарищества, взаимопомощи</w:t>
            </w:r>
          </w:p>
        </w:tc>
      </w:tr>
      <w:tr w:rsidR="00B25B23" w:rsidRPr="00263680" w:rsidTr="008D091B">
        <w:trPr>
          <w:cantSplit/>
          <w:trHeight w:val="52"/>
        </w:trPr>
        <w:tc>
          <w:tcPr>
            <w:tcW w:w="2093" w:type="dxa"/>
            <w:shd w:val="clear" w:color="auto" w:fill="auto"/>
          </w:tcPr>
          <w:p w:rsidR="00B25B23" w:rsidRPr="005947DA" w:rsidRDefault="00B25B23" w:rsidP="00B25DBE">
            <w:pPr>
              <w:pStyle w:val="10"/>
              <w:shd w:val="clear" w:color="auto" w:fill="F6F6F6"/>
              <w:spacing w:after="240"/>
              <w:jc w:val="left"/>
              <w:textAlignment w:val="baseline"/>
              <w:rPr>
                <w:b w:val="0"/>
                <w:i w:val="0"/>
                <w:sz w:val="22"/>
                <w:szCs w:val="22"/>
                <w:u w:val="none"/>
              </w:rPr>
            </w:pPr>
            <w:r w:rsidRPr="005947DA">
              <w:rPr>
                <w:b w:val="0"/>
                <w:bCs/>
                <w:i w:val="0"/>
                <w:sz w:val="22"/>
                <w:szCs w:val="22"/>
                <w:u w:val="none"/>
              </w:rPr>
              <w:lastRenderedPageBreak/>
              <w:t>«</w:t>
            </w:r>
            <w:proofErr w:type="spellStart"/>
            <w:r w:rsidRPr="005947DA">
              <w:rPr>
                <w:b w:val="0"/>
                <w:bCs/>
                <w:i w:val="0"/>
                <w:sz w:val="22"/>
                <w:szCs w:val="22"/>
                <w:u w:val="none"/>
              </w:rPr>
              <w:t>Happy</w:t>
            </w:r>
            <w:proofErr w:type="spellEnd"/>
            <w:r w:rsidRPr="005947DA">
              <w:rPr>
                <w:b w:val="0"/>
                <w:bCs/>
                <w:i w:val="0"/>
                <w:sz w:val="22"/>
                <w:szCs w:val="22"/>
                <w:u w:val="none"/>
              </w:rPr>
              <w:t xml:space="preserve"> </w:t>
            </w:r>
            <w:proofErr w:type="spellStart"/>
            <w:r w:rsidRPr="005947DA">
              <w:rPr>
                <w:b w:val="0"/>
                <w:bCs/>
                <w:i w:val="0"/>
                <w:sz w:val="22"/>
                <w:szCs w:val="22"/>
                <w:u w:val="none"/>
              </w:rPr>
              <w:t>English</w:t>
            </w:r>
            <w:proofErr w:type="spellEnd"/>
            <w:r w:rsidRPr="005947DA">
              <w:rPr>
                <w:b w:val="0"/>
                <w:bCs/>
                <w:i w:val="0"/>
                <w:sz w:val="22"/>
                <w:szCs w:val="22"/>
                <w:u w:val="none"/>
              </w:rPr>
              <w:t>»</w:t>
            </w:r>
          </w:p>
          <w:p w:rsidR="00B25B23" w:rsidRPr="005947DA" w:rsidRDefault="00B25B23" w:rsidP="00D60713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25B23" w:rsidRPr="005947DA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5947DA">
              <w:rPr>
                <w:rFonts w:ascii="Times New Roman" w:hAnsi="Times New Roman"/>
              </w:rPr>
              <w:t>Гараева</w:t>
            </w:r>
            <w:proofErr w:type="spellEnd"/>
            <w:r w:rsidRPr="005947DA"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850" w:type="dxa"/>
            <w:shd w:val="clear" w:color="auto" w:fill="auto"/>
          </w:tcPr>
          <w:p w:rsidR="00B25B23" w:rsidRPr="005947DA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5947DA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B25B23" w:rsidRPr="005947DA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5947DA">
              <w:rPr>
                <w:rFonts w:ascii="Times New Roman" w:hAnsi="Times New Roman"/>
              </w:rPr>
              <w:t>11-16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5947DA" w:rsidRDefault="00B25B23" w:rsidP="00B25DBE">
            <w:pPr>
              <w:pStyle w:val="aff"/>
              <w:shd w:val="clear" w:color="auto" w:fill="F6F6F6"/>
              <w:spacing w:before="0" w:beforeAutospacing="0" w:after="240" w:afterAutospacing="0" w:line="178" w:lineRule="atLeast"/>
              <w:textAlignment w:val="baseline"/>
              <w:rPr>
                <w:sz w:val="22"/>
                <w:szCs w:val="22"/>
              </w:rPr>
            </w:pPr>
            <w:r w:rsidRPr="005947DA">
              <w:rPr>
                <w:sz w:val="22"/>
                <w:szCs w:val="22"/>
              </w:rPr>
              <w:t xml:space="preserve">Освоение иноязычной коммуникативной компетенции в совокупности ее составляющих – речевой, языковой, </w:t>
            </w:r>
            <w:proofErr w:type="spellStart"/>
            <w:r w:rsidRPr="005947DA">
              <w:rPr>
                <w:sz w:val="22"/>
                <w:szCs w:val="22"/>
              </w:rPr>
              <w:t>социокультурной</w:t>
            </w:r>
            <w:proofErr w:type="spellEnd"/>
            <w:r w:rsidRPr="005947DA">
              <w:rPr>
                <w:sz w:val="22"/>
                <w:szCs w:val="22"/>
              </w:rPr>
              <w:t>, компенсаторной, учебно-познавательной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5947DA" w:rsidRDefault="00B25B23" w:rsidP="00B25DBE">
            <w:pPr>
              <w:pStyle w:val="aff"/>
              <w:shd w:val="clear" w:color="auto" w:fill="F6F6F6"/>
              <w:spacing w:before="0" w:beforeAutospacing="0" w:after="0" w:afterAutospacing="0" w:line="178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5947DA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5947DA">
              <w:rPr>
                <w:sz w:val="22"/>
                <w:szCs w:val="22"/>
              </w:rPr>
              <w:br/>
              <w:t xml:space="preserve">• развитие коммуникативных умений в четырех основных видах речевой деятельности (говорении, </w:t>
            </w:r>
            <w:proofErr w:type="spellStart"/>
            <w:r w:rsidRPr="005947DA">
              <w:rPr>
                <w:sz w:val="22"/>
                <w:szCs w:val="22"/>
              </w:rPr>
              <w:t>аудировании</w:t>
            </w:r>
            <w:proofErr w:type="spellEnd"/>
            <w:r w:rsidRPr="005947DA">
              <w:rPr>
                <w:sz w:val="22"/>
                <w:szCs w:val="22"/>
              </w:rPr>
              <w:t>, чтении, письме);</w:t>
            </w:r>
            <w:r w:rsidRPr="005947DA">
              <w:rPr>
                <w:sz w:val="22"/>
                <w:szCs w:val="22"/>
              </w:rPr>
              <w:br/>
              <w:t xml:space="preserve">• овладение новыми языковыми средствами (фонетическими, орфографическими, лексическими, грамматическими) в соответствии </w:t>
            </w:r>
            <w:proofErr w:type="spellStart"/>
            <w:r w:rsidRPr="005947DA">
              <w:rPr>
                <w:sz w:val="22"/>
                <w:szCs w:val="22"/>
              </w:rPr>
              <w:t>c</w:t>
            </w:r>
            <w:proofErr w:type="spellEnd"/>
            <w:r w:rsidRPr="005947DA">
              <w:rPr>
                <w:sz w:val="22"/>
                <w:szCs w:val="22"/>
              </w:rPr>
              <w:t xml:space="preserve"> темами, сферами и ситуациями общения, отобранными для основной школы;</w:t>
            </w:r>
            <w:r w:rsidRPr="005947DA">
              <w:rPr>
                <w:sz w:val="22"/>
                <w:szCs w:val="22"/>
              </w:rPr>
              <w:br/>
              <w:t>• освоение знаний о языковых явлениях изучаемого языка, разных способах выражения мысли в родном и изучаемом языке;</w:t>
            </w:r>
            <w:proofErr w:type="gramEnd"/>
            <w:r w:rsidRPr="005947DA">
              <w:rPr>
                <w:sz w:val="22"/>
                <w:szCs w:val="22"/>
              </w:rPr>
              <w:br/>
              <w:t>•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учащихся; формирование умения представлять свою страну, ее культуру в условиях иноязычного межкультурного общения;</w:t>
            </w:r>
          </w:p>
          <w:p w:rsidR="00B25B23" w:rsidRPr="005947DA" w:rsidRDefault="00B25B23" w:rsidP="00B25DBE">
            <w:pPr>
              <w:pStyle w:val="aff"/>
              <w:shd w:val="clear" w:color="auto" w:fill="F6F6F6"/>
              <w:spacing w:before="0" w:beforeAutospacing="0" w:after="0" w:afterAutospacing="0" w:line="178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5947DA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5947DA">
              <w:rPr>
                <w:sz w:val="22"/>
                <w:szCs w:val="22"/>
              </w:rPr>
              <w:br/>
              <w:t>• развитие умений выходить из положения в условиях дефицита языковых средств при получении и передаче информации;</w:t>
            </w:r>
            <w:r w:rsidRPr="005947DA">
              <w:rPr>
                <w:sz w:val="22"/>
                <w:szCs w:val="22"/>
              </w:rPr>
              <w:br/>
              <w:t>•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      </w:r>
            <w:proofErr w:type="gramEnd"/>
          </w:p>
          <w:p w:rsidR="00B25B23" w:rsidRPr="005947DA" w:rsidRDefault="00B25B23" w:rsidP="00B25DBE">
            <w:pPr>
              <w:pStyle w:val="aff"/>
              <w:shd w:val="clear" w:color="auto" w:fill="F6F6F6"/>
              <w:spacing w:before="0" w:beforeAutospacing="0" w:after="0" w:afterAutospacing="0" w:line="178" w:lineRule="atLeast"/>
              <w:textAlignment w:val="baseline"/>
              <w:rPr>
                <w:sz w:val="22"/>
                <w:szCs w:val="22"/>
              </w:rPr>
            </w:pPr>
            <w:r w:rsidRPr="005947DA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5947DA">
              <w:rPr>
                <w:sz w:val="22"/>
                <w:szCs w:val="22"/>
              </w:rPr>
              <w:br/>
              <w:t>•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      </w:r>
            <w:proofErr w:type="gramStart"/>
            <w:r w:rsidRPr="005947DA">
              <w:rPr>
                <w:sz w:val="22"/>
                <w:szCs w:val="22"/>
              </w:rPr>
              <w:t>ств гр</w:t>
            </w:r>
            <w:proofErr w:type="gramEnd"/>
            <w:r w:rsidRPr="005947DA">
              <w:rPr>
                <w:sz w:val="22"/>
                <w:szCs w:val="22"/>
              </w:rPr>
      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</w:t>
            </w:r>
          </w:p>
          <w:p w:rsidR="00B25B23" w:rsidRPr="005947DA" w:rsidRDefault="00B25B23" w:rsidP="00B25DBE">
            <w:pPr>
              <w:pStyle w:val="aff1"/>
              <w:jc w:val="both"/>
              <w:rPr>
                <w:rFonts w:ascii="Times New Roman" w:hAnsi="Times New Roman"/>
              </w:rPr>
            </w:pPr>
          </w:p>
        </w:tc>
      </w:tr>
      <w:tr w:rsidR="00B25B23" w:rsidRPr="00263680" w:rsidTr="008D091B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Оригами для детей с ОВЗ</w:t>
            </w: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Шашина</w:t>
            </w:r>
            <w:proofErr w:type="spellEnd"/>
            <w:r w:rsidRPr="00263680">
              <w:rPr>
                <w:rFonts w:ascii="Times New Roman" w:hAnsi="Times New Roman"/>
              </w:rPr>
              <w:t xml:space="preserve"> Т.Б.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904751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  <w:shd w:val="clear" w:color="auto" w:fill="FFFFFF"/>
              </w:rPr>
              <w:t>Создание условий для оптимизации психического и физического</w:t>
            </w:r>
            <w:r w:rsidRPr="00263680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263680">
              <w:rPr>
                <w:rFonts w:ascii="Times New Roman" w:hAnsi="Times New Roman"/>
                <w:shd w:val="clear" w:color="auto" w:fill="FFFFFF"/>
              </w:rPr>
              <w:t>развития детей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r w:rsidRPr="00263680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263680">
              <w:rPr>
                <w:rFonts w:ascii="Times New Roman" w:hAnsi="Times New Roman"/>
                <w:bCs/>
                <w:shd w:val="clear" w:color="auto" w:fill="FFFFFF"/>
              </w:rPr>
              <w:t>с ограниченными</w:t>
            </w:r>
            <w:r w:rsidRPr="00263680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>
              <w:rPr>
                <w:rStyle w:val="apple-converted-space"/>
                <w:rFonts w:ascii="Times New Roman" w:hAnsi="Times New Roman"/>
                <w:shd w:val="clear" w:color="auto" w:fill="FFFFFF"/>
              </w:rPr>
              <w:t xml:space="preserve">         </w:t>
            </w:r>
            <w:r w:rsidRPr="00263680">
              <w:rPr>
                <w:rFonts w:ascii="Times New Roman" w:hAnsi="Times New Roman"/>
                <w:bCs/>
                <w:shd w:val="clear" w:color="auto" w:fill="FFFFFF"/>
              </w:rPr>
              <w:t>возможностями</w:t>
            </w:r>
            <w:r w:rsidRPr="00263680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>
              <w:rPr>
                <w:rStyle w:val="apple-converted-space"/>
                <w:rFonts w:ascii="Times New Roman" w:hAnsi="Times New Roman"/>
                <w:shd w:val="clear" w:color="auto" w:fill="FFFFFF"/>
              </w:rPr>
              <w:t xml:space="preserve">       </w:t>
            </w:r>
            <w:r w:rsidRPr="00263680">
              <w:rPr>
                <w:rFonts w:ascii="Times New Roman" w:hAnsi="Times New Roman"/>
                <w:bCs/>
                <w:shd w:val="clear" w:color="auto" w:fill="FFFFFF"/>
              </w:rPr>
              <w:t>здоровья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912E6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формирование умений и навыков работы с материалами и инструментами;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формирование независимости в мышлении и поведении;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коррекция зрительно-моторных, пространственных нарушений и общей моторики рук;</w:t>
            </w:r>
          </w:p>
          <w:p w:rsidR="00B25B23" w:rsidRPr="00263680" w:rsidRDefault="00B25B23" w:rsidP="00D912E6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развитие познавательных, творческих и художественных способностей; конструкторских умений в процессе выполнения практических работ; исследовательского интереса, любознательности, стремления к преобразованию;</w:t>
            </w:r>
          </w:p>
          <w:p w:rsidR="00B25B23" w:rsidRPr="00263680" w:rsidRDefault="00B25B23" w:rsidP="007D25F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 xml:space="preserve">• воспитание трудолюбия, настойчивости, аккуратности, внимания, </w:t>
            </w:r>
            <w:proofErr w:type="spellStart"/>
            <w:r w:rsidRPr="00263680">
              <w:rPr>
                <w:sz w:val="22"/>
                <w:szCs w:val="22"/>
              </w:rPr>
              <w:t>коммуникативности</w:t>
            </w:r>
            <w:proofErr w:type="spellEnd"/>
          </w:p>
        </w:tc>
      </w:tr>
      <w:tr w:rsidR="00B25B23" w:rsidRPr="00263680" w:rsidTr="008D091B">
        <w:trPr>
          <w:cantSplit/>
          <w:trHeight w:val="246"/>
        </w:trPr>
        <w:tc>
          <w:tcPr>
            <w:tcW w:w="2093" w:type="dxa"/>
            <w:shd w:val="clear" w:color="auto" w:fill="auto"/>
          </w:tcPr>
          <w:p w:rsidR="00B25B23" w:rsidRPr="00263680" w:rsidRDefault="00B25B23" w:rsidP="00942F08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Рукоделие. Терапия творчеством  для детей с ОВЗ</w:t>
            </w: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proofErr w:type="spellStart"/>
            <w:r w:rsidRPr="00263680">
              <w:rPr>
                <w:rFonts w:ascii="Times New Roman" w:hAnsi="Times New Roman"/>
              </w:rPr>
              <w:t>Шигапова</w:t>
            </w:r>
            <w:proofErr w:type="spellEnd"/>
            <w:r w:rsidRPr="00263680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F70C45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  <w:shd w:val="clear" w:color="auto" w:fill="FFFFFF"/>
              </w:rPr>
              <w:t xml:space="preserve">Создание условий для оптимизации психического и </w:t>
            </w:r>
            <w:r w:rsidRPr="00904751">
              <w:rPr>
                <w:rFonts w:ascii="Times New Roman" w:hAnsi="Times New Roman"/>
                <w:shd w:val="clear" w:color="auto" w:fill="FFFFFF"/>
              </w:rPr>
              <w:t>физического</w:t>
            </w:r>
            <w:r w:rsidRPr="00904751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904751">
              <w:rPr>
                <w:rFonts w:ascii="Times New Roman" w:hAnsi="Times New Roman"/>
                <w:shd w:val="clear" w:color="auto" w:fill="FFFFFF"/>
              </w:rPr>
              <w:t>развития детей</w:t>
            </w:r>
            <w:r w:rsidRPr="00904751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904751">
              <w:rPr>
                <w:rFonts w:ascii="Times New Roman" w:hAnsi="Times New Roman"/>
                <w:bCs/>
                <w:shd w:val="clear" w:color="auto" w:fill="FFFFFF"/>
              </w:rPr>
              <w:t>с ограниченными</w:t>
            </w:r>
            <w:r w:rsidRPr="00904751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904751">
              <w:rPr>
                <w:rFonts w:ascii="Times New Roman" w:hAnsi="Times New Roman"/>
                <w:bCs/>
                <w:shd w:val="clear" w:color="auto" w:fill="FFFFFF"/>
              </w:rPr>
              <w:t>возможностями</w:t>
            </w:r>
            <w:r w:rsidRPr="00904751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904751">
              <w:rPr>
                <w:rFonts w:ascii="Times New Roman" w:hAnsi="Times New Roman"/>
                <w:bCs/>
                <w:shd w:val="clear" w:color="auto" w:fill="FFFFFF"/>
              </w:rPr>
              <w:t>здоровья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D912E6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овладение знаниями и умениями в различной технике декоративно-прикладного искусства;</w:t>
            </w:r>
            <w:r w:rsidRPr="00263680">
              <w:rPr>
                <w:sz w:val="22"/>
                <w:szCs w:val="22"/>
              </w:rPr>
              <w:br/>
              <w:t>• обеспечение усвоения специальных знаний и умений по изготовлению изделий</w:t>
            </w:r>
          </w:p>
          <w:p w:rsidR="00B25B23" w:rsidRPr="00263680" w:rsidRDefault="00B25B23" w:rsidP="00D912E6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 xml:space="preserve">• развитие творческого воображения и творческих способностей, глазомера, мелкой моторики рук, </w:t>
            </w:r>
            <w:proofErr w:type="spellStart"/>
            <w:r w:rsidRPr="00263680">
              <w:rPr>
                <w:sz w:val="22"/>
                <w:szCs w:val="22"/>
              </w:rPr>
              <w:t>сенсомоторики</w:t>
            </w:r>
            <w:proofErr w:type="spellEnd"/>
            <w:r w:rsidRPr="00263680">
              <w:rPr>
                <w:sz w:val="22"/>
                <w:szCs w:val="22"/>
              </w:rPr>
              <w:t>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умение выделять главное, анализировать, уметь делать обобщение и выводы, применять знания на практике</w:t>
            </w:r>
          </w:p>
          <w:p w:rsidR="00B25B23" w:rsidRPr="00263680" w:rsidRDefault="00B25B23" w:rsidP="007D25F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воспитание бережливости и аккуратности, трудолюбия, терпения в работе, целеустремленности, уважения и бережного отношения к традициям народной культуры</w:t>
            </w:r>
          </w:p>
        </w:tc>
      </w:tr>
      <w:tr w:rsidR="00B25B23" w:rsidRPr="00263680" w:rsidTr="008D091B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Изобразительная деятельность для детей с ОВЗ</w:t>
            </w: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Бердникова М.Г.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8-12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7D25F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 xml:space="preserve">Содействие жизненному самоопределению </w:t>
            </w:r>
            <w:proofErr w:type="gramStart"/>
            <w:r w:rsidRPr="00263680">
              <w:rPr>
                <w:sz w:val="22"/>
                <w:szCs w:val="22"/>
              </w:rPr>
              <w:t>обучающихся</w:t>
            </w:r>
            <w:proofErr w:type="gramEnd"/>
            <w:r w:rsidRPr="00263680">
              <w:rPr>
                <w:sz w:val="22"/>
                <w:szCs w:val="22"/>
              </w:rPr>
              <w:t xml:space="preserve"> с ОВЗ и умению реализовать на практике свои художественные замыслы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C646A3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формирование творчески мыслящей личности посредством знакомства с различными видами декоративно-прикладного творчества;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формирование технических навыков работы с художественными материалами и инструментами;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формирование опыта совместного творчества;</w:t>
            </w:r>
          </w:p>
          <w:p w:rsidR="00B25B23" w:rsidRPr="00263680" w:rsidRDefault="00B25B23" w:rsidP="00C646A3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развивать творческий потенциал каждого ребенка, создавая творческую атмосферу на занятиях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развивать навыки коллективной работы на основе взаимопонимания и сотрудничества;</w:t>
            </w:r>
          </w:p>
          <w:p w:rsidR="00B25B23" w:rsidRPr="00263680" w:rsidRDefault="00B25B23" w:rsidP="007D25F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воспитывать аккуратность, общую культуру поведения, усидчивость, трудолюбие, уважение к своему труду и труду окружающих, стремление к достижению результата поставленной цели</w:t>
            </w:r>
          </w:p>
        </w:tc>
      </w:tr>
      <w:tr w:rsidR="00B25B23" w:rsidRPr="00263680" w:rsidTr="008D091B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Декоративно-прикладное творчество для детей с ОВЗ</w:t>
            </w: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Корсакова И.В.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7D25F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sz w:val="22"/>
                <w:szCs w:val="22"/>
              </w:rPr>
              <w:t>Способствовать коррекции недостатков познавательной деятельности через занятия декоративно-прикладным творчеством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986222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овладение знаниями и умениями в технике декоративно-прикладного искусства,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обучение росписи изделий в различных стилях средствами художественной выразительности;</w:t>
            </w:r>
          </w:p>
          <w:p w:rsidR="00B25B23" w:rsidRPr="00263680" w:rsidRDefault="00B25B23" w:rsidP="00986222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proofErr w:type="gramEnd"/>
            <w:r w:rsidRPr="00263680">
              <w:rPr>
                <w:sz w:val="22"/>
                <w:szCs w:val="22"/>
              </w:rPr>
              <w:br/>
              <w:t>• разностороннее развитие художественного вкуса, интереса к искусству, творческих способностей и индивидуальных качеств через декоративно-прикладное искусство;</w:t>
            </w:r>
          </w:p>
          <w:p w:rsidR="00B25B23" w:rsidRPr="00263680" w:rsidRDefault="00B25B23" w:rsidP="007D25FE">
            <w:pPr>
              <w:pStyle w:val="aff"/>
              <w:spacing w:before="0" w:beforeAutospacing="0" w:after="0" w:afterAutospacing="0" w:line="222" w:lineRule="atLeast"/>
              <w:textAlignment w:val="baseline"/>
              <w:rPr>
                <w:sz w:val="22"/>
                <w:szCs w:val="22"/>
              </w:rPr>
            </w:pP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воспитание аккуратности и самостоятельности в работе, трудолюбия, бережного отношения к традициям народной культуры</w:t>
            </w:r>
          </w:p>
        </w:tc>
      </w:tr>
      <w:tr w:rsidR="00B25B23" w:rsidRPr="00263680" w:rsidTr="008D091B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lastRenderedPageBreak/>
              <w:t>Дошкольное образование для детей с ОВЗ</w:t>
            </w:r>
          </w:p>
        </w:tc>
        <w:tc>
          <w:tcPr>
            <w:tcW w:w="1701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Бердникова М.Г.</w:t>
            </w:r>
          </w:p>
        </w:tc>
        <w:tc>
          <w:tcPr>
            <w:tcW w:w="850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B25B23" w:rsidRPr="00263680" w:rsidRDefault="00B25B23" w:rsidP="00D60713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5-8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7D25FE">
            <w:pPr>
              <w:pStyle w:val="aff1"/>
              <w:rPr>
                <w:rFonts w:ascii="Times New Roman" w:hAnsi="Times New Roman"/>
              </w:rPr>
            </w:pPr>
            <w:r w:rsidRPr="00263680">
              <w:rPr>
                <w:rFonts w:ascii="Times New Roman" w:hAnsi="Times New Roman"/>
              </w:rPr>
              <w:t>Подготовка ребенка с ОВЗ к обучению в школе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263680" w:rsidRDefault="00B25B23" w:rsidP="00263680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proofErr w:type="gramStart"/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63680">
              <w:rPr>
                <w:sz w:val="22"/>
                <w:szCs w:val="22"/>
              </w:rPr>
              <w:br/>
              <w:t>• овладение элементарными математическими представлениями;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овладение основами конструкторской деятельности;</w:t>
            </w:r>
            <w:r w:rsidRPr="00263680">
              <w:rPr>
                <w:sz w:val="22"/>
                <w:szCs w:val="22"/>
              </w:rPr>
              <w:br/>
              <w:t>• формирование экологических знаний, навыков здорового образа жизни, основ безопасности жизнедеятельности детей;</w:t>
            </w:r>
            <w:r w:rsidRPr="00263680">
              <w:rPr>
                <w:sz w:val="22"/>
                <w:szCs w:val="22"/>
              </w:rPr>
              <w:br/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63680">
              <w:rPr>
                <w:sz w:val="22"/>
                <w:szCs w:val="22"/>
              </w:rPr>
              <w:br/>
              <w:t>• развитие и обогащение словарного запаса и связной речи детей, звуковой культуры речи, фонематического слуха, звукобуквенного анализа слов;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развитие художественно-творческих способностей детей;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• развитие через игровые ситуации восприятия, память, внимания, мышления;</w:t>
            </w:r>
            <w:proofErr w:type="gramEnd"/>
            <w:r w:rsidRPr="00263680">
              <w:rPr>
                <w:sz w:val="22"/>
                <w:szCs w:val="22"/>
              </w:rPr>
              <w:br/>
            </w:r>
            <w:r w:rsidRPr="00263680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63680">
              <w:rPr>
                <w:sz w:val="22"/>
                <w:szCs w:val="22"/>
              </w:rPr>
              <w:br/>
              <w:t>• воспитание духовно-нравственных качеств личности, усидчивость,</w:t>
            </w:r>
            <w:r w:rsidRPr="00263680">
              <w:rPr>
                <w:rStyle w:val="apple-converted-space"/>
                <w:sz w:val="22"/>
                <w:szCs w:val="22"/>
              </w:rPr>
              <w:t> </w:t>
            </w:r>
            <w:r w:rsidRPr="00263680">
              <w:rPr>
                <w:sz w:val="22"/>
                <w:szCs w:val="22"/>
              </w:rPr>
              <w:br/>
              <w:t>аккуратность, умение доводить начатое дело до конца</w:t>
            </w:r>
          </w:p>
        </w:tc>
      </w:tr>
    </w:tbl>
    <w:p w:rsidR="003A63E9" w:rsidRPr="00263680" w:rsidRDefault="003A63E9" w:rsidP="005876F4">
      <w:pPr>
        <w:pStyle w:val="aff"/>
        <w:spacing w:before="0" w:beforeAutospacing="0" w:after="0" w:afterAutospacing="0" w:line="222" w:lineRule="atLeast"/>
        <w:textAlignment w:val="baseline"/>
        <w:rPr>
          <w:i/>
          <w:color w:val="000000"/>
        </w:rPr>
        <w:sectPr w:rsidR="003A63E9" w:rsidRPr="00263680" w:rsidSect="00263680">
          <w:pgSz w:w="16838" w:h="11906" w:orient="landscape"/>
          <w:pgMar w:top="567" w:right="567" w:bottom="284" w:left="567" w:header="709" w:footer="709" w:gutter="0"/>
          <w:cols w:space="709"/>
          <w:docGrid w:linePitch="360"/>
        </w:sectPr>
      </w:pPr>
    </w:p>
    <w:p w:rsidR="00D82E7C" w:rsidRPr="00263680" w:rsidRDefault="00D82E7C" w:rsidP="00CB6603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63680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V</w:t>
      </w:r>
      <w:r w:rsidRPr="00263680">
        <w:rPr>
          <w:rFonts w:ascii="Times New Roman" w:hAnsi="Times New Roman"/>
          <w:b/>
          <w:bCs/>
          <w:sz w:val="24"/>
          <w:szCs w:val="24"/>
        </w:rPr>
        <w:t>. ОРГАНИЗАЦИЯ ОБРАЗОВАТЕЛЬНОЙ ДЕЯТЕЛЬНОСТИ</w:t>
      </w:r>
    </w:p>
    <w:p w:rsidR="00083896" w:rsidRPr="00263680" w:rsidRDefault="00083896" w:rsidP="00083896">
      <w:pPr>
        <w:pStyle w:val="aff"/>
        <w:spacing w:before="0" w:beforeAutospacing="0" w:after="0" w:afterAutospacing="0"/>
        <w:ind w:firstLine="708"/>
        <w:jc w:val="both"/>
      </w:pPr>
      <w:r w:rsidRPr="00263680">
        <w:t>Центр предоставляет детям образовательные услуги в их свободное время, обеспечивая вариативность в выборе детьми направлений видов деятельности, объема, срока и темпа усвоения содержания программы.</w:t>
      </w:r>
    </w:p>
    <w:p w:rsidR="00083896" w:rsidRPr="00263680" w:rsidRDefault="00083896" w:rsidP="00083896">
      <w:pPr>
        <w:pStyle w:val="aff"/>
        <w:spacing w:before="0" w:beforeAutospacing="0" w:after="0" w:afterAutospacing="0"/>
        <w:ind w:firstLine="708"/>
        <w:jc w:val="both"/>
      </w:pPr>
      <w:r w:rsidRPr="00263680">
        <w:t>Образовательные области и виды деятельности направлены на формирование социально-адаптированной личности, что подразумевает развитие у детей мотивации познания и освоения мира, самосознания, эмоционально-ценностных отношений, творческой, поисковой, исследовательской деятельности.</w:t>
      </w:r>
    </w:p>
    <w:p w:rsidR="00083896" w:rsidRPr="00263680" w:rsidRDefault="00083896" w:rsidP="00083896">
      <w:pPr>
        <w:pStyle w:val="aff"/>
        <w:spacing w:before="0" w:beforeAutospacing="0" w:after="0" w:afterAutospacing="0"/>
        <w:ind w:firstLine="708"/>
        <w:jc w:val="both"/>
      </w:pPr>
      <w:r w:rsidRPr="00263680">
        <w:t xml:space="preserve">Образовательный процесс имеет личностно-ориентированный характер, и его основой является </w:t>
      </w:r>
      <w:proofErr w:type="spellStart"/>
      <w:r w:rsidRPr="00263680">
        <w:t>гуманизация</w:t>
      </w:r>
      <w:proofErr w:type="spellEnd"/>
      <w:r w:rsidRPr="00263680">
        <w:t xml:space="preserve"> отношений всех участников процесса.</w:t>
      </w:r>
    </w:p>
    <w:p w:rsidR="00083896" w:rsidRPr="00263680" w:rsidRDefault="00083896" w:rsidP="00083896">
      <w:pPr>
        <w:pStyle w:val="aff"/>
        <w:spacing w:before="0" w:beforeAutospacing="0" w:after="0" w:afterAutospacing="0"/>
        <w:ind w:firstLine="708"/>
        <w:jc w:val="both"/>
      </w:pPr>
      <w:r w:rsidRPr="00263680">
        <w:t xml:space="preserve">Проводимые </w:t>
      </w:r>
      <w:proofErr w:type="spellStart"/>
      <w:r w:rsidRPr="00263680">
        <w:t>досуговые</w:t>
      </w:r>
      <w:proofErr w:type="spellEnd"/>
      <w:r w:rsidRPr="00263680">
        <w:t xml:space="preserve"> и массовые мероприятия, являющиеся частью образовательной программы, характеризуются социально-культурной направленностью.</w:t>
      </w:r>
    </w:p>
    <w:p w:rsidR="00083896" w:rsidRPr="00263680" w:rsidRDefault="00083896" w:rsidP="007C359F">
      <w:pPr>
        <w:pStyle w:val="aff"/>
        <w:spacing w:before="0" w:beforeAutospacing="0" w:after="0" w:afterAutospacing="0"/>
        <w:ind w:firstLine="708"/>
        <w:jc w:val="both"/>
      </w:pPr>
      <w:r w:rsidRPr="00263680">
        <w:t xml:space="preserve">Дополнительное образование детей - единый, целенаправленный процесс, объединяющий воспитание, обучение и развитие личности. Процесс обучения воспитанников - это организация деятельности, направленной на решение задач образовательных программ. При организации обучения создаются условия для самовыражения, саморазвития и самоопределения </w:t>
      </w:r>
      <w:proofErr w:type="gramStart"/>
      <w:r w:rsidRPr="00263680">
        <w:t>обучающихся</w:t>
      </w:r>
      <w:proofErr w:type="gramEnd"/>
      <w:r w:rsidRPr="00263680">
        <w:t>.</w:t>
      </w:r>
    </w:p>
    <w:p w:rsidR="00083896" w:rsidRPr="00263680" w:rsidRDefault="00083896" w:rsidP="007C359F">
      <w:pPr>
        <w:pStyle w:val="aff"/>
        <w:spacing w:before="0" w:beforeAutospacing="0" w:after="0" w:afterAutospacing="0"/>
        <w:ind w:firstLine="708"/>
        <w:jc w:val="both"/>
      </w:pPr>
      <w:r w:rsidRPr="00263680">
        <w:t>Учебно-воспитательный процесс характеризуется следующими особенностями:</w:t>
      </w:r>
    </w:p>
    <w:p w:rsidR="00083896" w:rsidRPr="00263680" w:rsidRDefault="00083896" w:rsidP="007C359F">
      <w:pPr>
        <w:pStyle w:val="aff"/>
        <w:spacing w:before="0" w:beforeAutospacing="0" w:after="0" w:afterAutospacing="0"/>
        <w:jc w:val="both"/>
      </w:pPr>
      <w:r w:rsidRPr="00263680">
        <w:t>- обучение в свободное от основной учебы время;</w:t>
      </w:r>
    </w:p>
    <w:p w:rsidR="00083896" w:rsidRPr="00263680" w:rsidRDefault="00083896" w:rsidP="007C359F">
      <w:pPr>
        <w:pStyle w:val="aff"/>
        <w:spacing w:before="0" w:beforeAutospacing="0" w:after="0" w:afterAutospacing="0"/>
        <w:jc w:val="both"/>
      </w:pPr>
      <w:r w:rsidRPr="00263680">
        <w:t>- организация обучения на добровольных началах всех сторон (дети, родители, педагоги);</w:t>
      </w:r>
    </w:p>
    <w:p w:rsidR="00083896" w:rsidRPr="00263680" w:rsidRDefault="00083896" w:rsidP="007C359F">
      <w:pPr>
        <w:pStyle w:val="aff"/>
        <w:spacing w:before="0" w:beforeAutospacing="0" w:after="0" w:afterAutospacing="0"/>
        <w:jc w:val="both"/>
      </w:pPr>
      <w:r w:rsidRPr="00263680">
        <w:t>- предоставление свободного выбора образовательной деятельности;</w:t>
      </w:r>
    </w:p>
    <w:p w:rsidR="00083896" w:rsidRPr="00263680" w:rsidRDefault="00083896" w:rsidP="007C3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3896" w:rsidRPr="00263680" w:rsidRDefault="00DA4CEE" w:rsidP="007C359F">
      <w:pPr>
        <w:pStyle w:val="aff"/>
        <w:spacing w:before="0" w:beforeAutospacing="0" w:after="0" w:afterAutospacing="0"/>
        <w:jc w:val="both"/>
      </w:pPr>
      <w:r w:rsidRPr="00263680">
        <w:t xml:space="preserve">          </w:t>
      </w:r>
      <w:r w:rsidR="00083896" w:rsidRPr="00263680">
        <w:t>Центр реализует дополнительные общеобразовательные программы в течение всего календарного года, включая каникулярное время.  Учебный год начинается 1 сентября, заканчивается (основной курс) 31 мая. В летнее каникулярное время могут набираться группы переменного состава.</w:t>
      </w:r>
    </w:p>
    <w:p w:rsidR="00DA4CEE" w:rsidRPr="00263680" w:rsidRDefault="00DA4CEE" w:rsidP="00DA4CEE">
      <w:pPr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263680">
        <w:rPr>
          <w:rFonts w:ascii="Times New Roman" w:hAnsi="Times New Roman"/>
          <w:sz w:val="24"/>
          <w:szCs w:val="24"/>
        </w:rPr>
        <w:t xml:space="preserve">Численный состав учебных групп  и продолжительность учебных занятий в объединении определяется педагогами в соответствии с Положением о режиме занятий с обучающимися  </w:t>
      </w:r>
      <w:r w:rsidRPr="00263680">
        <w:rPr>
          <w:rFonts w:ascii="Times New Roman" w:eastAsia="Calibri" w:hAnsi="Times New Roman"/>
          <w:bCs/>
          <w:sz w:val="24"/>
          <w:szCs w:val="24"/>
        </w:rPr>
        <w:t xml:space="preserve">МБУДО «Центр детского творчества» </w:t>
      </w:r>
      <w:proofErr w:type="spellStart"/>
      <w:r w:rsidRPr="00263680">
        <w:rPr>
          <w:rFonts w:ascii="Times New Roman" w:eastAsia="Calibri" w:hAnsi="Times New Roman"/>
          <w:bCs/>
          <w:sz w:val="24"/>
          <w:szCs w:val="24"/>
        </w:rPr>
        <w:t>Вахитовского</w:t>
      </w:r>
      <w:proofErr w:type="spellEnd"/>
      <w:r w:rsidRPr="00263680">
        <w:rPr>
          <w:rFonts w:ascii="Times New Roman" w:eastAsia="Calibri" w:hAnsi="Times New Roman"/>
          <w:bCs/>
          <w:sz w:val="24"/>
          <w:szCs w:val="24"/>
        </w:rPr>
        <w:t xml:space="preserve"> района г. Казани.</w:t>
      </w:r>
      <w:proofErr w:type="gramEnd"/>
    </w:p>
    <w:p w:rsidR="00DA4CEE" w:rsidRPr="00263680" w:rsidRDefault="00DA4CEE" w:rsidP="00DA4CEE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</w:pPr>
      <w:r w:rsidRPr="00263680">
        <w:t xml:space="preserve">     Каждый обучающийся имеет право заниматься в нескольких объединениях, менять их.</w:t>
      </w:r>
    </w:p>
    <w:p w:rsidR="00DA4CEE" w:rsidRPr="00263680" w:rsidRDefault="00DA4CEE" w:rsidP="00DA4CEE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</w:pPr>
      <w:r w:rsidRPr="00263680">
        <w:t xml:space="preserve">         </w:t>
      </w:r>
      <w:r w:rsidR="00083896" w:rsidRPr="00263680">
        <w:t>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обучающихся родителей (законных представителей) несовершеннолетних учащихся и возрастных особенностей учащихся.</w:t>
      </w:r>
      <w:r w:rsidRPr="00263680">
        <w:t xml:space="preserve"> </w:t>
      </w:r>
    </w:p>
    <w:p w:rsidR="007C359F" w:rsidRPr="00263680" w:rsidRDefault="007C359F" w:rsidP="007C359F">
      <w:pPr>
        <w:pStyle w:val="26"/>
        <w:shd w:val="clear" w:color="auto" w:fill="auto"/>
        <w:tabs>
          <w:tab w:val="left" w:pos="1153"/>
        </w:tabs>
        <w:spacing w:before="0" w:line="240" w:lineRule="auto"/>
        <w:ind w:left="360" w:hanging="360"/>
        <w:rPr>
          <w:rStyle w:val="25"/>
          <w:sz w:val="24"/>
          <w:szCs w:val="24"/>
        </w:rPr>
      </w:pPr>
      <w:r w:rsidRPr="00263680">
        <w:rPr>
          <w:rStyle w:val="25"/>
          <w:sz w:val="24"/>
          <w:szCs w:val="24"/>
        </w:rPr>
        <w:t xml:space="preserve">             Родители (законные представители) ребенка для зачисления ребенка в ЦДТ </w:t>
      </w:r>
    </w:p>
    <w:p w:rsidR="007C359F" w:rsidRPr="00263680" w:rsidRDefault="007C359F" w:rsidP="007C359F">
      <w:pPr>
        <w:pStyle w:val="26"/>
        <w:shd w:val="clear" w:color="auto" w:fill="auto"/>
        <w:tabs>
          <w:tab w:val="left" w:pos="1153"/>
        </w:tabs>
        <w:spacing w:before="0" w:line="240" w:lineRule="auto"/>
        <w:ind w:left="360" w:hanging="360"/>
        <w:rPr>
          <w:rStyle w:val="25"/>
          <w:color w:val="000000"/>
          <w:sz w:val="24"/>
          <w:szCs w:val="24"/>
        </w:rPr>
      </w:pPr>
      <w:r w:rsidRPr="00263680">
        <w:rPr>
          <w:rStyle w:val="25"/>
          <w:sz w:val="24"/>
          <w:szCs w:val="24"/>
        </w:rPr>
        <w:t>предъявляют заявление о приеме, копию свидетельства</w:t>
      </w:r>
      <w:r w:rsidRPr="00263680">
        <w:rPr>
          <w:rStyle w:val="25"/>
          <w:color w:val="000000"/>
          <w:sz w:val="24"/>
          <w:szCs w:val="24"/>
        </w:rPr>
        <w:t xml:space="preserve"> о рождении. Для зачисления </w:t>
      </w:r>
      <w:proofErr w:type="gramStart"/>
      <w:r w:rsidRPr="00263680">
        <w:rPr>
          <w:rStyle w:val="25"/>
          <w:color w:val="000000"/>
          <w:sz w:val="24"/>
          <w:szCs w:val="24"/>
        </w:rPr>
        <w:t>в</w:t>
      </w:r>
      <w:proofErr w:type="gramEnd"/>
      <w:r w:rsidRPr="00263680">
        <w:rPr>
          <w:rStyle w:val="25"/>
          <w:color w:val="000000"/>
          <w:sz w:val="24"/>
          <w:szCs w:val="24"/>
        </w:rPr>
        <w:t xml:space="preserve"> </w:t>
      </w:r>
    </w:p>
    <w:p w:rsidR="00005131" w:rsidRDefault="007C359F" w:rsidP="007C359F">
      <w:pPr>
        <w:pStyle w:val="26"/>
        <w:shd w:val="clear" w:color="auto" w:fill="auto"/>
        <w:tabs>
          <w:tab w:val="left" w:pos="1153"/>
        </w:tabs>
        <w:spacing w:before="0" w:line="240" w:lineRule="auto"/>
        <w:ind w:left="360" w:hanging="360"/>
        <w:rPr>
          <w:rStyle w:val="25"/>
          <w:color w:val="000000"/>
          <w:sz w:val="24"/>
          <w:szCs w:val="24"/>
        </w:rPr>
      </w:pPr>
      <w:r w:rsidRPr="00263680">
        <w:rPr>
          <w:rStyle w:val="25"/>
          <w:color w:val="000000"/>
          <w:sz w:val="24"/>
          <w:szCs w:val="24"/>
        </w:rPr>
        <w:t xml:space="preserve">объединения туристско-краеведческой, физкультурно-спортивной направленностей, а также </w:t>
      </w:r>
    </w:p>
    <w:p w:rsidR="007C359F" w:rsidRPr="00263680" w:rsidRDefault="007C359F" w:rsidP="00005131">
      <w:pPr>
        <w:pStyle w:val="26"/>
        <w:shd w:val="clear" w:color="auto" w:fill="auto"/>
        <w:tabs>
          <w:tab w:val="left" w:pos="1153"/>
        </w:tabs>
        <w:spacing w:before="0" w:line="240" w:lineRule="auto"/>
        <w:rPr>
          <w:sz w:val="24"/>
          <w:szCs w:val="24"/>
        </w:rPr>
      </w:pPr>
      <w:r w:rsidRPr="00263680">
        <w:rPr>
          <w:rStyle w:val="25"/>
          <w:color w:val="000000"/>
          <w:sz w:val="24"/>
          <w:szCs w:val="24"/>
        </w:rPr>
        <w:t>по хореографии,  необходимо медицинское заключение о состоянии здоровья ребенка.</w:t>
      </w:r>
    </w:p>
    <w:p w:rsidR="00DA4CEE" w:rsidRPr="00263680" w:rsidRDefault="00DA4CEE" w:rsidP="00083896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</w:p>
    <w:p w:rsidR="00083896" w:rsidRPr="00263680" w:rsidRDefault="00DA4CEE" w:rsidP="00083896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263680">
        <w:rPr>
          <w:color w:val="000000"/>
        </w:rPr>
        <w:t xml:space="preserve">            </w:t>
      </w:r>
      <w:r w:rsidR="00083896" w:rsidRPr="00263680">
        <w:rPr>
          <w:color w:val="000000"/>
        </w:rPr>
        <w:t xml:space="preserve">При реализации дополнительных общеобразовательных программ </w:t>
      </w:r>
      <w:r w:rsidRPr="00263680">
        <w:rPr>
          <w:color w:val="000000"/>
        </w:rPr>
        <w:t xml:space="preserve">ЦДТ может </w:t>
      </w:r>
      <w:r w:rsidR="00083896" w:rsidRPr="00263680">
        <w:rPr>
          <w:color w:val="000000"/>
        </w:rPr>
        <w:t>организовывать и проводить массовые мероприятия, создавать необходимые условия для совместного труда и (или) отдыха обучающихся, родителей (законных представителей).</w:t>
      </w:r>
    </w:p>
    <w:p w:rsidR="00083896" w:rsidRPr="00263680" w:rsidRDefault="00DA4CEE" w:rsidP="00083896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263680">
        <w:rPr>
          <w:color w:val="000000"/>
        </w:rPr>
        <w:t xml:space="preserve">            </w:t>
      </w:r>
      <w:r w:rsidR="00083896" w:rsidRPr="00263680">
        <w:rPr>
          <w:color w:val="000000"/>
        </w:rPr>
        <w:t>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083896" w:rsidRPr="00263680" w:rsidRDefault="00DA4CEE" w:rsidP="00083896">
      <w:pPr>
        <w:pStyle w:val="normacttext"/>
        <w:shd w:val="clear" w:color="auto" w:fill="FFFFFF"/>
        <w:spacing w:before="68" w:beforeAutospacing="0" w:after="68" w:afterAutospacing="0"/>
        <w:jc w:val="both"/>
        <w:textAlignment w:val="baseline"/>
        <w:rPr>
          <w:color w:val="000000"/>
        </w:rPr>
      </w:pPr>
      <w:r w:rsidRPr="00263680">
        <w:rPr>
          <w:color w:val="000000"/>
        </w:rPr>
        <w:t xml:space="preserve">            </w:t>
      </w:r>
      <w:r w:rsidR="00083896" w:rsidRPr="00263680">
        <w:rPr>
          <w:color w:val="000000"/>
        </w:rPr>
        <w:t xml:space="preserve">Для </w:t>
      </w:r>
      <w:r w:rsidR="00815673">
        <w:rPr>
          <w:color w:val="000000"/>
        </w:rPr>
        <w:t>обучающихся</w:t>
      </w:r>
      <w:r w:rsidR="00083896" w:rsidRPr="00263680">
        <w:rPr>
          <w:color w:val="000000"/>
        </w:rPr>
        <w:t xml:space="preserve"> с ограниченными возможностями здоровья, детей-инвалидов в Центре организуется образовательный процесс по дополнительным общеобразовательным </w:t>
      </w:r>
      <w:r w:rsidR="00083896" w:rsidRPr="00263680">
        <w:rPr>
          <w:color w:val="000000"/>
        </w:rPr>
        <w:lastRenderedPageBreak/>
        <w:t>программам с учетом особенностей психофизического развития указанных категорий обучающихся.</w:t>
      </w:r>
    </w:p>
    <w:p w:rsidR="00083896" w:rsidRPr="00263680" w:rsidRDefault="00083896" w:rsidP="00083896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  <w:rPr>
          <w:color w:val="000000"/>
        </w:rPr>
      </w:pPr>
      <w:r w:rsidRPr="00263680">
        <w:rPr>
          <w:color w:val="000000"/>
        </w:rPr>
        <w:t xml:space="preserve">       В Центре создаются специальные условия, без которых невозможно или затруднено освоение дополнительных общеобразовательных программ указанными категориями обучающихся в соответствии с заключением </w:t>
      </w:r>
      <w:proofErr w:type="spellStart"/>
      <w:r w:rsidRPr="00263680">
        <w:rPr>
          <w:color w:val="000000"/>
        </w:rPr>
        <w:t>психолого-медико-педагогической</w:t>
      </w:r>
      <w:proofErr w:type="spellEnd"/>
      <w:r w:rsidRPr="00263680">
        <w:rPr>
          <w:color w:val="000000"/>
        </w:rPr>
        <w:t xml:space="preserve"> комиссии и индивидуальной программой реабилитации ребенка-инвалида.</w:t>
      </w:r>
    </w:p>
    <w:p w:rsidR="00083896" w:rsidRPr="00263680" w:rsidRDefault="00DA4CEE" w:rsidP="00083896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  <w:rPr>
          <w:color w:val="000000"/>
        </w:rPr>
      </w:pPr>
      <w:r w:rsidRPr="00263680">
        <w:rPr>
          <w:color w:val="000000"/>
        </w:rPr>
        <w:t xml:space="preserve">         </w:t>
      </w:r>
      <w:proofErr w:type="gramStart"/>
      <w:r w:rsidR="00083896" w:rsidRPr="00263680">
        <w:rPr>
          <w:color w:val="000000"/>
        </w:rPr>
        <w:t>Под специальными условиями для получения дополнительного образования учащимися с ограниченными возможностями здоровья, детьми-инвалидами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проведение групповых и индивидуальных коррекционных занятий, обеспечение доступа в здание ЦДТ, и</w:t>
      </w:r>
      <w:proofErr w:type="gramEnd"/>
      <w:r w:rsidR="00083896" w:rsidRPr="00263680">
        <w:rPr>
          <w:color w:val="000000"/>
        </w:rPr>
        <w:t xml:space="preserve"> другие условия, без которых невозможно или затруднено освоение образовательных программ обучающимися с ограниченными возможностями здоровья, детьми-инвалидами.</w:t>
      </w:r>
    </w:p>
    <w:p w:rsidR="00083896" w:rsidRPr="00263680" w:rsidRDefault="00083896" w:rsidP="00082761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  <w:rPr>
          <w:color w:val="000000"/>
        </w:rPr>
      </w:pPr>
      <w:r w:rsidRPr="00263680">
        <w:rPr>
          <w:color w:val="000000"/>
        </w:rPr>
        <w:t xml:space="preserve">   </w:t>
      </w:r>
      <w:r w:rsidR="00082761">
        <w:rPr>
          <w:color w:val="000000"/>
        </w:rPr>
        <w:t xml:space="preserve">     </w:t>
      </w:r>
      <w:proofErr w:type="gramStart"/>
      <w:r w:rsidRPr="00263680">
        <w:rPr>
          <w:color w:val="000000"/>
        </w:rPr>
        <w:t xml:space="preserve">Сроки обучения по дополнительным </w:t>
      </w:r>
      <w:proofErr w:type="spellStart"/>
      <w:r w:rsidRPr="00263680">
        <w:rPr>
          <w:color w:val="000000"/>
        </w:rPr>
        <w:t>общеразвивающим</w:t>
      </w:r>
      <w:proofErr w:type="spellEnd"/>
      <w:r w:rsidRPr="00263680">
        <w:rPr>
          <w:color w:val="000000"/>
        </w:rPr>
        <w:t xml:space="preserve"> программам для обучающихся с ограниченными возможностями здоровья, детей-инвалидов могут быть увеличены с учетом особенностей их психофизического развития в соответствии с заключением </w:t>
      </w:r>
      <w:proofErr w:type="spellStart"/>
      <w:r w:rsidRPr="00263680">
        <w:rPr>
          <w:color w:val="000000"/>
        </w:rPr>
        <w:t>психолого-медико-педагогической</w:t>
      </w:r>
      <w:proofErr w:type="spellEnd"/>
      <w:r w:rsidRPr="00263680">
        <w:rPr>
          <w:color w:val="000000"/>
        </w:rPr>
        <w:t xml:space="preserve"> комиссии - для обучающихся с ограниченными возможностями здоровья, а также в соответствии с индивидуальной программой реабилитации - для обучающихся детей-инвалидов.</w:t>
      </w:r>
      <w:proofErr w:type="gramEnd"/>
    </w:p>
    <w:p w:rsidR="00083896" w:rsidRPr="00263680" w:rsidRDefault="00083896" w:rsidP="00082761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  <w:rPr>
          <w:color w:val="000000"/>
        </w:rPr>
      </w:pPr>
      <w:r w:rsidRPr="00263680">
        <w:rPr>
          <w:color w:val="000000"/>
        </w:rPr>
        <w:t xml:space="preserve">       Занятия в объединениях с обучающимися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 или в отдельных организациях, осуществляющих образовательную деятельность.</w:t>
      </w:r>
    </w:p>
    <w:p w:rsidR="00083896" w:rsidRPr="00263680" w:rsidRDefault="00083896" w:rsidP="00082761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  <w:rPr>
          <w:color w:val="000000"/>
        </w:rPr>
      </w:pPr>
      <w:r w:rsidRPr="00263680">
        <w:rPr>
          <w:color w:val="000000"/>
        </w:rPr>
        <w:t xml:space="preserve">    С учащимися с ограниченными возможностями здоровья, детьми-инвалидами   может проводиться индивидуальная работа  по месту жительства.</w:t>
      </w:r>
    </w:p>
    <w:p w:rsidR="00083896" w:rsidRPr="00263680" w:rsidRDefault="00083896" w:rsidP="00082761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  <w:rPr>
          <w:color w:val="000000"/>
        </w:rPr>
      </w:pPr>
      <w:r w:rsidRPr="00263680">
        <w:rPr>
          <w:color w:val="000000"/>
        </w:rPr>
        <w:t xml:space="preserve">      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определяются адаптированной образовательной программой.</w:t>
      </w:r>
    </w:p>
    <w:p w:rsidR="00083896" w:rsidRPr="00263680" w:rsidRDefault="00083896" w:rsidP="00082761">
      <w:pPr>
        <w:pStyle w:val="normacttext"/>
        <w:shd w:val="clear" w:color="auto" w:fill="FFFFFF"/>
        <w:spacing w:before="68" w:beforeAutospacing="0" w:after="68" w:afterAutospacing="0"/>
        <w:ind w:firstLine="272"/>
        <w:jc w:val="both"/>
        <w:textAlignment w:val="baseline"/>
        <w:rPr>
          <w:color w:val="000000"/>
        </w:rPr>
      </w:pPr>
      <w:r w:rsidRPr="00263680">
        <w:rPr>
          <w:color w:val="000000"/>
        </w:rPr>
        <w:t xml:space="preserve">    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082761" w:rsidRDefault="007C359F" w:rsidP="007C359F">
      <w:pPr>
        <w:pStyle w:val="aff"/>
        <w:spacing w:before="0" w:beforeAutospacing="0" w:after="0"/>
        <w:ind w:firstLine="709"/>
      </w:pPr>
      <w:r w:rsidRPr="00F70C45">
        <w:t xml:space="preserve">Основная форма организации образовательного процесса – занятия в детских объединениях дополнительного образования. В работе детского объединения дополнительного образования Центра используются разнообразные  типы и виды учебных занятий, что позволяет педагогу сделать образовательный процесс более динамичным и интересным </w:t>
      </w:r>
      <w:proofErr w:type="gramStart"/>
      <w:r w:rsidRPr="00F70C45">
        <w:t>для</w:t>
      </w:r>
      <w:proofErr w:type="gramEnd"/>
      <w:r w:rsidRPr="00F70C45">
        <w:t xml:space="preserve"> обучающихся:</w:t>
      </w:r>
    </w:p>
    <w:p w:rsidR="00082761" w:rsidRDefault="00082761">
      <w:pPr>
        <w:rPr>
          <w:rFonts w:ascii="Times New Roman" w:hAnsi="Times New Roman"/>
          <w:sz w:val="24"/>
          <w:szCs w:val="24"/>
        </w:rPr>
      </w:pPr>
      <w:r>
        <w:br w:type="page"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820"/>
      </w:tblGrid>
      <w:tr w:rsidR="007C359F" w:rsidRPr="00F70C45" w:rsidTr="00DA581B">
        <w:tc>
          <w:tcPr>
            <w:tcW w:w="5103" w:type="dxa"/>
          </w:tcPr>
          <w:p w:rsidR="007C359F" w:rsidRPr="00082761" w:rsidRDefault="007C359F" w:rsidP="00DA58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761">
              <w:rPr>
                <w:rFonts w:ascii="Times New Roman" w:hAnsi="Times New Roman"/>
                <w:sz w:val="24"/>
                <w:szCs w:val="24"/>
              </w:rPr>
              <w:lastRenderedPageBreak/>
              <w:t>Типы занятий</w:t>
            </w:r>
          </w:p>
        </w:tc>
        <w:tc>
          <w:tcPr>
            <w:tcW w:w="4820" w:type="dxa"/>
          </w:tcPr>
          <w:p w:rsidR="007C359F" w:rsidRPr="00082761" w:rsidRDefault="007C359F" w:rsidP="00DA58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761">
              <w:rPr>
                <w:rFonts w:ascii="Times New Roman" w:hAnsi="Times New Roman"/>
                <w:sz w:val="24"/>
                <w:szCs w:val="24"/>
              </w:rPr>
              <w:t>Виды занятий</w:t>
            </w:r>
          </w:p>
        </w:tc>
      </w:tr>
      <w:tr w:rsidR="007C359F" w:rsidRPr="00F70C45" w:rsidTr="00DA581B">
        <w:trPr>
          <w:trHeight w:val="1499"/>
        </w:trPr>
        <w:tc>
          <w:tcPr>
            <w:tcW w:w="5103" w:type="dxa"/>
          </w:tcPr>
          <w:p w:rsidR="007C359F" w:rsidRPr="00F70C45" w:rsidRDefault="007C359F" w:rsidP="00DA5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b/>
                <w:sz w:val="24"/>
                <w:szCs w:val="24"/>
              </w:rPr>
              <w:t xml:space="preserve">Вводные занятия                                          </w:t>
            </w:r>
            <w:r w:rsidRPr="00F70C45">
              <w:rPr>
                <w:rFonts w:ascii="Times New Roman" w:hAnsi="Times New Roman"/>
                <w:sz w:val="24"/>
                <w:szCs w:val="24"/>
              </w:rPr>
              <w:t xml:space="preserve"> (изучение, усвоение нового учебного материала)</w:t>
            </w:r>
          </w:p>
        </w:tc>
        <w:tc>
          <w:tcPr>
            <w:tcW w:w="4820" w:type="dxa"/>
          </w:tcPr>
          <w:p w:rsidR="007C359F" w:rsidRPr="00F70C45" w:rsidRDefault="007C359F" w:rsidP="0081567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демонстрация (показ)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занятие исследовательского типа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</w:tr>
      <w:tr w:rsidR="007C359F" w:rsidRPr="00F70C45" w:rsidTr="00DA581B">
        <w:tc>
          <w:tcPr>
            <w:tcW w:w="5103" w:type="dxa"/>
          </w:tcPr>
          <w:p w:rsidR="007C359F" w:rsidRPr="00F70C45" w:rsidRDefault="007C359F" w:rsidP="00DA5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b/>
                <w:sz w:val="24"/>
                <w:szCs w:val="24"/>
              </w:rPr>
              <w:t xml:space="preserve">Обобщающие занятия                                          </w:t>
            </w:r>
            <w:r w:rsidRPr="00F70C45">
              <w:rPr>
                <w:rFonts w:ascii="Times New Roman" w:hAnsi="Times New Roman"/>
                <w:sz w:val="24"/>
                <w:szCs w:val="24"/>
              </w:rPr>
              <w:t xml:space="preserve"> (занятия обобщения и систематизации знаний, формирования умений и навыков, целевого применения усвоенного; закрепление и совершенствование знаний, умений и навыков)</w:t>
            </w:r>
          </w:p>
          <w:p w:rsidR="007C359F" w:rsidRPr="00F70C45" w:rsidRDefault="007C359F" w:rsidP="00DA581B">
            <w:pPr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C359F" w:rsidRPr="00F70C45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занятие репродуктивного типа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этюды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занятие-экскурсия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итоговая игра (игра-путешествие, интеллектуальная игра)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обобщающая самостоятельная работа</w:t>
            </w:r>
          </w:p>
        </w:tc>
      </w:tr>
      <w:tr w:rsidR="007C359F" w:rsidRPr="00F70C45" w:rsidTr="00DA581B">
        <w:tc>
          <w:tcPr>
            <w:tcW w:w="5103" w:type="dxa"/>
          </w:tcPr>
          <w:p w:rsidR="007C359F" w:rsidRPr="00F70C45" w:rsidRDefault="007C359F" w:rsidP="00DA58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C45">
              <w:rPr>
                <w:rFonts w:ascii="Times New Roman" w:hAnsi="Times New Roman"/>
                <w:b/>
                <w:sz w:val="24"/>
                <w:szCs w:val="24"/>
              </w:rPr>
              <w:t>Контрольные                                                                  (</w:t>
            </w:r>
            <w:r w:rsidRPr="00F70C45">
              <w:rPr>
                <w:rFonts w:ascii="Times New Roman" w:hAnsi="Times New Roman"/>
                <w:sz w:val="24"/>
                <w:szCs w:val="24"/>
              </w:rPr>
              <w:t>учета и оценки знаний и умений)</w:t>
            </w:r>
          </w:p>
        </w:tc>
        <w:tc>
          <w:tcPr>
            <w:tcW w:w="4820" w:type="dxa"/>
          </w:tcPr>
          <w:p w:rsidR="00815673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15673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  <w:p w:rsidR="00815673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  <w:p w:rsidR="00815673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  <w:p w:rsidR="00815673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  <w:p w:rsidR="007C359F" w:rsidRPr="00F70C45" w:rsidRDefault="007C359F" w:rsidP="0081567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</w:tr>
      <w:tr w:rsidR="007C359F" w:rsidRPr="00263680" w:rsidTr="00DA581B">
        <w:tc>
          <w:tcPr>
            <w:tcW w:w="5103" w:type="dxa"/>
          </w:tcPr>
          <w:p w:rsidR="007C359F" w:rsidRPr="00F70C45" w:rsidRDefault="007C359F" w:rsidP="00DA58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C45">
              <w:rPr>
                <w:rFonts w:ascii="Times New Roman" w:hAnsi="Times New Roman"/>
                <w:b/>
                <w:sz w:val="24"/>
                <w:szCs w:val="24"/>
              </w:rPr>
              <w:t xml:space="preserve">Комбинированные </w:t>
            </w:r>
          </w:p>
        </w:tc>
        <w:tc>
          <w:tcPr>
            <w:tcW w:w="4820" w:type="dxa"/>
          </w:tcPr>
          <w:p w:rsidR="007C359F" w:rsidRPr="00263680" w:rsidRDefault="007C359F" w:rsidP="008156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C45">
              <w:rPr>
                <w:rFonts w:ascii="Times New Roman" w:hAnsi="Times New Roman"/>
                <w:sz w:val="24"/>
                <w:szCs w:val="24"/>
              </w:rPr>
              <w:t xml:space="preserve">включают в себя основные виды всех </w:t>
            </w:r>
            <w:r w:rsidR="00815673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F70C45">
              <w:rPr>
                <w:rFonts w:ascii="Times New Roman" w:hAnsi="Times New Roman"/>
                <w:sz w:val="24"/>
                <w:szCs w:val="24"/>
              </w:rPr>
              <w:t>4-х типов занятий</w:t>
            </w:r>
          </w:p>
        </w:tc>
      </w:tr>
    </w:tbl>
    <w:p w:rsidR="00D82E7C" w:rsidRPr="00263680" w:rsidRDefault="00D82E7C" w:rsidP="00252B4F">
      <w:pPr>
        <w:pStyle w:val="aff"/>
        <w:spacing w:before="0" w:beforeAutospacing="0" w:after="0" w:afterAutospacing="0"/>
      </w:pPr>
    </w:p>
    <w:p w:rsidR="00D82E7C" w:rsidRPr="00263680" w:rsidRDefault="00D82E7C" w:rsidP="007C359F">
      <w:pPr>
        <w:pStyle w:val="aff"/>
        <w:spacing w:before="0" w:beforeAutospacing="0" w:after="0" w:afterAutospacing="0"/>
        <w:ind w:firstLine="708"/>
        <w:jc w:val="both"/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center"/>
        <w:rPr>
          <w:b/>
          <w:bCs/>
        </w:rPr>
      </w:pPr>
      <w:r w:rsidRPr="00263680">
        <w:rPr>
          <w:b/>
          <w:bCs/>
        </w:rPr>
        <w:t xml:space="preserve">Организационно-педагогическое обеспечение 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center"/>
      </w:pPr>
      <w:r w:rsidRPr="00263680">
        <w:rPr>
          <w:b/>
          <w:bCs/>
        </w:rPr>
        <w:t>реализации программы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</w:p>
    <w:p w:rsidR="00D82E7C" w:rsidRPr="00263680" w:rsidRDefault="00D82E7C" w:rsidP="003E401F">
      <w:pPr>
        <w:pStyle w:val="aff"/>
        <w:numPr>
          <w:ilvl w:val="0"/>
          <w:numId w:val="40"/>
        </w:numPr>
        <w:spacing w:before="0" w:beforeAutospacing="0" w:after="0" w:afterAutospacing="0"/>
        <w:jc w:val="both"/>
      </w:pPr>
      <w:r w:rsidRPr="00263680">
        <w:t>подбор и расстановка кадров;</w:t>
      </w:r>
    </w:p>
    <w:p w:rsidR="00D82E7C" w:rsidRPr="00263680" w:rsidRDefault="00D82E7C" w:rsidP="003E401F">
      <w:pPr>
        <w:pStyle w:val="aff"/>
        <w:numPr>
          <w:ilvl w:val="0"/>
          <w:numId w:val="40"/>
        </w:numPr>
        <w:spacing w:before="0" w:beforeAutospacing="0" w:after="0" w:afterAutospacing="0"/>
        <w:jc w:val="both"/>
      </w:pPr>
      <w:r w:rsidRPr="00263680">
        <w:t>оптимизация штатного расписания;</w:t>
      </w:r>
    </w:p>
    <w:p w:rsidR="00D82E7C" w:rsidRPr="00263680" w:rsidRDefault="00D82E7C" w:rsidP="003E401F">
      <w:pPr>
        <w:pStyle w:val="aff"/>
        <w:numPr>
          <w:ilvl w:val="0"/>
          <w:numId w:val="40"/>
        </w:numPr>
        <w:spacing w:before="0" w:beforeAutospacing="0" w:after="0" w:afterAutospacing="0"/>
        <w:jc w:val="both"/>
      </w:pPr>
      <w:r w:rsidRPr="00263680">
        <w:t>организация участия педагогов в работе по повышению профессионального мастерства;</w:t>
      </w:r>
    </w:p>
    <w:p w:rsidR="00D82E7C" w:rsidRPr="00263680" w:rsidRDefault="00D82E7C" w:rsidP="003E401F">
      <w:pPr>
        <w:pStyle w:val="aff"/>
        <w:numPr>
          <w:ilvl w:val="0"/>
          <w:numId w:val="40"/>
        </w:numPr>
        <w:spacing w:before="0" w:beforeAutospacing="0" w:after="0" w:afterAutospacing="0"/>
        <w:jc w:val="both"/>
      </w:pPr>
      <w:r w:rsidRPr="00263680">
        <w:t>доведение до сведения  педагогов нормативных документов;</w:t>
      </w:r>
    </w:p>
    <w:p w:rsidR="00D82E7C" w:rsidRPr="00263680" w:rsidRDefault="00D82E7C" w:rsidP="003E401F">
      <w:pPr>
        <w:pStyle w:val="aff"/>
        <w:numPr>
          <w:ilvl w:val="0"/>
          <w:numId w:val="40"/>
        </w:numPr>
        <w:spacing w:before="0" w:beforeAutospacing="0" w:after="0" w:afterAutospacing="0"/>
        <w:jc w:val="both"/>
      </w:pPr>
      <w:r w:rsidRPr="00263680">
        <w:t>оказание организационно-методической и технической помощи педагог</w:t>
      </w:r>
      <w:r w:rsidR="003A63E9" w:rsidRPr="00263680">
        <w:t>ам</w:t>
      </w:r>
      <w:r w:rsidRPr="00263680">
        <w:t xml:space="preserve"> дополнительного образования в обучении и воспитании </w:t>
      </w:r>
      <w:proofErr w:type="gramStart"/>
      <w:r w:rsidR="00E922D9" w:rsidRPr="00263680">
        <w:t>обучающихся</w:t>
      </w:r>
      <w:proofErr w:type="gramEnd"/>
      <w:r w:rsidRPr="00263680">
        <w:t>;</w:t>
      </w:r>
    </w:p>
    <w:p w:rsidR="00D82E7C" w:rsidRPr="00263680" w:rsidRDefault="00D82E7C" w:rsidP="003E401F">
      <w:pPr>
        <w:pStyle w:val="aff"/>
        <w:numPr>
          <w:ilvl w:val="0"/>
          <w:numId w:val="40"/>
        </w:numPr>
        <w:spacing w:before="0" w:beforeAutospacing="0" w:after="0" w:afterAutospacing="0"/>
        <w:jc w:val="both"/>
      </w:pPr>
      <w:r w:rsidRPr="00263680">
        <w:t xml:space="preserve">разработка системы диагностики и мониторинга с целью определения стартового уровня и дальнейшего отслеживания развития </w:t>
      </w:r>
      <w:proofErr w:type="gramStart"/>
      <w:r w:rsidR="00E922D9" w:rsidRPr="00263680">
        <w:t>обучающихся</w:t>
      </w:r>
      <w:proofErr w:type="gramEnd"/>
      <w:r w:rsidRPr="00263680">
        <w:t>;</w:t>
      </w:r>
    </w:p>
    <w:p w:rsidR="00D82E7C" w:rsidRPr="00263680" w:rsidRDefault="00D82E7C" w:rsidP="003E401F">
      <w:pPr>
        <w:pStyle w:val="aff"/>
        <w:numPr>
          <w:ilvl w:val="0"/>
          <w:numId w:val="40"/>
        </w:numPr>
        <w:spacing w:before="0" w:beforeAutospacing="0" w:after="0" w:afterAutospacing="0"/>
        <w:jc w:val="both"/>
      </w:pPr>
      <w:r w:rsidRPr="00263680">
        <w:t>организация педагогических семинаров, научно-практических конференций, мастер</w:t>
      </w:r>
      <w:r w:rsidR="003A63E9" w:rsidRPr="00263680">
        <w:t>-</w:t>
      </w:r>
      <w:r w:rsidRPr="00263680">
        <w:t xml:space="preserve"> классов с целью ознакомления педагог</w:t>
      </w:r>
      <w:r w:rsidR="003A63E9" w:rsidRPr="00263680">
        <w:t>ических работников</w:t>
      </w:r>
      <w:r w:rsidRPr="00263680">
        <w:t xml:space="preserve"> с опытом работы, новых форм</w:t>
      </w:r>
      <w:r w:rsidR="003A63E9" w:rsidRPr="00263680">
        <w:t xml:space="preserve">, </w:t>
      </w:r>
      <w:r w:rsidRPr="00263680">
        <w:t>методик</w:t>
      </w:r>
      <w:r w:rsidR="003A63E9" w:rsidRPr="00263680">
        <w:t xml:space="preserve"> и технологий</w:t>
      </w:r>
      <w:r w:rsidRPr="00263680">
        <w:t>;</w:t>
      </w:r>
    </w:p>
    <w:p w:rsidR="00D82E7C" w:rsidRPr="00263680" w:rsidRDefault="00D82E7C" w:rsidP="003E401F">
      <w:pPr>
        <w:pStyle w:val="aff"/>
        <w:numPr>
          <w:ilvl w:val="0"/>
          <w:numId w:val="40"/>
        </w:numPr>
        <w:spacing w:before="0" w:beforeAutospacing="0" w:after="0" w:afterAutospacing="0"/>
        <w:jc w:val="both"/>
      </w:pPr>
      <w:r w:rsidRPr="00263680">
        <w:t>обеспечение связи с научно-методическими центрами по профилю</w:t>
      </w:r>
      <w:r w:rsidR="003A63E9" w:rsidRPr="00263680">
        <w:t xml:space="preserve"> деятельности</w:t>
      </w:r>
      <w:r w:rsidRPr="00263680">
        <w:t>;</w:t>
      </w:r>
    </w:p>
    <w:p w:rsidR="00D82E7C" w:rsidRPr="00263680" w:rsidRDefault="003A63E9" w:rsidP="003E401F">
      <w:pPr>
        <w:pStyle w:val="aff"/>
        <w:numPr>
          <w:ilvl w:val="0"/>
          <w:numId w:val="40"/>
        </w:numPr>
        <w:spacing w:before="0" w:beforeAutospacing="0" w:after="0" w:afterAutospacing="0"/>
        <w:jc w:val="both"/>
      </w:pPr>
      <w:r w:rsidRPr="00263680">
        <w:t xml:space="preserve">диссеминация  </w:t>
      </w:r>
      <w:r w:rsidR="00D82E7C" w:rsidRPr="00263680">
        <w:t>инновационного</w:t>
      </w:r>
      <w:r w:rsidRPr="00263680">
        <w:t xml:space="preserve"> педагогического оп</w:t>
      </w:r>
      <w:r w:rsidR="00D82E7C" w:rsidRPr="00263680">
        <w:t>ыта.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</w:p>
    <w:p w:rsidR="000C56B7" w:rsidRDefault="000C56B7" w:rsidP="00D82E7C">
      <w:pPr>
        <w:pStyle w:val="aff"/>
        <w:spacing w:before="0" w:beforeAutospacing="0" w:after="0" w:afterAutospacing="0"/>
        <w:jc w:val="center"/>
        <w:rPr>
          <w:b/>
          <w:bCs/>
        </w:rPr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center"/>
        <w:rPr>
          <w:b/>
          <w:bCs/>
        </w:rPr>
      </w:pPr>
      <w:r w:rsidRPr="00263680">
        <w:rPr>
          <w:b/>
          <w:bCs/>
        </w:rPr>
        <w:lastRenderedPageBreak/>
        <w:t>Финансовое и материально-техническое обеспечение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center"/>
      </w:pPr>
      <w:r w:rsidRPr="00263680">
        <w:rPr>
          <w:b/>
          <w:bCs/>
        </w:rPr>
        <w:t>реализации программы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</w:p>
    <w:p w:rsidR="00D82E7C" w:rsidRPr="00263680" w:rsidRDefault="00D82E7C" w:rsidP="003E401F">
      <w:pPr>
        <w:pStyle w:val="aff"/>
        <w:numPr>
          <w:ilvl w:val="0"/>
          <w:numId w:val="41"/>
        </w:numPr>
        <w:spacing w:before="0" w:beforeAutospacing="0" w:after="0" w:afterAutospacing="0"/>
        <w:jc w:val="both"/>
      </w:pPr>
      <w:r w:rsidRPr="00263680">
        <w:t>приобретение материалов и отходов производства, инвентаря, оборудования и прочее  для организации образовательного процесса в объединениях;</w:t>
      </w:r>
    </w:p>
    <w:p w:rsidR="00D82E7C" w:rsidRPr="00263680" w:rsidRDefault="00D82E7C" w:rsidP="003E401F">
      <w:pPr>
        <w:pStyle w:val="aff"/>
        <w:numPr>
          <w:ilvl w:val="0"/>
          <w:numId w:val="41"/>
        </w:numPr>
        <w:spacing w:before="0" w:beforeAutospacing="0" w:after="0" w:afterAutospacing="0"/>
        <w:jc w:val="both"/>
      </w:pPr>
      <w:r w:rsidRPr="00263680">
        <w:t>пошив костюмов;</w:t>
      </w:r>
    </w:p>
    <w:p w:rsidR="00D82E7C" w:rsidRPr="00263680" w:rsidRDefault="00D82E7C" w:rsidP="003E401F">
      <w:pPr>
        <w:pStyle w:val="aff"/>
        <w:numPr>
          <w:ilvl w:val="0"/>
          <w:numId w:val="41"/>
        </w:numPr>
        <w:spacing w:before="0" w:beforeAutospacing="0" w:after="0" w:afterAutospacing="0"/>
        <w:jc w:val="both"/>
      </w:pPr>
      <w:r w:rsidRPr="00263680">
        <w:t xml:space="preserve">приобретение оборудования </w:t>
      </w:r>
      <w:r w:rsidR="007867BC" w:rsidRPr="00263680">
        <w:t>и мебели для учебных кабинетов</w:t>
      </w:r>
      <w:r w:rsidRPr="00263680">
        <w:t xml:space="preserve"> в соответствии с современными требованиями;</w:t>
      </w:r>
    </w:p>
    <w:p w:rsidR="00D82E7C" w:rsidRPr="00263680" w:rsidRDefault="00D82E7C" w:rsidP="003E401F">
      <w:pPr>
        <w:pStyle w:val="aff"/>
        <w:numPr>
          <w:ilvl w:val="0"/>
          <w:numId w:val="41"/>
        </w:numPr>
        <w:spacing w:before="0" w:beforeAutospacing="0" w:after="0" w:afterAutospacing="0"/>
        <w:jc w:val="both"/>
      </w:pPr>
      <w:r w:rsidRPr="00263680">
        <w:t>приобретение оргтехники для программно-методического обеспечения и оформления документации;</w:t>
      </w:r>
    </w:p>
    <w:p w:rsidR="00D82E7C" w:rsidRPr="00263680" w:rsidRDefault="00D82E7C" w:rsidP="003E401F">
      <w:pPr>
        <w:pStyle w:val="aff"/>
        <w:numPr>
          <w:ilvl w:val="0"/>
          <w:numId w:val="41"/>
        </w:numPr>
        <w:spacing w:before="0" w:beforeAutospacing="0" w:after="0" w:afterAutospacing="0"/>
        <w:jc w:val="both"/>
      </w:pPr>
      <w:r w:rsidRPr="00263680">
        <w:t>финансирование конкурсов, выставок, праздников, турниров, соревнований и др</w:t>
      </w:r>
      <w:r w:rsidR="00517CE7" w:rsidRPr="00263680">
        <w:t>угих</w:t>
      </w:r>
      <w:r w:rsidRPr="00263680">
        <w:t xml:space="preserve"> мероприятий;</w:t>
      </w:r>
    </w:p>
    <w:p w:rsidR="00D82E7C" w:rsidRPr="00263680" w:rsidRDefault="00D82E7C" w:rsidP="003E401F">
      <w:pPr>
        <w:pStyle w:val="aff"/>
        <w:numPr>
          <w:ilvl w:val="0"/>
          <w:numId w:val="41"/>
        </w:numPr>
        <w:spacing w:before="0" w:beforeAutospacing="0" w:after="0" w:afterAutospacing="0"/>
        <w:jc w:val="both"/>
      </w:pPr>
      <w:r w:rsidRPr="00263680">
        <w:t xml:space="preserve">материальное стимулирование творчески работающих педагогов и </w:t>
      </w:r>
      <w:r w:rsidR="007867BC" w:rsidRPr="00263680">
        <w:t xml:space="preserve">обучающихся, демонстрирующих </w:t>
      </w:r>
      <w:r w:rsidRPr="00263680">
        <w:t>высокие творческие достижения;</w:t>
      </w:r>
    </w:p>
    <w:p w:rsidR="00D82E7C" w:rsidRPr="00263680" w:rsidRDefault="00D82E7C" w:rsidP="003E401F">
      <w:pPr>
        <w:pStyle w:val="aff"/>
        <w:numPr>
          <w:ilvl w:val="0"/>
          <w:numId w:val="41"/>
        </w:numPr>
        <w:spacing w:before="0" w:beforeAutospacing="0" w:after="0" w:afterAutospacing="0"/>
        <w:jc w:val="both"/>
      </w:pPr>
      <w:r w:rsidRPr="00263680">
        <w:t>развитие сферы платных образовательных услуг.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center"/>
        <w:rPr>
          <w:b/>
          <w:bCs/>
          <w:color w:val="FF0000"/>
        </w:rPr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center"/>
        <w:rPr>
          <w:b/>
          <w:bCs/>
          <w:color w:val="FF0000"/>
        </w:rPr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center"/>
      </w:pPr>
      <w:r w:rsidRPr="00263680">
        <w:rPr>
          <w:b/>
          <w:bCs/>
          <w:lang w:val="en-US"/>
        </w:rPr>
        <w:t>VI</w:t>
      </w:r>
      <w:r w:rsidRPr="00263680">
        <w:rPr>
          <w:b/>
          <w:bCs/>
        </w:rPr>
        <w:t xml:space="preserve">. КОНТРОЛЬНО-ДИАГНОСТИЧЕСКОЕ </w:t>
      </w:r>
      <w:r w:rsidR="00F70C45">
        <w:rPr>
          <w:b/>
          <w:bCs/>
        </w:rPr>
        <w:t xml:space="preserve">  </w:t>
      </w:r>
      <w:r w:rsidRPr="00263680">
        <w:rPr>
          <w:b/>
          <w:bCs/>
        </w:rPr>
        <w:t xml:space="preserve">ОБЕСПЕЧЕНИЕ </w:t>
      </w:r>
      <w:r w:rsidR="00F70C45">
        <w:rPr>
          <w:b/>
          <w:bCs/>
        </w:rPr>
        <w:t xml:space="preserve">                                  </w:t>
      </w:r>
      <w:r w:rsidRPr="00263680">
        <w:rPr>
          <w:b/>
          <w:bCs/>
        </w:rPr>
        <w:t>РЕАЛИЗАЦИИ ОБРАЗОВАТЕЛЬНОЙ ПРОГРАММЫ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</w:p>
    <w:p w:rsidR="00D82E7C" w:rsidRPr="00263680" w:rsidRDefault="00D82E7C" w:rsidP="00D82E7C">
      <w:pPr>
        <w:pStyle w:val="aff"/>
        <w:spacing w:before="0" w:beforeAutospacing="0" w:after="0" w:afterAutospacing="0"/>
        <w:ind w:firstLine="708"/>
        <w:jc w:val="both"/>
      </w:pPr>
      <w:r w:rsidRPr="00263680">
        <w:t xml:space="preserve">Контрольно-диагностическое обеспечение реализации образовательной программы осуществляется по следующим </w:t>
      </w:r>
      <w:r w:rsidR="007867BC" w:rsidRPr="00263680">
        <w:t>направлениям</w:t>
      </w:r>
      <w:r w:rsidRPr="00263680">
        <w:t>:</w:t>
      </w:r>
    </w:p>
    <w:p w:rsidR="00CF2E63" w:rsidRPr="00263680" w:rsidRDefault="00CF2E63" w:rsidP="00D82E7C">
      <w:pPr>
        <w:pStyle w:val="aff"/>
        <w:spacing w:before="0" w:beforeAutospacing="0" w:after="0" w:afterAutospacing="0"/>
        <w:jc w:val="both"/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 xml:space="preserve">1. </w:t>
      </w:r>
      <w:r w:rsidRPr="00263680">
        <w:rPr>
          <w:iCs/>
        </w:rPr>
        <w:t>Контроль аналитической деятельности:</w:t>
      </w:r>
    </w:p>
    <w:p w:rsidR="00D82E7C" w:rsidRPr="00263680" w:rsidRDefault="00D82E7C" w:rsidP="003E401F">
      <w:pPr>
        <w:pStyle w:val="aff"/>
        <w:numPr>
          <w:ilvl w:val="0"/>
          <w:numId w:val="42"/>
        </w:numPr>
        <w:spacing w:before="0" w:beforeAutospacing="0" w:after="0" w:afterAutospacing="0"/>
        <w:jc w:val="both"/>
      </w:pPr>
      <w:r w:rsidRPr="00263680">
        <w:t>наличие всех видов анализа;</w:t>
      </w:r>
    </w:p>
    <w:p w:rsidR="00D82E7C" w:rsidRPr="00263680" w:rsidRDefault="00D82E7C" w:rsidP="003E401F">
      <w:pPr>
        <w:pStyle w:val="aff"/>
        <w:numPr>
          <w:ilvl w:val="0"/>
          <w:numId w:val="42"/>
        </w:numPr>
        <w:spacing w:before="0" w:beforeAutospacing="0" w:after="0" w:afterAutospacing="0"/>
        <w:jc w:val="both"/>
      </w:pPr>
      <w:r w:rsidRPr="00263680">
        <w:t>анализ всех направлений деятельности педагогического коллектива;</w:t>
      </w:r>
    </w:p>
    <w:p w:rsidR="00D82E7C" w:rsidRPr="00263680" w:rsidRDefault="00D82E7C" w:rsidP="003E401F">
      <w:pPr>
        <w:pStyle w:val="aff"/>
        <w:numPr>
          <w:ilvl w:val="0"/>
          <w:numId w:val="42"/>
        </w:numPr>
        <w:spacing w:before="0" w:beforeAutospacing="0" w:after="0" w:afterAutospacing="0"/>
        <w:jc w:val="both"/>
      </w:pPr>
      <w:r w:rsidRPr="00263680">
        <w:t xml:space="preserve">наличие выводов, целей и задач на предстоящий цикл деятельности. </w:t>
      </w:r>
    </w:p>
    <w:p w:rsidR="00CF2E63" w:rsidRPr="00263680" w:rsidRDefault="00CF2E63" w:rsidP="00CF2E63">
      <w:pPr>
        <w:pStyle w:val="aff"/>
        <w:spacing w:before="0" w:beforeAutospacing="0" w:after="0" w:afterAutospacing="0"/>
        <w:ind w:left="720"/>
        <w:jc w:val="both"/>
      </w:pPr>
    </w:p>
    <w:p w:rsidR="00D82E7C" w:rsidRPr="00263680" w:rsidRDefault="00D82E7C" w:rsidP="00CF2E63">
      <w:pPr>
        <w:pStyle w:val="aff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263680">
        <w:rPr>
          <w:iCs/>
        </w:rPr>
        <w:t>Контроль деятельности по планированию образовательного процесса осуществляется по следующим параметрам:</w:t>
      </w:r>
    </w:p>
    <w:p w:rsidR="00D82E7C" w:rsidRPr="00263680" w:rsidRDefault="00D82E7C" w:rsidP="003E401F">
      <w:pPr>
        <w:pStyle w:val="aff"/>
        <w:numPr>
          <w:ilvl w:val="0"/>
          <w:numId w:val="43"/>
        </w:numPr>
        <w:spacing w:before="0" w:beforeAutospacing="0" w:after="0" w:afterAutospacing="0"/>
        <w:jc w:val="both"/>
      </w:pPr>
      <w:r w:rsidRPr="00263680">
        <w:t xml:space="preserve">наличие всех видов планов, утвержденных руководителем образовательного </w:t>
      </w:r>
      <w:r w:rsidR="007867BC" w:rsidRPr="00263680">
        <w:t>учреждения</w:t>
      </w:r>
      <w:r w:rsidR="00CF2E63" w:rsidRPr="00263680">
        <w:t>.</w:t>
      </w:r>
    </w:p>
    <w:p w:rsidR="00CF2E63" w:rsidRPr="00263680" w:rsidRDefault="00CF2E63" w:rsidP="00CF2E63">
      <w:pPr>
        <w:pStyle w:val="aff"/>
        <w:spacing w:before="0" w:beforeAutospacing="0" w:after="0" w:afterAutospacing="0"/>
        <w:ind w:left="720"/>
        <w:jc w:val="both"/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 xml:space="preserve">3. </w:t>
      </w:r>
      <w:r w:rsidR="00082761">
        <w:t xml:space="preserve">     </w:t>
      </w:r>
      <w:r w:rsidRPr="00263680">
        <w:rPr>
          <w:iCs/>
        </w:rPr>
        <w:t>Контроль социально-педагогической деятельности</w:t>
      </w:r>
      <w:r w:rsidRPr="00263680">
        <w:t>:</w:t>
      </w:r>
    </w:p>
    <w:p w:rsidR="00D82E7C" w:rsidRPr="00263680" w:rsidRDefault="00D82E7C" w:rsidP="003E401F">
      <w:pPr>
        <w:pStyle w:val="aff"/>
        <w:numPr>
          <w:ilvl w:val="0"/>
          <w:numId w:val="43"/>
        </w:numPr>
        <w:spacing w:before="0" w:beforeAutospacing="0" w:after="0" w:afterAutospacing="0"/>
        <w:jc w:val="both"/>
      </w:pPr>
      <w:r w:rsidRPr="00263680">
        <w:t>психолого-диагностическая деятельность.</w:t>
      </w:r>
    </w:p>
    <w:p w:rsidR="00D82E7C" w:rsidRPr="00263680" w:rsidRDefault="00D82E7C" w:rsidP="003E401F">
      <w:pPr>
        <w:pStyle w:val="aff"/>
        <w:numPr>
          <w:ilvl w:val="0"/>
          <w:numId w:val="43"/>
        </w:numPr>
        <w:spacing w:before="0" w:beforeAutospacing="0" w:after="0" w:afterAutospacing="0"/>
        <w:jc w:val="both"/>
      </w:pPr>
      <w:r w:rsidRPr="00263680">
        <w:t xml:space="preserve">методическая деятельность. </w:t>
      </w:r>
    </w:p>
    <w:p w:rsidR="007867BC" w:rsidRPr="00263680" w:rsidRDefault="007867BC" w:rsidP="007867BC">
      <w:pPr>
        <w:pStyle w:val="aff"/>
        <w:spacing w:before="0" w:beforeAutospacing="0" w:after="0" w:afterAutospacing="0"/>
        <w:ind w:left="720"/>
        <w:jc w:val="both"/>
        <w:rPr>
          <w:iCs/>
        </w:rPr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  <w:rPr>
          <w:i/>
        </w:rPr>
      </w:pPr>
      <w:r w:rsidRPr="00263680">
        <w:rPr>
          <w:i/>
          <w:iCs/>
        </w:rPr>
        <w:t>К критериям эффективности методической деятельности</w:t>
      </w:r>
      <w:r w:rsidRPr="00263680">
        <w:rPr>
          <w:i/>
        </w:rPr>
        <w:t xml:space="preserve"> относятся:</w:t>
      </w:r>
    </w:p>
    <w:p w:rsidR="00D82E7C" w:rsidRPr="00263680" w:rsidRDefault="00D82E7C" w:rsidP="003E401F">
      <w:pPr>
        <w:pStyle w:val="aff"/>
        <w:numPr>
          <w:ilvl w:val="0"/>
          <w:numId w:val="44"/>
        </w:numPr>
        <w:spacing w:before="0" w:beforeAutospacing="0" w:after="0" w:afterAutospacing="0"/>
        <w:jc w:val="both"/>
      </w:pPr>
      <w:r w:rsidRPr="00263680">
        <w:t xml:space="preserve">наличие </w:t>
      </w:r>
      <w:r w:rsidR="007867BC" w:rsidRPr="00263680">
        <w:t xml:space="preserve">дополнительных общеобразовательных </w:t>
      </w:r>
      <w:proofErr w:type="spellStart"/>
      <w:r w:rsidR="007867BC" w:rsidRPr="00263680">
        <w:t>общеразвивающих</w:t>
      </w:r>
      <w:proofErr w:type="spellEnd"/>
      <w:r w:rsidR="007867BC" w:rsidRPr="00263680">
        <w:t xml:space="preserve"> </w:t>
      </w:r>
      <w:r w:rsidRPr="00263680">
        <w:t>программ творческих объединений, утвержденных на методическом совете;</w:t>
      </w:r>
    </w:p>
    <w:p w:rsidR="00D82E7C" w:rsidRPr="00263680" w:rsidRDefault="00D82E7C" w:rsidP="003E401F">
      <w:pPr>
        <w:pStyle w:val="aff"/>
        <w:numPr>
          <w:ilvl w:val="0"/>
          <w:numId w:val="44"/>
        </w:numPr>
        <w:spacing w:before="0" w:beforeAutospacing="0" w:after="0" w:afterAutospacing="0"/>
        <w:jc w:val="both"/>
      </w:pPr>
      <w:r w:rsidRPr="00263680">
        <w:t>соответствие организационно-методических форм повышения профессионального мастерства потребностям конкретных педагогов;</w:t>
      </w:r>
    </w:p>
    <w:p w:rsidR="00D82E7C" w:rsidRPr="00263680" w:rsidRDefault="00D82E7C" w:rsidP="003E401F">
      <w:pPr>
        <w:pStyle w:val="aff"/>
        <w:numPr>
          <w:ilvl w:val="0"/>
          <w:numId w:val="44"/>
        </w:numPr>
        <w:spacing w:before="0" w:beforeAutospacing="0" w:after="0" w:afterAutospacing="0"/>
        <w:jc w:val="both"/>
      </w:pPr>
      <w:r w:rsidRPr="00263680">
        <w:t>результаты деятельности по повышению профессионального мастерства педаго</w:t>
      </w:r>
      <w:r w:rsidR="007867BC" w:rsidRPr="00263680">
        <w:t>гических работников</w:t>
      </w:r>
      <w:r w:rsidRPr="00263680">
        <w:t>.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  <w:rPr>
          <w:i/>
        </w:rPr>
      </w:pPr>
      <w:r w:rsidRPr="00263680">
        <w:rPr>
          <w:i/>
          <w:iCs/>
        </w:rPr>
        <w:t>Критериями эффективной организации содержательного досуга</w:t>
      </w:r>
      <w:r w:rsidRPr="00263680">
        <w:rPr>
          <w:i/>
        </w:rPr>
        <w:t xml:space="preserve"> всех категорий населения являются: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>- высокий уровень проводимых мероприятий (определяется анкетированием);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 xml:space="preserve">- создание актива </w:t>
      </w:r>
      <w:proofErr w:type="spellStart"/>
      <w:r w:rsidRPr="00263680">
        <w:t>микросоциума</w:t>
      </w:r>
      <w:proofErr w:type="spellEnd"/>
      <w:r w:rsidRPr="00263680">
        <w:t xml:space="preserve"> способного организовывать досуг населения.</w:t>
      </w:r>
    </w:p>
    <w:p w:rsidR="00CF2E63" w:rsidRPr="00263680" w:rsidRDefault="00CF2E63" w:rsidP="00D82E7C">
      <w:pPr>
        <w:pStyle w:val="aff"/>
        <w:spacing w:before="0" w:beforeAutospacing="0" w:after="0" w:afterAutospacing="0"/>
        <w:jc w:val="both"/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lastRenderedPageBreak/>
        <w:t xml:space="preserve">4. </w:t>
      </w:r>
      <w:r w:rsidR="00082761">
        <w:t xml:space="preserve">  </w:t>
      </w:r>
      <w:r w:rsidRPr="00263680">
        <w:rPr>
          <w:iCs/>
        </w:rPr>
        <w:t>Контроль педагогической деятельности в структурных подразделениях</w:t>
      </w:r>
      <w:r w:rsidRPr="00263680">
        <w:t>:</w:t>
      </w:r>
    </w:p>
    <w:p w:rsidR="00D82E7C" w:rsidRPr="00263680" w:rsidRDefault="00D82E7C" w:rsidP="003E401F">
      <w:pPr>
        <w:pStyle w:val="aff"/>
        <w:numPr>
          <w:ilvl w:val="0"/>
          <w:numId w:val="45"/>
        </w:numPr>
        <w:spacing w:before="0" w:beforeAutospacing="0" w:after="0" w:afterAutospacing="0"/>
        <w:jc w:val="both"/>
      </w:pPr>
      <w:r w:rsidRPr="00263680">
        <w:t>сохранность контингента;</w:t>
      </w:r>
    </w:p>
    <w:p w:rsidR="00D82E7C" w:rsidRPr="00263680" w:rsidRDefault="00D82E7C" w:rsidP="003E401F">
      <w:pPr>
        <w:pStyle w:val="aff"/>
        <w:numPr>
          <w:ilvl w:val="0"/>
          <w:numId w:val="45"/>
        </w:numPr>
        <w:spacing w:before="0" w:beforeAutospacing="0" w:after="0" w:afterAutospacing="0"/>
        <w:jc w:val="both"/>
      </w:pPr>
      <w:r w:rsidRPr="00263680">
        <w:t xml:space="preserve">качество </w:t>
      </w:r>
      <w:r w:rsidR="00CF2E63" w:rsidRPr="00263680">
        <w:t>знаний, умений и навыков</w:t>
      </w:r>
      <w:r w:rsidRPr="00263680">
        <w:t>;</w:t>
      </w:r>
    </w:p>
    <w:p w:rsidR="00D82E7C" w:rsidRPr="00263680" w:rsidRDefault="00D82E7C" w:rsidP="003E401F">
      <w:pPr>
        <w:pStyle w:val="aff"/>
        <w:numPr>
          <w:ilvl w:val="0"/>
          <w:numId w:val="45"/>
        </w:numPr>
        <w:spacing w:before="0" w:beforeAutospacing="0" w:after="0" w:afterAutospacing="0"/>
        <w:jc w:val="both"/>
      </w:pPr>
      <w:proofErr w:type="gramStart"/>
      <w:r w:rsidRPr="00263680">
        <w:t>контроль за</w:t>
      </w:r>
      <w:proofErr w:type="gramEnd"/>
      <w:r w:rsidRPr="00263680">
        <w:t xml:space="preserve"> финансовой документацией;</w:t>
      </w:r>
    </w:p>
    <w:p w:rsidR="00D82E7C" w:rsidRPr="00263680" w:rsidRDefault="00D82E7C" w:rsidP="003E401F">
      <w:pPr>
        <w:pStyle w:val="aff"/>
        <w:numPr>
          <w:ilvl w:val="0"/>
          <w:numId w:val="45"/>
        </w:numPr>
        <w:spacing w:before="0" w:beforeAutospacing="0" w:after="0" w:afterAutospacing="0"/>
        <w:jc w:val="both"/>
      </w:pPr>
      <w:proofErr w:type="gramStart"/>
      <w:r w:rsidRPr="00263680">
        <w:t>контроль за</w:t>
      </w:r>
      <w:proofErr w:type="gramEnd"/>
      <w:r w:rsidRPr="00263680">
        <w:t xml:space="preserve"> выполнением учебного плана;</w:t>
      </w:r>
    </w:p>
    <w:p w:rsidR="00D82E7C" w:rsidRPr="00263680" w:rsidRDefault="00D82E7C" w:rsidP="003E401F">
      <w:pPr>
        <w:pStyle w:val="aff"/>
        <w:numPr>
          <w:ilvl w:val="0"/>
          <w:numId w:val="45"/>
        </w:numPr>
        <w:spacing w:before="0" w:beforeAutospacing="0" w:after="0" w:afterAutospacing="0"/>
        <w:jc w:val="both"/>
      </w:pPr>
      <w:r w:rsidRPr="00263680">
        <w:t xml:space="preserve">качество преподавания. </w:t>
      </w:r>
    </w:p>
    <w:p w:rsidR="00CF2E63" w:rsidRPr="00263680" w:rsidRDefault="00CF2E63" w:rsidP="00D82E7C">
      <w:pPr>
        <w:pStyle w:val="aff"/>
        <w:spacing w:before="0" w:beforeAutospacing="0" w:after="0" w:afterAutospacing="0"/>
        <w:jc w:val="both"/>
      </w:pPr>
    </w:p>
    <w:p w:rsidR="00D82E7C" w:rsidRPr="00263680" w:rsidRDefault="00D82E7C" w:rsidP="00CB6603">
      <w:pPr>
        <w:pStyle w:val="aff"/>
        <w:numPr>
          <w:ilvl w:val="0"/>
          <w:numId w:val="14"/>
        </w:numPr>
        <w:tabs>
          <w:tab w:val="clear" w:pos="720"/>
        </w:tabs>
        <w:spacing w:before="0" w:beforeAutospacing="0" w:after="0" w:afterAutospacing="0"/>
        <w:ind w:left="0" w:firstLine="0"/>
        <w:jc w:val="both"/>
      </w:pPr>
      <w:r w:rsidRPr="00263680">
        <w:rPr>
          <w:iCs/>
        </w:rPr>
        <w:t xml:space="preserve">Контроль деятельности по осуществлению </w:t>
      </w:r>
      <w:proofErr w:type="gramStart"/>
      <w:r w:rsidRPr="00263680">
        <w:rPr>
          <w:iCs/>
        </w:rPr>
        <w:t>контроля за</w:t>
      </w:r>
      <w:proofErr w:type="gramEnd"/>
      <w:r w:rsidRPr="00263680">
        <w:rPr>
          <w:iCs/>
        </w:rPr>
        <w:t xml:space="preserve"> образовательным процессом:</w:t>
      </w:r>
    </w:p>
    <w:p w:rsidR="00D82E7C" w:rsidRPr="00263680" w:rsidRDefault="00D82E7C" w:rsidP="003E401F">
      <w:pPr>
        <w:pStyle w:val="aff"/>
        <w:numPr>
          <w:ilvl w:val="0"/>
          <w:numId w:val="46"/>
        </w:numPr>
        <w:spacing w:before="0" w:beforeAutospacing="0" w:after="0" w:afterAutospacing="0"/>
        <w:jc w:val="both"/>
      </w:pPr>
      <w:r w:rsidRPr="00263680">
        <w:t>наличие разработанной и действующей системы контроля;</w:t>
      </w:r>
    </w:p>
    <w:p w:rsidR="00D82E7C" w:rsidRPr="00263680" w:rsidRDefault="00D82E7C" w:rsidP="003E401F">
      <w:pPr>
        <w:pStyle w:val="aff"/>
        <w:numPr>
          <w:ilvl w:val="0"/>
          <w:numId w:val="46"/>
        </w:numPr>
        <w:spacing w:before="0" w:beforeAutospacing="0" w:after="0" w:afterAutospacing="0"/>
        <w:jc w:val="both"/>
      </w:pPr>
      <w:r w:rsidRPr="00263680">
        <w:t>систематическое заполнение документации, отражающей результаты контроля;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</w:p>
    <w:p w:rsidR="00D82E7C" w:rsidRPr="00263680" w:rsidRDefault="00D82E7C" w:rsidP="00D82E7C">
      <w:pPr>
        <w:pStyle w:val="aff"/>
        <w:spacing w:before="0" w:beforeAutospacing="0" w:after="0" w:afterAutospacing="0"/>
        <w:ind w:firstLine="708"/>
        <w:jc w:val="both"/>
      </w:pPr>
      <w:proofErr w:type="spellStart"/>
      <w:r w:rsidRPr="00263680">
        <w:t>Диагностико-прогностическое</w:t>
      </w:r>
      <w:proofErr w:type="spellEnd"/>
      <w:r w:rsidRPr="00263680">
        <w:t xml:space="preserve"> слежение за состоянием развития образовательной программы осуществляется с использованием </w:t>
      </w:r>
      <w:r w:rsidRPr="00263680">
        <w:rPr>
          <w:bCs/>
        </w:rPr>
        <w:t>системы мониторинга</w:t>
      </w:r>
      <w:r w:rsidRPr="00263680">
        <w:t xml:space="preserve"> эффективности образовательной деятельности.</w:t>
      </w:r>
    </w:p>
    <w:p w:rsidR="00D82E7C" w:rsidRPr="00263680" w:rsidRDefault="00D82E7C" w:rsidP="00D82E7C">
      <w:pPr>
        <w:pStyle w:val="aff"/>
        <w:spacing w:before="0" w:beforeAutospacing="0" w:after="0" w:afterAutospacing="0"/>
        <w:ind w:firstLine="708"/>
        <w:jc w:val="both"/>
      </w:pPr>
      <w:r w:rsidRPr="00263680">
        <w:t>Целью мониторинга является создание условий для отслеживания результативности образовательной деятельности и оптимизации образовательного процесса.</w:t>
      </w:r>
    </w:p>
    <w:p w:rsidR="00D82E7C" w:rsidRPr="00263680" w:rsidRDefault="00D82E7C" w:rsidP="00D82E7C">
      <w:pPr>
        <w:pStyle w:val="aff"/>
        <w:spacing w:before="0" w:beforeAutospacing="0" w:after="0" w:afterAutospacing="0"/>
        <w:ind w:firstLine="708"/>
        <w:jc w:val="both"/>
      </w:pPr>
      <w:r w:rsidRPr="00263680">
        <w:t>Задачи мониторинга:</w:t>
      </w:r>
    </w:p>
    <w:p w:rsidR="00D82E7C" w:rsidRPr="00263680" w:rsidRDefault="00D82E7C" w:rsidP="003E401F">
      <w:pPr>
        <w:pStyle w:val="aff"/>
        <w:numPr>
          <w:ilvl w:val="0"/>
          <w:numId w:val="47"/>
        </w:numPr>
        <w:spacing w:before="0" w:beforeAutospacing="0" w:after="0" w:afterAutospacing="0"/>
        <w:jc w:val="both"/>
      </w:pPr>
      <w:r w:rsidRPr="00263680">
        <w:t xml:space="preserve">изучить результативность обучения, воспитания, развития </w:t>
      </w:r>
      <w:proofErr w:type="gramStart"/>
      <w:r w:rsidRPr="00263680">
        <w:t>обучающихся</w:t>
      </w:r>
      <w:proofErr w:type="gramEnd"/>
      <w:r w:rsidRPr="00263680">
        <w:t>;</w:t>
      </w:r>
    </w:p>
    <w:p w:rsidR="00D82E7C" w:rsidRPr="00263680" w:rsidRDefault="00CF2E63" w:rsidP="003E401F">
      <w:pPr>
        <w:pStyle w:val="aff"/>
        <w:numPr>
          <w:ilvl w:val="0"/>
          <w:numId w:val="47"/>
        </w:numPr>
        <w:spacing w:before="0" w:beforeAutospacing="0" w:after="0" w:afterAutospacing="0"/>
        <w:jc w:val="both"/>
      </w:pPr>
      <w:r w:rsidRPr="00263680">
        <w:t xml:space="preserve">изучить </w:t>
      </w:r>
      <w:r w:rsidR="00D82E7C" w:rsidRPr="00263680">
        <w:t>результативность деятельности педагогического коллектива;</w:t>
      </w:r>
    </w:p>
    <w:p w:rsidR="00D82E7C" w:rsidRPr="00263680" w:rsidRDefault="00CF2E63" w:rsidP="003E401F">
      <w:pPr>
        <w:pStyle w:val="aff"/>
        <w:numPr>
          <w:ilvl w:val="0"/>
          <w:numId w:val="47"/>
        </w:numPr>
        <w:spacing w:before="0" w:beforeAutospacing="0" w:after="0" w:afterAutospacing="0"/>
        <w:jc w:val="both"/>
      </w:pPr>
      <w:r w:rsidRPr="00263680">
        <w:t xml:space="preserve">изучить </w:t>
      </w:r>
      <w:r w:rsidR="00D82E7C" w:rsidRPr="00263680">
        <w:t>результативность деятельности учреждения в образовательной среде;</w:t>
      </w:r>
    </w:p>
    <w:p w:rsidR="00D82E7C" w:rsidRPr="00263680" w:rsidRDefault="00D82E7C" w:rsidP="003E401F">
      <w:pPr>
        <w:pStyle w:val="aff"/>
        <w:numPr>
          <w:ilvl w:val="0"/>
          <w:numId w:val="47"/>
        </w:numPr>
        <w:spacing w:before="0" w:beforeAutospacing="0" w:after="0" w:afterAutospacing="0"/>
        <w:jc w:val="both"/>
      </w:pPr>
      <w:r w:rsidRPr="00263680">
        <w:t>конкретизировать цели и задачи учебно-воспитательной работы;</w:t>
      </w:r>
    </w:p>
    <w:p w:rsidR="00D82E7C" w:rsidRPr="00263680" w:rsidRDefault="00D82E7C" w:rsidP="003E401F">
      <w:pPr>
        <w:pStyle w:val="aff"/>
        <w:numPr>
          <w:ilvl w:val="0"/>
          <w:numId w:val="47"/>
        </w:numPr>
        <w:spacing w:before="0" w:beforeAutospacing="0" w:after="0" w:afterAutospacing="0"/>
        <w:jc w:val="both"/>
      </w:pPr>
      <w:r w:rsidRPr="00263680">
        <w:t xml:space="preserve">дифференцированно подойти </w:t>
      </w:r>
      <w:proofErr w:type="gramStart"/>
      <w:r w:rsidRPr="00263680">
        <w:t>к</w:t>
      </w:r>
      <w:proofErr w:type="gramEnd"/>
      <w:r w:rsidRPr="00263680">
        <w:t xml:space="preserve"> </w:t>
      </w:r>
      <w:r w:rsidR="00CF2E63" w:rsidRPr="00263680">
        <w:t>обучающимся</w:t>
      </w:r>
      <w:r w:rsidRPr="00263680">
        <w:t xml:space="preserve"> с различным уровнем развития;</w:t>
      </w:r>
    </w:p>
    <w:p w:rsidR="00D82E7C" w:rsidRPr="00263680" w:rsidRDefault="00D82E7C" w:rsidP="003E401F">
      <w:pPr>
        <w:pStyle w:val="aff"/>
        <w:numPr>
          <w:ilvl w:val="0"/>
          <w:numId w:val="47"/>
        </w:numPr>
        <w:spacing w:before="0" w:beforeAutospacing="0" w:after="0" w:afterAutospacing="0"/>
        <w:jc w:val="both"/>
      </w:pPr>
      <w:r w:rsidRPr="00263680">
        <w:t xml:space="preserve">обеспечить индивидуальный подход к личности </w:t>
      </w:r>
      <w:proofErr w:type="gramStart"/>
      <w:r w:rsidRPr="00263680">
        <w:t>обучающегося</w:t>
      </w:r>
      <w:proofErr w:type="gramEnd"/>
      <w:r w:rsidRPr="00263680">
        <w:t>;</w:t>
      </w:r>
    </w:p>
    <w:p w:rsidR="00D82E7C" w:rsidRPr="00263680" w:rsidRDefault="00D82E7C" w:rsidP="003E401F">
      <w:pPr>
        <w:pStyle w:val="aff"/>
        <w:numPr>
          <w:ilvl w:val="0"/>
          <w:numId w:val="47"/>
        </w:numPr>
        <w:spacing w:before="0" w:beforeAutospacing="0" w:after="0" w:afterAutospacing="0"/>
        <w:jc w:val="both"/>
      </w:pPr>
      <w:r w:rsidRPr="00263680">
        <w:t>обосновать выбор содержания и методов обучения и воспитания;</w:t>
      </w:r>
    </w:p>
    <w:p w:rsidR="00D82E7C" w:rsidRPr="00263680" w:rsidRDefault="00D82E7C" w:rsidP="00D82E7C">
      <w:pPr>
        <w:pStyle w:val="aff"/>
        <w:spacing w:before="0" w:beforeAutospacing="0" w:after="0" w:afterAutospacing="0"/>
        <w:ind w:firstLine="708"/>
        <w:jc w:val="both"/>
      </w:pPr>
      <w:r w:rsidRPr="00263680">
        <w:t>Объекты мониторинга - субъекты образовательного процесса – обучающиеся, педагоги, родители.</w:t>
      </w:r>
    </w:p>
    <w:p w:rsidR="00D82E7C" w:rsidRPr="00263680" w:rsidRDefault="00D82E7C" w:rsidP="00D82E7C">
      <w:pPr>
        <w:pStyle w:val="aff"/>
        <w:spacing w:before="0" w:beforeAutospacing="0" w:after="0" w:afterAutospacing="0"/>
        <w:ind w:firstLine="708"/>
        <w:jc w:val="both"/>
      </w:pPr>
      <w:r w:rsidRPr="00263680">
        <w:t>Предмет мониторинга – эффективность и результативность образовательной деятельности. Изучаются следующие параметры:</w:t>
      </w:r>
    </w:p>
    <w:p w:rsidR="00D82E7C" w:rsidRPr="00263680" w:rsidRDefault="00D82E7C" w:rsidP="003E401F">
      <w:pPr>
        <w:pStyle w:val="aff"/>
        <w:numPr>
          <w:ilvl w:val="0"/>
          <w:numId w:val="48"/>
        </w:numPr>
        <w:spacing w:before="0" w:beforeAutospacing="0" w:after="0" w:afterAutospacing="0"/>
        <w:jc w:val="both"/>
      </w:pPr>
      <w:r w:rsidRPr="00263680">
        <w:t xml:space="preserve">учебные, фиксирующие предметные и </w:t>
      </w:r>
      <w:proofErr w:type="spellStart"/>
      <w:r w:rsidRPr="00263680">
        <w:t>общеучебные</w:t>
      </w:r>
      <w:proofErr w:type="spellEnd"/>
      <w:r w:rsidRPr="00263680">
        <w:t xml:space="preserve"> знания, умения, навыки, приобретенные ребенком в процессе освоения образовательной программы;</w:t>
      </w:r>
    </w:p>
    <w:p w:rsidR="00D82E7C" w:rsidRPr="00263680" w:rsidRDefault="00D82E7C" w:rsidP="003E401F">
      <w:pPr>
        <w:pStyle w:val="aff"/>
        <w:numPr>
          <w:ilvl w:val="0"/>
          <w:numId w:val="48"/>
        </w:numPr>
        <w:spacing w:before="0" w:beforeAutospacing="0" w:after="0" w:afterAutospacing="0"/>
        <w:jc w:val="both"/>
      </w:pPr>
      <w:r w:rsidRPr="00263680">
        <w:t>личностные, выражающие изменения личностных качеств ребенка под влиянием занятий в объединении;</w:t>
      </w:r>
    </w:p>
    <w:p w:rsidR="00D82E7C" w:rsidRPr="00263680" w:rsidRDefault="00D82E7C" w:rsidP="003E401F">
      <w:pPr>
        <w:pStyle w:val="aff"/>
        <w:numPr>
          <w:ilvl w:val="0"/>
          <w:numId w:val="48"/>
        </w:numPr>
        <w:spacing w:before="0" w:beforeAutospacing="0" w:after="0" w:afterAutospacing="0"/>
        <w:jc w:val="both"/>
      </w:pPr>
      <w:r w:rsidRPr="00263680">
        <w:t>детский коллектив, как условие развития личности ребенка;</w:t>
      </w:r>
    </w:p>
    <w:p w:rsidR="00D82E7C" w:rsidRPr="00263680" w:rsidRDefault="00D82E7C" w:rsidP="003E401F">
      <w:pPr>
        <w:pStyle w:val="aff"/>
        <w:numPr>
          <w:ilvl w:val="0"/>
          <w:numId w:val="48"/>
        </w:numPr>
        <w:spacing w:before="0" w:beforeAutospacing="0" w:after="0" w:afterAutospacing="0"/>
        <w:jc w:val="both"/>
      </w:pPr>
      <w:r w:rsidRPr="00263680">
        <w:t>профессиональная позиция, профессионально-личностные качества педагога;</w:t>
      </w:r>
    </w:p>
    <w:p w:rsidR="00D82E7C" w:rsidRPr="00263680" w:rsidRDefault="00D82E7C" w:rsidP="003E401F">
      <w:pPr>
        <w:pStyle w:val="aff"/>
        <w:numPr>
          <w:ilvl w:val="0"/>
          <w:numId w:val="48"/>
        </w:numPr>
        <w:spacing w:before="0" w:beforeAutospacing="0" w:after="0" w:afterAutospacing="0"/>
        <w:jc w:val="both"/>
      </w:pPr>
      <w:r w:rsidRPr="00263680">
        <w:t xml:space="preserve">организационные условия, обеспечивающие эффективность образовательного процесса (материально-техническое оснащение, укомплектованность </w:t>
      </w:r>
      <w:proofErr w:type="gramStart"/>
      <w:r w:rsidRPr="00263680">
        <w:t>квалифицированным</w:t>
      </w:r>
      <w:proofErr w:type="gramEnd"/>
      <w:r w:rsidRPr="00263680">
        <w:t xml:space="preserve"> специалистами, предметно-пространственная среда, программное обеспечение образовательного процесса).</w:t>
      </w:r>
    </w:p>
    <w:p w:rsidR="00D82E7C" w:rsidRPr="00263680" w:rsidRDefault="00D82E7C" w:rsidP="00D82E7C">
      <w:pPr>
        <w:pStyle w:val="aff"/>
        <w:spacing w:before="0" w:beforeAutospacing="0" w:after="0" w:afterAutospacing="0"/>
        <w:ind w:firstLine="708"/>
        <w:jc w:val="both"/>
      </w:pPr>
      <w:r w:rsidRPr="00263680">
        <w:t>Отслеживание учебных результатов: знаний, умений</w:t>
      </w:r>
      <w:r w:rsidR="00CF2E63" w:rsidRPr="00263680">
        <w:t xml:space="preserve"> и</w:t>
      </w:r>
      <w:r w:rsidRPr="00263680">
        <w:t xml:space="preserve"> навыков осуществляется в соответствии с образовательными программами объединений. Проводится итоговая аттестация обучающихся с заполнением протоколов. Результаты мониторинга анализируются по следующим показателям качества: </w:t>
      </w:r>
    </w:p>
    <w:p w:rsidR="00D82E7C" w:rsidRPr="00263680" w:rsidRDefault="00D82E7C" w:rsidP="003E401F">
      <w:pPr>
        <w:pStyle w:val="aff"/>
        <w:numPr>
          <w:ilvl w:val="1"/>
          <w:numId w:val="49"/>
        </w:numPr>
        <w:spacing w:before="0" w:beforeAutospacing="0" w:after="0" w:afterAutospacing="0"/>
        <w:jc w:val="both"/>
      </w:pPr>
      <w:r w:rsidRPr="00263680">
        <w:t>сохранность контингента объединения;</w:t>
      </w:r>
    </w:p>
    <w:p w:rsidR="00D82E7C" w:rsidRPr="00263680" w:rsidRDefault="00D82E7C" w:rsidP="003E401F">
      <w:pPr>
        <w:pStyle w:val="aff"/>
        <w:numPr>
          <w:ilvl w:val="1"/>
          <w:numId w:val="49"/>
        </w:numPr>
        <w:spacing w:before="0" w:beforeAutospacing="0" w:after="0" w:afterAutospacing="0"/>
        <w:jc w:val="both"/>
      </w:pPr>
      <w:r w:rsidRPr="00263680">
        <w:t>процент выполнения образовательных программ;</w:t>
      </w:r>
    </w:p>
    <w:p w:rsidR="00D82E7C" w:rsidRPr="00263680" w:rsidRDefault="00D82E7C" w:rsidP="003E401F">
      <w:pPr>
        <w:pStyle w:val="aff"/>
        <w:numPr>
          <w:ilvl w:val="1"/>
          <w:numId w:val="49"/>
        </w:numPr>
        <w:spacing w:before="0" w:beforeAutospacing="0" w:after="0" w:afterAutospacing="0"/>
        <w:jc w:val="both"/>
      </w:pPr>
      <w:r w:rsidRPr="00263680">
        <w:t xml:space="preserve">уровень качества усвоения образовательных программ </w:t>
      </w:r>
      <w:proofErr w:type="gramStart"/>
      <w:r w:rsidRPr="00263680">
        <w:t>в</w:t>
      </w:r>
      <w:proofErr w:type="gramEnd"/>
      <w:r w:rsidRPr="00263680">
        <w:t xml:space="preserve"> % (высокий, средний, низкий)</w:t>
      </w:r>
    </w:p>
    <w:p w:rsidR="00E922D9" w:rsidRPr="00263680" w:rsidRDefault="00E922D9" w:rsidP="00D82E7C">
      <w:pPr>
        <w:pStyle w:val="aff"/>
        <w:spacing w:before="0" w:beforeAutospacing="0" w:after="0" w:afterAutospacing="0"/>
        <w:ind w:firstLine="708"/>
        <w:jc w:val="both"/>
      </w:pPr>
    </w:p>
    <w:p w:rsidR="00082761" w:rsidRDefault="00082761">
      <w:pPr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center"/>
        <w:rPr>
          <w:color w:val="FF0000"/>
        </w:rPr>
      </w:pPr>
      <w:r w:rsidRPr="00263680">
        <w:rPr>
          <w:b/>
          <w:bCs/>
          <w:lang w:val="en-US"/>
        </w:rPr>
        <w:lastRenderedPageBreak/>
        <w:t>VII</w:t>
      </w:r>
      <w:r w:rsidRPr="00263680">
        <w:rPr>
          <w:b/>
          <w:bCs/>
        </w:rPr>
        <w:t>. ОЖИДАЕМЫЕ РЕЗУЛЬТАТЫ И КРИТЕРИИ ЭФФЕКТИВНОСТИ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  <w:rPr>
          <w:color w:val="FF0000"/>
        </w:rPr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  <w:rPr>
          <w:i/>
        </w:rPr>
      </w:pPr>
      <w:r w:rsidRPr="00263680">
        <w:rPr>
          <w:i/>
        </w:rPr>
        <w:t>На уровне учреждения: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 xml:space="preserve">- создание полноценной </w:t>
      </w:r>
      <w:proofErr w:type="spellStart"/>
      <w:r w:rsidRPr="00263680">
        <w:t>социокультурной</w:t>
      </w:r>
      <w:proofErr w:type="spellEnd"/>
      <w:r w:rsidRPr="00263680">
        <w:t xml:space="preserve"> среды учреждения;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>- личностно-ориентированная, практическая, духовно-нравственная направленность образовательной деятельности;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>- создание сплоченной педагогической общности профессионалов-единомышленников.</w:t>
      </w:r>
    </w:p>
    <w:p w:rsidR="00543B8E" w:rsidRPr="00263680" w:rsidRDefault="00543B8E" w:rsidP="00D82E7C">
      <w:pPr>
        <w:pStyle w:val="aff"/>
        <w:spacing w:before="0" w:beforeAutospacing="0" w:after="0" w:afterAutospacing="0"/>
        <w:jc w:val="both"/>
        <w:rPr>
          <w:i/>
        </w:rPr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  <w:rPr>
          <w:i/>
        </w:rPr>
      </w:pPr>
      <w:r w:rsidRPr="00263680">
        <w:rPr>
          <w:i/>
        </w:rPr>
        <w:t xml:space="preserve">На уровне </w:t>
      </w:r>
      <w:proofErr w:type="gramStart"/>
      <w:r w:rsidRPr="00263680">
        <w:rPr>
          <w:i/>
        </w:rPr>
        <w:t>обучающихся</w:t>
      </w:r>
      <w:proofErr w:type="gramEnd"/>
      <w:r w:rsidRPr="00263680">
        <w:rPr>
          <w:i/>
        </w:rPr>
        <w:t>: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>Максимальное приближение к модели выпускника Центра, который сочетает в себе: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>- личность с ярко выраженной индивидуальностью, с активной жизненной позицией, способной преобразовывать самого себя и мир;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>- личность с выраженным активным творческим началом, сознательно влияющим на свое собственное развитие и позитивно влияющим на других людей;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>- личность с определенной устойчивостью в достижении цели, способностью выходить за пределы исходных целей, с умением расширять сферы своей деятельности, а также действовать за границами требований;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>- личность, обладающую духовно-нравственным и физическим здоровьем, имеющую высокую адекватную самооценку, чувство собственного достоинства, стремления к свободе и красоте, способности сочувствовать людям;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>- качества всесторонне развитого, технологически грамотного, заинтересованного в достижении вершин мастерства в той или иной отрасли науки, искусства, техники, культуры, спорта и т.п., способного организовать сотрудничество увлеченных общим делом людей, интеллигентного, продуктивно-деятельного человека.</w:t>
      </w:r>
    </w:p>
    <w:p w:rsidR="00543B8E" w:rsidRPr="00263680" w:rsidRDefault="00543B8E" w:rsidP="00D82E7C">
      <w:pPr>
        <w:pStyle w:val="aff"/>
        <w:spacing w:before="0" w:beforeAutospacing="0" w:after="0" w:afterAutospacing="0"/>
        <w:jc w:val="both"/>
        <w:rPr>
          <w:i/>
        </w:rPr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  <w:rPr>
          <w:i/>
        </w:rPr>
      </w:pPr>
      <w:r w:rsidRPr="00263680">
        <w:rPr>
          <w:i/>
        </w:rPr>
        <w:t>На уровне педагогических кадров: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>Максимальное приближение к модели педагога Центра, сочетающего в себе: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>- личность высокопрофессиональную, компетентную, состоявшуюся в профессиональной деятельности и общении;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 xml:space="preserve">- личность творческую, заинтересованную в достижении вершин педагогического мастерства; 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 xml:space="preserve">- человека яркого, состоявшегося в своем личностном и индивидуальном самоопределении; 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t>- человека-носителя ценностных традиций и идеалов личности.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</w:p>
    <w:p w:rsidR="00543B8E" w:rsidRPr="00263680" w:rsidRDefault="00543B8E" w:rsidP="00D82E7C">
      <w:pPr>
        <w:pStyle w:val="aff"/>
        <w:spacing w:before="0" w:beforeAutospacing="0" w:after="0" w:afterAutospacing="0"/>
        <w:jc w:val="center"/>
        <w:rPr>
          <w:b/>
          <w:bCs/>
        </w:rPr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center"/>
      </w:pPr>
      <w:r w:rsidRPr="00263680">
        <w:rPr>
          <w:b/>
          <w:bCs/>
        </w:rPr>
        <w:t>К</w:t>
      </w:r>
      <w:r w:rsidR="003E401F" w:rsidRPr="00263680">
        <w:rPr>
          <w:b/>
          <w:bCs/>
        </w:rPr>
        <w:t>ритерии эффективности деятельности ЦДТ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  <w:rPr>
          <w:lang w:val="tt-RU"/>
        </w:rPr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center"/>
      </w:pPr>
    </w:p>
    <w:p w:rsidR="00D82E7C" w:rsidRPr="00263680" w:rsidRDefault="00D82E7C" w:rsidP="00082761">
      <w:pPr>
        <w:pStyle w:val="aff"/>
        <w:numPr>
          <w:ilvl w:val="0"/>
          <w:numId w:val="62"/>
        </w:numPr>
        <w:spacing w:before="0" w:beforeAutospacing="0" w:after="0" w:afterAutospacing="0"/>
        <w:jc w:val="both"/>
      </w:pPr>
      <w:r w:rsidRPr="00263680">
        <w:t xml:space="preserve">сохранность контингента </w:t>
      </w:r>
      <w:proofErr w:type="gramStart"/>
      <w:r w:rsidRPr="00263680">
        <w:t>обучающихся</w:t>
      </w:r>
      <w:proofErr w:type="gramEnd"/>
      <w:r w:rsidRPr="00263680">
        <w:t>, стабильность детского коллектива;</w:t>
      </w:r>
    </w:p>
    <w:p w:rsidR="00D82E7C" w:rsidRPr="00263680" w:rsidRDefault="00D82E7C" w:rsidP="00082761">
      <w:pPr>
        <w:pStyle w:val="aff"/>
        <w:numPr>
          <w:ilvl w:val="0"/>
          <w:numId w:val="62"/>
        </w:numPr>
        <w:spacing w:before="0" w:beforeAutospacing="0" w:after="0" w:afterAutospacing="0"/>
        <w:jc w:val="both"/>
      </w:pPr>
      <w:r w:rsidRPr="00263680">
        <w:t>соответствие уровня ЗУН требованиям образовательных программ;</w:t>
      </w:r>
    </w:p>
    <w:p w:rsidR="00D82E7C" w:rsidRPr="00263680" w:rsidRDefault="00D82E7C" w:rsidP="00082761">
      <w:pPr>
        <w:pStyle w:val="aff"/>
        <w:numPr>
          <w:ilvl w:val="0"/>
          <w:numId w:val="62"/>
        </w:numPr>
        <w:spacing w:before="0" w:beforeAutospacing="0" w:after="0" w:afterAutospacing="0"/>
        <w:jc w:val="both"/>
      </w:pPr>
      <w:r w:rsidRPr="00263680">
        <w:t>выполнение образовательных программ;</w:t>
      </w:r>
    </w:p>
    <w:p w:rsidR="00D82E7C" w:rsidRPr="00263680" w:rsidRDefault="00D82E7C" w:rsidP="00082761">
      <w:pPr>
        <w:pStyle w:val="aff"/>
        <w:numPr>
          <w:ilvl w:val="0"/>
          <w:numId w:val="62"/>
        </w:numPr>
        <w:spacing w:before="0" w:beforeAutospacing="0" w:after="0" w:afterAutospacing="0"/>
        <w:jc w:val="both"/>
      </w:pPr>
      <w:r w:rsidRPr="00263680">
        <w:t>динамика опыта деятельности с ориентиром на творчество (с учетом достижений: городского, республиканского, международного уровней);</w:t>
      </w:r>
    </w:p>
    <w:p w:rsidR="00D82E7C" w:rsidRPr="00263680" w:rsidRDefault="00D82E7C" w:rsidP="00082761">
      <w:pPr>
        <w:pStyle w:val="aff"/>
        <w:numPr>
          <w:ilvl w:val="0"/>
          <w:numId w:val="62"/>
        </w:numPr>
        <w:spacing w:before="0" w:beforeAutospacing="0" w:after="0" w:afterAutospacing="0"/>
        <w:jc w:val="both"/>
      </w:pPr>
      <w:r w:rsidRPr="00263680">
        <w:t xml:space="preserve">личностное развитие, личностный рост </w:t>
      </w:r>
      <w:proofErr w:type="gramStart"/>
      <w:r w:rsidRPr="00263680">
        <w:t>обучающихся</w:t>
      </w:r>
      <w:proofErr w:type="gramEnd"/>
      <w:r w:rsidRPr="00263680">
        <w:t>;</w:t>
      </w:r>
    </w:p>
    <w:p w:rsidR="00D82E7C" w:rsidRPr="00263680" w:rsidRDefault="00D82E7C" w:rsidP="00082761">
      <w:pPr>
        <w:pStyle w:val="aff"/>
        <w:numPr>
          <w:ilvl w:val="0"/>
          <w:numId w:val="62"/>
        </w:numPr>
        <w:spacing w:before="0" w:beforeAutospacing="0" w:after="0" w:afterAutospacing="0"/>
        <w:jc w:val="both"/>
      </w:pPr>
      <w:r w:rsidRPr="00263680">
        <w:t xml:space="preserve">межличностные отношения, развитие детского коллектива. 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center"/>
        <w:rPr>
          <w:b/>
          <w:bCs/>
        </w:rPr>
      </w:pPr>
      <w:r w:rsidRPr="00263680">
        <w:rPr>
          <w:b/>
          <w:bCs/>
        </w:rPr>
        <w:t>Результативность деятельности педагогическ</w:t>
      </w:r>
      <w:r w:rsidR="003E401F" w:rsidRPr="00263680">
        <w:rPr>
          <w:b/>
          <w:bCs/>
        </w:rPr>
        <w:t>ого коллектива</w:t>
      </w:r>
    </w:p>
    <w:p w:rsidR="00D82E7C" w:rsidRPr="00263680" w:rsidRDefault="00D82E7C" w:rsidP="003E401F">
      <w:pPr>
        <w:pStyle w:val="aff"/>
        <w:spacing w:before="0" w:beforeAutospacing="0" w:after="0" w:afterAutospacing="0"/>
        <w:ind w:left="720"/>
      </w:pPr>
    </w:p>
    <w:p w:rsidR="00D82E7C" w:rsidRPr="00263680" w:rsidRDefault="00D82E7C" w:rsidP="00082761">
      <w:pPr>
        <w:pStyle w:val="aff"/>
        <w:numPr>
          <w:ilvl w:val="0"/>
          <w:numId w:val="63"/>
        </w:numPr>
        <w:spacing w:before="0" w:beforeAutospacing="0" w:after="0" w:afterAutospacing="0"/>
        <w:jc w:val="both"/>
      </w:pPr>
      <w:r w:rsidRPr="00263680">
        <w:t xml:space="preserve">динамика </w:t>
      </w:r>
      <w:proofErr w:type="spellStart"/>
      <w:r w:rsidRPr="00263680">
        <w:t>категорийности</w:t>
      </w:r>
      <w:proofErr w:type="spellEnd"/>
      <w:r w:rsidRPr="00263680">
        <w:t xml:space="preserve"> педагогических кадров;</w:t>
      </w:r>
    </w:p>
    <w:p w:rsidR="00D82E7C" w:rsidRPr="00263680" w:rsidRDefault="00D82E7C" w:rsidP="00082761">
      <w:pPr>
        <w:pStyle w:val="aff"/>
        <w:numPr>
          <w:ilvl w:val="0"/>
          <w:numId w:val="63"/>
        </w:numPr>
        <w:spacing w:before="0" w:beforeAutospacing="0" w:after="0" w:afterAutospacing="0"/>
        <w:jc w:val="both"/>
      </w:pPr>
      <w:r w:rsidRPr="00263680">
        <w:t>повышение уровня профессионального образования;</w:t>
      </w:r>
    </w:p>
    <w:p w:rsidR="00D82E7C" w:rsidRPr="00263680" w:rsidRDefault="00D82E7C" w:rsidP="00082761">
      <w:pPr>
        <w:pStyle w:val="aff"/>
        <w:numPr>
          <w:ilvl w:val="0"/>
          <w:numId w:val="63"/>
        </w:numPr>
        <w:spacing w:before="0" w:beforeAutospacing="0" w:after="0" w:afterAutospacing="0"/>
        <w:jc w:val="both"/>
      </w:pPr>
      <w:r w:rsidRPr="00263680">
        <w:t xml:space="preserve">участие в </w:t>
      </w:r>
      <w:r w:rsidR="00E922D9" w:rsidRPr="00263680">
        <w:t>диссеминации педагогического опыта</w:t>
      </w:r>
      <w:r w:rsidRPr="00263680">
        <w:t>;</w:t>
      </w:r>
    </w:p>
    <w:p w:rsidR="00D82E7C" w:rsidRPr="00263680" w:rsidRDefault="00D82E7C" w:rsidP="00082761">
      <w:pPr>
        <w:pStyle w:val="aff"/>
        <w:numPr>
          <w:ilvl w:val="0"/>
          <w:numId w:val="63"/>
        </w:numPr>
        <w:spacing w:before="0" w:beforeAutospacing="0" w:after="0" w:afterAutospacing="0"/>
        <w:jc w:val="both"/>
      </w:pPr>
      <w:r w:rsidRPr="00263680">
        <w:t>участие в конкурсах профессионального мастерства;</w:t>
      </w:r>
    </w:p>
    <w:p w:rsidR="00D82E7C" w:rsidRPr="00263680" w:rsidRDefault="00D82E7C" w:rsidP="00082761">
      <w:pPr>
        <w:pStyle w:val="aff"/>
        <w:numPr>
          <w:ilvl w:val="0"/>
          <w:numId w:val="63"/>
        </w:numPr>
        <w:spacing w:before="0" w:beforeAutospacing="0" w:after="0" w:afterAutospacing="0"/>
        <w:jc w:val="both"/>
      </w:pPr>
      <w:r w:rsidRPr="00263680">
        <w:lastRenderedPageBreak/>
        <w:t xml:space="preserve">развитие опыта творчества в совместной творческой </w:t>
      </w:r>
      <w:r w:rsidR="00543B8E" w:rsidRPr="00263680">
        <w:t>деятельности педагога и ребенка;</w:t>
      </w:r>
      <w:r w:rsidRPr="00263680">
        <w:t xml:space="preserve"> (проектирование авторских образовательных программ);</w:t>
      </w:r>
    </w:p>
    <w:p w:rsidR="00D82E7C" w:rsidRPr="00263680" w:rsidRDefault="00D82E7C" w:rsidP="00082761">
      <w:pPr>
        <w:pStyle w:val="aff"/>
        <w:numPr>
          <w:ilvl w:val="0"/>
          <w:numId w:val="63"/>
        </w:numPr>
        <w:spacing w:before="0" w:beforeAutospacing="0" w:after="0" w:afterAutospacing="0"/>
        <w:jc w:val="both"/>
      </w:pPr>
      <w:r w:rsidRPr="00263680">
        <w:t>организационное, методическое обеспечение образовательных программ.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center"/>
        <w:rPr>
          <w:b/>
          <w:bCs/>
        </w:rPr>
      </w:pPr>
      <w:r w:rsidRPr="00263680">
        <w:rPr>
          <w:b/>
          <w:bCs/>
        </w:rPr>
        <w:t>Результативность деятельности</w:t>
      </w:r>
      <w:r w:rsidR="003E401F" w:rsidRPr="00263680">
        <w:rPr>
          <w:b/>
          <w:bCs/>
        </w:rPr>
        <w:t xml:space="preserve"> ЦДТ в образовательной среде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center"/>
      </w:pPr>
    </w:p>
    <w:p w:rsidR="00D82E7C" w:rsidRPr="00263680" w:rsidRDefault="00D82E7C" w:rsidP="00EB602C">
      <w:pPr>
        <w:pStyle w:val="aff"/>
        <w:numPr>
          <w:ilvl w:val="0"/>
          <w:numId w:val="59"/>
        </w:numPr>
        <w:spacing w:before="0" w:beforeAutospacing="0" w:after="0" w:afterAutospacing="0"/>
        <w:jc w:val="both"/>
      </w:pPr>
      <w:r w:rsidRPr="00263680">
        <w:t>участие в реализации федеральных, региональных образовательных программ;</w:t>
      </w:r>
    </w:p>
    <w:p w:rsidR="00D82E7C" w:rsidRPr="00263680" w:rsidRDefault="00D82E7C" w:rsidP="00EB602C">
      <w:pPr>
        <w:pStyle w:val="aff"/>
        <w:numPr>
          <w:ilvl w:val="0"/>
          <w:numId w:val="59"/>
        </w:numPr>
        <w:spacing w:before="0" w:beforeAutospacing="0" w:after="0" w:afterAutospacing="0"/>
        <w:jc w:val="both"/>
      </w:pPr>
      <w:r w:rsidRPr="00263680">
        <w:t>организация и участие в смотрах, конкурсах района, города, Республики;</w:t>
      </w:r>
    </w:p>
    <w:p w:rsidR="00D82E7C" w:rsidRPr="00263680" w:rsidRDefault="00F70C45" w:rsidP="00EB602C">
      <w:pPr>
        <w:pStyle w:val="aff"/>
        <w:numPr>
          <w:ilvl w:val="0"/>
          <w:numId w:val="59"/>
        </w:numPr>
        <w:spacing w:before="0" w:beforeAutospacing="0" w:after="0" w:afterAutospacing="0"/>
        <w:jc w:val="both"/>
      </w:pPr>
      <w:proofErr w:type="spellStart"/>
      <w:r>
        <w:t>пр</w:t>
      </w:r>
      <w:r w:rsidR="00D82E7C" w:rsidRPr="00263680">
        <w:t>овышение</w:t>
      </w:r>
      <w:proofErr w:type="spellEnd"/>
      <w:r w:rsidR="00D82E7C" w:rsidRPr="00263680">
        <w:t xml:space="preserve"> педагогического мастерства (положительная динамика профессионального мастерства педагогов, повышение квалификации, овладение новыми педагогическими технологиями, умение анализировать и обобщать педагогический опыт);</w:t>
      </w:r>
    </w:p>
    <w:p w:rsidR="00D82E7C" w:rsidRPr="00263680" w:rsidRDefault="00D82E7C" w:rsidP="00EB602C">
      <w:pPr>
        <w:pStyle w:val="aff"/>
        <w:numPr>
          <w:ilvl w:val="0"/>
          <w:numId w:val="59"/>
        </w:numPr>
        <w:spacing w:before="0" w:beforeAutospacing="0" w:after="0" w:afterAutospacing="0"/>
        <w:jc w:val="both"/>
      </w:pPr>
      <w:r w:rsidRPr="00263680">
        <w:t>укрепление материально-технической базы;</w:t>
      </w:r>
    </w:p>
    <w:p w:rsidR="00D82E7C" w:rsidRPr="00263680" w:rsidRDefault="00D82E7C" w:rsidP="00EB602C">
      <w:pPr>
        <w:pStyle w:val="aff"/>
        <w:numPr>
          <w:ilvl w:val="0"/>
          <w:numId w:val="59"/>
        </w:numPr>
        <w:spacing w:before="0" w:beforeAutospacing="0" w:after="0" w:afterAutospacing="0"/>
        <w:jc w:val="both"/>
      </w:pPr>
      <w:r w:rsidRPr="00263680">
        <w:t>признание заслуг учреждения среди родителей, общественности, других учреждений различного уровня.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center"/>
        <w:rPr>
          <w:b/>
          <w:bCs/>
        </w:rPr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center"/>
      </w:pPr>
      <w:r w:rsidRPr="00263680">
        <w:rPr>
          <w:b/>
          <w:bCs/>
          <w:lang w:val="en-US"/>
        </w:rPr>
        <w:t>VIII</w:t>
      </w:r>
      <w:r w:rsidRPr="00263680">
        <w:rPr>
          <w:b/>
          <w:bCs/>
        </w:rPr>
        <w:t>. УПРАВЛЕНИЕ РЕАЛИЗАЦИЕЙ ОБРАЗОВАТЕЛЬНОЙ ПРОГРАММЫ И КОНТРОЛЬ ЗА ХОДОМ ЕЁ ВЫПОЛНЕНИЯ</w:t>
      </w: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</w:p>
    <w:p w:rsidR="00D82E7C" w:rsidRPr="00263680" w:rsidRDefault="00D82E7C" w:rsidP="00D82E7C">
      <w:pPr>
        <w:pStyle w:val="aff"/>
        <w:spacing w:before="0" w:beforeAutospacing="0" w:after="0" w:afterAutospacing="0"/>
        <w:ind w:firstLine="708"/>
        <w:jc w:val="both"/>
      </w:pPr>
      <w:r w:rsidRPr="00263680">
        <w:t>Управление является поиском и реализацией выбранного пути развития.</w:t>
      </w:r>
    </w:p>
    <w:p w:rsidR="00D82E7C" w:rsidRPr="00263680" w:rsidRDefault="00D82E7C" w:rsidP="00D82E7C">
      <w:pPr>
        <w:pStyle w:val="aff"/>
        <w:spacing w:before="0" w:beforeAutospacing="0" w:after="0" w:afterAutospacing="0"/>
        <w:ind w:firstLine="708"/>
        <w:jc w:val="both"/>
      </w:pPr>
      <w:r w:rsidRPr="00263680">
        <w:t>Методологическую основу управления составляют методы комплексно-целевого планирования, ситуационного управления, опережающего реагирования, системного управления, мотивирующего управления, педагогического мониторинга.</w:t>
      </w:r>
    </w:p>
    <w:p w:rsidR="00D82E7C" w:rsidRPr="00263680" w:rsidRDefault="00D82E7C" w:rsidP="00D82E7C">
      <w:pPr>
        <w:pStyle w:val="aff"/>
        <w:spacing w:before="0" w:beforeAutospacing="0" w:after="0" w:afterAutospacing="0"/>
        <w:ind w:firstLine="708"/>
        <w:jc w:val="both"/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rPr>
          <w:iCs/>
        </w:rPr>
        <w:t xml:space="preserve">Основные принципы </w:t>
      </w:r>
      <w:r w:rsidRPr="00263680">
        <w:t xml:space="preserve">управления в Центре: </w:t>
      </w:r>
    </w:p>
    <w:p w:rsidR="00D82E7C" w:rsidRPr="00263680" w:rsidRDefault="00543B8E" w:rsidP="00543B8E">
      <w:pPr>
        <w:pStyle w:val="aff"/>
        <w:spacing w:before="0" w:beforeAutospacing="0" w:after="0" w:afterAutospacing="0"/>
        <w:jc w:val="both"/>
      </w:pPr>
      <w:r w:rsidRPr="00263680">
        <w:t xml:space="preserve">- </w:t>
      </w:r>
      <w:r w:rsidR="00D82E7C" w:rsidRPr="00263680">
        <w:t>участие педагогических работников в управляющем процессе и решении проблем;</w:t>
      </w:r>
    </w:p>
    <w:p w:rsidR="00D82E7C" w:rsidRPr="00263680" w:rsidRDefault="00543B8E" w:rsidP="00543B8E">
      <w:pPr>
        <w:pStyle w:val="aff"/>
        <w:spacing w:before="0" w:beforeAutospacing="0" w:after="0" w:afterAutospacing="0"/>
        <w:jc w:val="both"/>
      </w:pPr>
      <w:r w:rsidRPr="00263680">
        <w:t xml:space="preserve">- </w:t>
      </w:r>
      <w:r w:rsidR="00D82E7C" w:rsidRPr="00263680">
        <w:t>системный подход в осуществлении деятельности по основным направлениям.</w:t>
      </w:r>
    </w:p>
    <w:p w:rsidR="00D82E7C" w:rsidRPr="00263680" w:rsidRDefault="00D82E7C" w:rsidP="00D82E7C">
      <w:pPr>
        <w:pStyle w:val="aff"/>
        <w:spacing w:before="0" w:beforeAutospacing="0" w:after="0" w:afterAutospacing="0"/>
        <w:ind w:firstLine="708"/>
        <w:jc w:val="both"/>
      </w:pPr>
    </w:p>
    <w:p w:rsidR="00D82E7C" w:rsidRPr="00263680" w:rsidRDefault="00D82E7C" w:rsidP="00D82E7C">
      <w:pPr>
        <w:pStyle w:val="aff"/>
        <w:spacing w:before="0" w:beforeAutospacing="0" w:after="0" w:afterAutospacing="0"/>
        <w:jc w:val="both"/>
      </w:pPr>
      <w:r w:rsidRPr="00263680">
        <w:rPr>
          <w:iCs/>
        </w:rPr>
        <w:t xml:space="preserve">Задачи обновления </w:t>
      </w:r>
      <w:r w:rsidRPr="00263680">
        <w:t>управления состоят:</w:t>
      </w:r>
    </w:p>
    <w:p w:rsidR="00D82E7C" w:rsidRPr="00263680" w:rsidRDefault="00D82E7C" w:rsidP="00EB602C">
      <w:pPr>
        <w:pStyle w:val="aff"/>
        <w:numPr>
          <w:ilvl w:val="0"/>
          <w:numId w:val="60"/>
        </w:numPr>
        <w:spacing w:before="0" w:beforeAutospacing="0" w:after="0" w:afterAutospacing="0"/>
        <w:jc w:val="both"/>
      </w:pPr>
      <w:r w:rsidRPr="00263680">
        <w:t>расширение полномочий педагогического коллектива;</w:t>
      </w:r>
    </w:p>
    <w:p w:rsidR="00D82E7C" w:rsidRPr="00263680" w:rsidRDefault="00D82E7C" w:rsidP="00EB602C">
      <w:pPr>
        <w:pStyle w:val="aff"/>
        <w:numPr>
          <w:ilvl w:val="0"/>
          <w:numId w:val="60"/>
        </w:numPr>
        <w:spacing w:before="0" w:beforeAutospacing="0" w:after="0" w:afterAutospacing="0"/>
        <w:jc w:val="both"/>
      </w:pPr>
      <w:r w:rsidRPr="00263680">
        <w:t>обеспечение вертикальных и горизонтальных связей;</w:t>
      </w:r>
    </w:p>
    <w:p w:rsidR="00D82E7C" w:rsidRPr="00263680" w:rsidRDefault="00D82E7C" w:rsidP="00EB602C">
      <w:pPr>
        <w:pStyle w:val="aff"/>
        <w:numPr>
          <w:ilvl w:val="0"/>
          <w:numId w:val="60"/>
        </w:numPr>
        <w:spacing w:before="0" w:beforeAutospacing="0" w:after="0" w:afterAutospacing="0"/>
        <w:jc w:val="both"/>
      </w:pPr>
      <w:r w:rsidRPr="00263680">
        <w:t>расширение количества субъектов управленческой деятельности;</w:t>
      </w:r>
    </w:p>
    <w:p w:rsidR="00D82E7C" w:rsidRPr="00263680" w:rsidRDefault="00D82E7C" w:rsidP="00EB602C">
      <w:pPr>
        <w:pStyle w:val="aff"/>
        <w:numPr>
          <w:ilvl w:val="0"/>
          <w:numId w:val="60"/>
        </w:numPr>
        <w:spacing w:before="0" w:beforeAutospacing="0" w:after="0" w:afterAutospacing="0"/>
        <w:jc w:val="both"/>
      </w:pPr>
      <w:r w:rsidRPr="00263680">
        <w:t>увеличение коллегиальности принятия управленческих решений;</w:t>
      </w:r>
    </w:p>
    <w:p w:rsidR="00D82E7C" w:rsidRPr="00263680" w:rsidRDefault="00D82E7C" w:rsidP="00EB602C">
      <w:pPr>
        <w:pStyle w:val="aff"/>
        <w:numPr>
          <w:ilvl w:val="0"/>
          <w:numId w:val="60"/>
        </w:numPr>
        <w:spacing w:before="0" w:beforeAutospacing="0" w:after="0" w:afterAutospacing="0"/>
        <w:jc w:val="both"/>
      </w:pPr>
      <w:r w:rsidRPr="00263680">
        <w:t>разработка системы взаимодействия с внешней средой;</w:t>
      </w:r>
    </w:p>
    <w:p w:rsidR="00D82E7C" w:rsidRPr="00263680" w:rsidRDefault="00D82E7C" w:rsidP="00EB602C">
      <w:pPr>
        <w:pStyle w:val="aff"/>
        <w:numPr>
          <w:ilvl w:val="0"/>
          <w:numId w:val="60"/>
        </w:numPr>
        <w:spacing w:before="0" w:beforeAutospacing="0" w:after="0" w:afterAutospacing="0"/>
        <w:jc w:val="both"/>
      </w:pPr>
      <w:r w:rsidRPr="00263680">
        <w:t>внедрение принципов маркетинга;</w:t>
      </w:r>
    </w:p>
    <w:p w:rsidR="00D82E7C" w:rsidRPr="00263680" w:rsidRDefault="00D82E7C" w:rsidP="00EB602C">
      <w:pPr>
        <w:pStyle w:val="aff"/>
        <w:numPr>
          <w:ilvl w:val="0"/>
          <w:numId w:val="60"/>
        </w:numPr>
        <w:spacing w:before="0" w:beforeAutospacing="0" w:after="0" w:afterAutospacing="0"/>
        <w:ind w:right="-1"/>
        <w:jc w:val="both"/>
      </w:pPr>
      <w:r w:rsidRPr="00263680">
        <w:t>совершенствование управления образовательным процессом, проведение многомерной диагностики: социальной, психологической, педагогической;</w:t>
      </w:r>
    </w:p>
    <w:p w:rsidR="00D82E7C" w:rsidRPr="00263680" w:rsidRDefault="00D82E7C" w:rsidP="00EB602C">
      <w:pPr>
        <w:pStyle w:val="aff"/>
        <w:numPr>
          <w:ilvl w:val="0"/>
          <w:numId w:val="60"/>
        </w:numPr>
        <w:spacing w:before="0" w:beforeAutospacing="0" w:after="0" w:afterAutospacing="0"/>
        <w:ind w:right="-1"/>
        <w:jc w:val="both"/>
      </w:pPr>
      <w:r w:rsidRPr="00263680">
        <w:t>совершенствование системы морального и материального стимулирования педагогических работников и воспитанников.</w:t>
      </w:r>
    </w:p>
    <w:p w:rsidR="00D82E7C" w:rsidRPr="00263680" w:rsidRDefault="00D82E7C" w:rsidP="00D82E7C">
      <w:pPr>
        <w:pStyle w:val="aff"/>
        <w:spacing w:before="0" w:beforeAutospacing="0" w:after="0" w:afterAutospacing="0"/>
        <w:ind w:firstLine="708"/>
        <w:jc w:val="both"/>
      </w:pPr>
    </w:p>
    <w:p w:rsidR="00D82E7C" w:rsidRPr="00263680" w:rsidRDefault="00D82E7C" w:rsidP="00D82E7C">
      <w:pPr>
        <w:pStyle w:val="aff"/>
        <w:spacing w:before="0" w:beforeAutospacing="0" w:after="0" w:afterAutospacing="0"/>
        <w:ind w:firstLine="708"/>
        <w:jc w:val="both"/>
      </w:pPr>
      <w:r w:rsidRPr="00263680">
        <w:t>В Центре реализуется функционально-целевая модель (структура) управления, которая основана на принципах единоначалия и самоуправления (схема).</w:t>
      </w:r>
    </w:p>
    <w:p w:rsidR="00D82E7C" w:rsidRPr="00263680" w:rsidRDefault="00D82E7C" w:rsidP="00D82E7C">
      <w:pPr>
        <w:pStyle w:val="aff"/>
        <w:spacing w:before="0" w:beforeAutospacing="0" w:after="0" w:afterAutospacing="0"/>
        <w:ind w:firstLine="708"/>
        <w:jc w:val="both"/>
      </w:pPr>
      <w:r w:rsidRPr="00263680">
        <w:t>Система управления качеством дополнительного образования включает в себя разработанные требования к качеству (критерии эффективности деятельности), учет социального, индивидуального заказа, миссии учреждения, взаимодействие ресурсов, содержание образовательного процесса, результатов и контроля.</w:t>
      </w:r>
    </w:p>
    <w:p w:rsidR="00D82E7C" w:rsidRPr="00263680" w:rsidRDefault="00D82E7C" w:rsidP="00D82E7C">
      <w:pPr>
        <w:pStyle w:val="aff"/>
        <w:spacing w:before="0" w:beforeAutospacing="0" w:after="0" w:afterAutospacing="0"/>
        <w:ind w:firstLine="708"/>
        <w:jc w:val="both"/>
      </w:pPr>
      <w:r w:rsidRPr="00263680">
        <w:t>Планирование работы осуществляется в образовательных программах отдел</w:t>
      </w:r>
      <w:r w:rsidR="00604988" w:rsidRPr="00263680">
        <w:t>ов</w:t>
      </w:r>
      <w:r w:rsidRPr="00263680">
        <w:t xml:space="preserve">, целевых образовательных программах и анализируется на педагогических, методических советах,  </w:t>
      </w:r>
      <w:r w:rsidR="00543B8E" w:rsidRPr="00263680">
        <w:t xml:space="preserve">производственных совещаниях </w:t>
      </w:r>
      <w:r w:rsidRPr="00263680">
        <w:t>в соответствии с планом  контроля  деятельности  учреждения.</w:t>
      </w:r>
    </w:p>
    <w:p w:rsidR="00D82E7C" w:rsidRPr="00263680" w:rsidRDefault="00D82E7C" w:rsidP="00D82E7C">
      <w:pPr>
        <w:pStyle w:val="aff"/>
        <w:spacing w:before="0" w:beforeAutospacing="0" w:after="0" w:afterAutospacing="0"/>
        <w:ind w:firstLine="708"/>
        <w:jc w:val="both"/>
      </w:pPr>
    </w:p>
    <w:p w:rsidR="00543B8E" w:rsidRPr="00263680" w:rsidRDefault="00543B8E" w:rsidP="00D82E7C">
      <w:pPr>
        <w:pStyle w:val="aff"/>
        <w:spacing w:before="0" w:beforeAutospacing="0" w:after="0" w:afterAutospacing="0"/>
        <w:ind w:firstLine="708"/>
        <w:jc w:val="center"/>
        <w:rPr>
          <w:b/>
        </w:rPr>
      </w:pPr>
    </w:p>
    <w:p w:rsidR="003E401F" w:rsidRPr="004E0BD1" w:rsidRDefault="004E0BD1" w:rsidP="00D82E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D82E7C" w:rsidRPr="004E0BD1">
        <w:rPr>
          <w:rFonts w:ascii="Times New Roman" w:hAnsi="Times New Roman"/>
          <w:sz w:val="24"/>
          <w:szCs w:val="24"/>
        </w:rPr>
        <w:t xml:space="preserve">Координация и контроль выполнения образовательной программы </w:t>
      </w:r>
      <w:r w:rsidRPr="004E0BD1">
        <w:rPr>
          <w:rFonts w:ascii="Times New Roman" w:hAnsi="Times New Roman"/>
          <w:sz w:val="24"/>
          <w:szCs w:val="24"/>
        </w:rPr>
        <w:t>осуществляется</w:t>
      </w:r>
      <w:r w:rsidR="00F70C45" w:rsidRPr="004E0BD1">
        <w:rPr>
          <w:rFonts w:ascii="Times New Roman" w:hAnsi="Times New Roman"/>
          <w:sz w:val="24"/>
          <w:szCs w:val="24"/>
        </w:rPr>
        <w:t xml:space="preserve"> </w:t>
      </w:r>
      <w:r w:rsidR="00D82E7C" w:rsidRPr="004E0BD1">
        <w:rPr>
          <w:rFonts w:ascii="Times New Roman" w:hAnsi="Times New Roman"/>
          <w:sz w:val="24"/>
          <w:szCs w:val="24"/>
        </w:rPr>
        <w:t xml:space="preserve"> методически</w:t>
      </w:r>
      <w:r w:rsidRPr="004E0BD1">
        <w:rPr>
          <w:rFonts w:ascii="Times New Roman" w:hAnsi="Times New Roman"/>
          <w:sz w:val="24"/>
          <w:szCs w:val="24"/>
        </w:rPr>
        <w:t>м</w:t>
      </w:r>
      <w:r w:rsidR="00D82E7C" w:rsidRPr="004E0BD1">
        <w:rPr>
          <w:rFonts w:ascii="Times New Roman" w:hAnsi="Times New Roman"/>
          <w:sz w:val="24"/>
          <w:szCs w:val="24"/>
        </w:rPr>
        <w:t xml:space="preserve"> сове</w:t>
      </w:r>
      <w:r w:rsidRPr="004E0BD1">
        <w:rPr>
          <w:rFonts w:ascii="Times New Roman" w:hAnsi="Times New Roman"/>
          <w:sz w:val="24"/>
          <w:szCs w:val="24"/>
        </w:rPr>
        <w:t>том</w:t>
      </w:r>
      <w:r w:rsidR="00D82E7C" w:rsidRPr="004E0BD1">
        <w:rPr>
          <w:rFonts w:ascii="Times New Roman" w:hAnsi="Times New Roman"/>
          <w:sz w:val="24"/>
          <w:szCs w:val="24"/>
        </w:rPr>
        <w:t xml:space="preserve"> Центра. </w:t>
      </w:r>
    </w:p>
    <w:p w:rsidR="003E401F" w:rsidRPr="00263680" w:rsidRDefault="003E401F" w:rsidP="00D82E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2E7C" w:rsidRPr="00263680" w:rsidRDefault="003E401F" w:rsidP="00D82E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680">
        <w:rPr>
          <w:rFonts w:ascii="Times New Roman" w:hAnsi="Times New Roman"/>
          <w:sz w:val="24"/>
          <w:szCs w:val="24"/>
        </w:rPr>
        <w:t>Методический совет</w:t>
      </w:r>
      <w:r w:rsidR="00D82E7C" w:rsidRPr="00263680">
        <w:rPr>
          <w:rFonts w:ascii="Times New Roman" w:hAnsi="Times New Roman"/>
          <w:sz w:val="24"/>
          <w:szCs w:val="24"/>
        </w:rPr>
        <w:t>:</w:t>
      </w:r>
    </w:p>
    <w:p w:rsidR="00D82E7C" w:rsidRPr="00F70C45" w:rsidRDefault="00D82E7C" w:rsidP="00EB602C">
      <w:pPr>
        <w:pStyle w:val="a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0C45">
        <w:rPr>
          <w:rFonts w:ascii="Times New Roman" w:hAnsi="Times New Roman"/>
          <w:sz w:val="24"/>
          <w:szCs w:val="24"/>
        </w:rPr>
        <w:t>создает систему мониторинга реализации воспитательной системы;</w:t>
      </w:r>
    </w:p>
    <w:p w:rsidR="00D82E7C" w:rsidRPr="00F70C45" w:rsidRDefault="00D82E7C" w:rsidP="00EB602C">
      <w:pPr>
        <w:pStyle w:val="a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0C45">
        <w:rPr>
          <w:rFonts w:ascii="Times New Roman" w:hAnsi="Times New Roman"/>
          <w:sz w:val="24"/>
          <w:szCs w:val="24"/>
        </w:rPr>
        <w:t>анализирует ход выполнения плана действий по реализации образовательной программы и вносит предложения по их реализации;</w:t>
      </w:r>
    </w:p>
    <w:p w:rsidR="00D82E7C" w:rsidRPr="00F70C45" w:rsidRDefault="00D82E7C" w:rsidP="00EB602C">
      <w:pPr>
        <w:pStyle w:val="a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0C45">
        <w:rPr>
          <w:rFonts w:ascii="Times New Roman" w:hAnsi="Times New Roman"/>
          <w:sz w:val="24"/>
          <w:szCs w:val="24"/>
        </w:rPr>
        <w:t>осуществляет информационное и методическое обеспечение реализации образовательной программы;</w:t>
      </w:r>
    </w:p>
    <w:p w:rsidR="00D82E7C" w:rsidRPr="00F70C45" w:rsidRDefault="00D82E7C" w:rsidP="00EB602C">
      <w:pPr>
        <w:pStyle w:val="a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0C45">
        <w:rPr>
          <w:rFonts w:ascii="Times New Roman" w:hAnsi="Times New Roman"/>
          <w:sz w:val="24"/>
          <w:szCs w:val="24"/>
        </w:rPr>
        <w:t>координирует взаимодействие заинтересованных организаций.</w:t>
      </w:r>
    </w:p>
    <w:p w:rsidR="004E0BD1" w:rsidRDefault="004E0BD1" w:rsidP="004E0BD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D82E7C" w:rsidRPr="00263680" w:rsidRDefault="004E0BD1" w:rsidP="00D82E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D82E7C" w:rsidRPr="00263680">
        <w:rPr>
          <w:rFonts w:ascii="Times New Roman" w:hAnsi="Times New Roman"/>
          <w:sz w:val="24"/>
          <w:szCs w:val="24"/>
        </w:rPr>
        <w:t>Методический совет ежегодно информирует педагогический совет о ходе реализации воспитательной системы и образовательной программы.</w:t>
      </w:r>
    </w:p>
    <w:sectPr w:rsidR="00D82E7C" w:rsidRPr="00263680" w:rsidSect="003E401F">
      <w:pgSz w:w="11906" w:h="16838"/>
      <w:pgMar w:top="851" w:right="851" w:bottom="851" w:left="1247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763" w:rsidRDefault="00171763" w:rsidP="00EB00F6">
      <w:pPr>
        <w:spacing w:after="0" w:line="240" w:lineRule="auto"/>
      </w:pPr>
      <w:r>
        <w:separator/>
      </w:r>
    </w:p>
  </w:endnote>
  <w:endnote w:type="continuationSeparator" w:id="0">
    <w:p w:rsidR="00171763" w:rsidRDefault="00171763" w:rsidP="00EB0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A49" w:rsidRDefault="00DE2A49">
    <w:pPr>
      <w:pStyle w:val="af2"/>
      <w:jc w:val="right"/>
    </w:pPr>
  </w:p>
  <w:p w:rsidR="00DE2A49" w:rsidRDefault="00DE2A49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763" w:rsidRDefault="00171763" w:rsidP="00EB00F6">
      <w:pPr>
        <w:spacing w:after="0" w:line="240" w:lineRule="auto"/>
      </w:pPr>
      <w:r>
        <w:separator/>
      </w:r>
    </w:p>
  </w:footnote>
  <w:footnote w:type="continuationSeparator" w:id="0">
    <w:p w:rsidR="00171763" w:rsidRDefault="00171763" w:rsidP="00EB0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0512"/>
      <w:docPartObj>
        <w:docPartGallery w:val="Page Numbers (Top of Page)"/>
        <w:docPartUnique/>
      </w:docPartObj>
    </w:sdtPr>
    <w:sdtContent>
      <w:p w:rsidR="00DE2A49" w:rsidRDefault="00DE2A49">
        <w:pPr>
          <w:pStyle w:val="af7"/>
          <w:jc w:val="right"/>
        </w:pPr>
        <w:fldSimple w:instr=" PAGE   \* MERGEFORMAT ">
          <w:r w:rsidR="0021032E">
            <w:rPr>
              <w:noProof/>
            </w:rPr>
            <w:t>2</w:t>
          </w:r>
        </w:fldSimple>
      </w:p>
    </w:sdtContent>
  </w:sdt>
  <w:p w:rsidR="00DE2A49" w:rsidRDefault="00DE2A49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5560"/>
    <w:multiLevelType w:val="hybridMultilevel"/>
    <w:tmpl w:val="0D5E1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D290A"/>
    <w:multiLevelType w:val="multilevel"/>
    <w:tmpl w:val="384E63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256C54"/>
    <w:multiLevelType w:val="hybridMultilevel"/>
    <w:tmpl w:val="5D587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44979"/>
    <w:multiLevelType w:val="hybridMultilevel"/>
    <w:tmpl w:val="D876A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E105FF"/>
    <w:multiLevelType w:val="hybridMultilevel"/>
    <w:tmpl w:val="956A9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CB0A68"/>
    <w:multiLevelType w:val="hybridMultilevel"/>
    <w:tmpl w:val="B380E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7A363C"/>
    <w:multiLevelType w:val="hybridMultilevel"/>
    <w:tmpl w:val="9354A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8278C9"/>
    <w:multiLevelType w:val="hybridMultilevel"/>
    <w:tmpl w:val="F6B4E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A069FC"/>
    <w:multiLevelType w:val="hybridMultilevel"/>
    <w:tmpl w:val="51BAA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8E5DF1"/>
    <w:multiLevelType w:val="hybridMultilevel"/>
    <w:tmpl w:val="03009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B45A8E"/>
    <w:multiLevelType w:val="hybridMultilevel"/>
    <w:tmpl w:val="753E6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5C055A"/>
    <w:multiLevelType w:val="hybridMultilevel"/>
    <w:tmpl w:val="C5B64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AC77B0"/>
    <w:multiLevelType w:val="hybridMultilevel"/>
    <w:tmpl w:val="F9C80B6E"/>
    <w:lvl w:ilvl="0" w:tplc="0419000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3">
    <w:nsid w:val="13316548"/>
    <w:multiLevelType w:val="hybridMultilevel"/>
    <w:tmpl w:val="75BAF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5856C1"/>
    <w:multiLevelType w:val="multilevel"/>
    <w:tmpl w:val="797E3856"/>
    <w:styleLink w:val="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63A51BD"/>
    <w:multiLevelType w:val="hybridMultilevel"/>
    <w:tmpl w:val="164CB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2C359D"/>
    <w:multiLevelType w:val="hybridMultilevel"/>
    <w:tmpl w:val="71042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D363EC"/>
    <w:multiLevelType w:val="multilevel"/>
    <w:tmpl w:val="BFE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6247F9"/>
    <w:multiLevelType w:val="hybridMultilevel"/>
    <w:tmpl w:val="B5E48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44042D"/>
    <w:multiLevelType w:val="hybridMultilevel"/>
    <w:tmpl w:val="73CA8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D008D2"/>
    <w:multiLevelType w:val="hybridMultilevel"/>
    <w:tmpl w:val="A4D4E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C924A8"/>
    <w:multiLevelType w:val="hybridMultilevel"/>
    <w:tmpl w:val="DCF2C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7465B89"/>
    <w:multiLevelType w:val="hybridMultilevel"/>
    <w:tmpl w:val="AA2A8DF0"/>
    <w:lvl w:ilvl="0" w:tplc="96B420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2E441287"/>
    <w:multiLevelType w:val="hybridMultilevel"/>
    <w:tmpl w:val="142A0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410AFE"/>
    <w:multiLevelType w:val="multilevel"/>
    <w:tmpl w:val="797E3856"/>
    <w:styleLink w:val="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9A5A28"/>
    <w:multiLevelType w:val="hybridMultilevel"/>
    <w:tmpl w:val="FA729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090268"/>
    <w:multiLevelType w:val="hybridMultilevel"/>
    <w:tmpl w:val="0CE0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01A1317"/>
    <w:multiLevelType w:val="hybridMultilevel"/>
    <w:tmpl w:val="E1D66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3157D16"/>
    <w:multiLevelType w:val="hybridMultilevel"/>
    <w:tmpl w:val="4FB6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3D76B0C"/>
    <w:multiLevelType w:val="multilevel"/>
    <w:tmpl w:val="17B4D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35BB143C"/>
    <w:multiLevelType w:val="hybridMultilevel"/>
    <w:tmpl w:val="D45C6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68D1037"/>
    <w:multiLevelType w:val="hybridMultilevel"/>
    <w:tmpl w:val="71427514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7655CB0"/>
    <w:multiLevelType w:val="hybridMultilevel"/>
    <w:tmpl w:val="4F700F20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9122C82"/>
    <w:multiLevelType w:val="multilevel"/>
    <w:tmpl w:val="55948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C653E02"/>
    <w:multiLevelType w:val="hybridMultilevel"/>
    <w:tmpl w:val="46F0D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FED35AA"/>
    <w:multiLevelType w:val="multilevel"/>
    <w:tmpl w:val="5A864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7"/>
        <w:szCs w:val="27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1F8137D"/>
    <w:multiLevelType w:val="hybridMultilevel"/>
    <w:tmpl w:val="904C2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D62B7"/>
    <w:multiLevelType w:val="hybridMultilevel"/>
    <w:tmpl w:val="9D64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53E0E3A"/>
    <w:multiLevelType w:val="hybridMultilevel"/>
    <w:tmpl w:val="0CFEA818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5F1709B"/>
    <w:multiLevelType w:val="multilevel"/>
    <w:tmpl w:val="BFE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77357C1"/>
    <w:multiLevelType w:val="hybridMultilevel"/>
    <w:tmpl w:val="90B26E92"/>
    <w:lvl w:ilvl="0" w:tplc="04190001">
      <w:start w:val="1"/>
      <w:numFmt w:val="bullet"/>
      <w:lvlText w:val=""/>
      <w:lvlJc w:val="left"/>
      <w:pPr>
        <w:ind w:left="15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41">
    <w:nsid w:val="4A1E301F"/>
    <w:multiLevelType w:val="hybridMultilevel"/>
    <w:tmpl w:val="C2A01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B973008"/>
    <w:multiLevelType w:val="hybridMultilevel"/>
    <w:tmpl w:val="AC2A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3E12BC9"/>
    <w:multiLevelType w:val="hybridMultilevel"/>
    <w:tmpl w:val="1B0A8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4460FD"/>
    <w:multiLevelType w:val="hybridMultilevel"/>
    <w:tmpl w:val="42C04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68032AB"/>
    <w:multiLevelType w:val="multilevel"/>
    <w:tmpl w:val="BFE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8591A31"/>
    <w:multiLevelType w:val="hybridMultilevel"/>
    <w:tmpl w:val="E83E2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8690261"/>
    <w:multiLevelType w:val="hybridMultilevel"/>
    <w:tmpl w:val="C7B64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AD43BD6"/>
    <w:multiLevelType w:val="hybridMultilevel"/>
    <w:tmpl w:val="706C5020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9">
    <w:nsid w:val="5F4A5AD5"/>
    <w:multiLevelType w:val="multilevel"/>
    <w:tmpl w:val="BFE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FDF2619"/>
    <w:multiLevelType w:val="hybridMultilevel"/>
    <w:tmpl w:val="21E82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11828E3"/>
    <w:multiLevelType w:val="hybridMultilevel"/>
    <w:tmpl w:val="6FDCB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34A5607"/>
    <w:multiLevelType w:val="hybridMultilevel"/>
    <w:tmpl w:val="1E8C5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48A45FC"/>
    <w:multiLevelType w:val="hybridMultilevel"/>
    <w:tmpl w:val="190E8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6785396"/>
    <w:multiLevelType w:val="multilevel"/>
    <w:tmpl w:val="BFE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8100310"/>
    <w:multiLevelType w:val="hybridMultilevel"/>
    <w:tmpl w:val="4942C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EAA34A7"/>
    <w:multiLevelType w:val="hybridMultilevel"/>
    <w:tmpl w:val="1708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EF6216C"/>
    <w:multiLevelType w:val="hybridMultilevel"/>
    <w:tmpl w:val="AA249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0C21453"/>
    <w:multiLevelType w:val="hybridMultilevel"/>
    <w:tmpl w:val="C1B85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0EE1E6F"/>
    <w:multiLevelType w:val="hybridMultilevel"/>
    <w:tmpl w:val="6D166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7242A7"/>
    <w:multiLevelType w:val="hybridMultilevel"/>
    <w:tmpl w:val="9EC21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40F2223"/>
    <w:multiLevelType w:val="multilevel"/>
    <w:tmpl w:val="2A8CB644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8C8639F"/>
    <w:multiLevelType w:val="hybridMultilevel"/>
    <w:tmpl w:val="4EFA5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A9877A5"/>
    <w:multiLevelType w:val="hybridMultilevel"/>
    <w:tmpl w:val="84BCC9D4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64">
    <w:nsid w:val="7AC66150"/>
    <w:multiLevelType w:val="hybridMultilevel"/>
    <w:tmpl w:val="F0F47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BF65BCB"/>
    <w:multiLevelType w:val="hybridMultilevel"/>
    <w:tmpl w:val="6E786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C8A0941"/>
    <w:multiLevelType w:val="hybridMultilevel"/>
    <w:tmpl w:val="7926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D7C46AC"/>
    <w:multiLevelType w:val="multilevel"/>
    <w:tmpl w:val="354AB3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7"/>
        <w:szCs w:val="27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FE30259"/>
    <w:multiLevelType w:val="hybridMultilevel"/>
    <w:tmpl w:val="90C67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4"/>
  </w:num>
  <w:num w:numId="3">
    <w:abstractNumId w:val="24"/>
  </w:num>
  <w:num w:numId="4">
    <w:abstractNumId w:val="1"/>
  </w:num>
  <w:num w:numId="5">
    <w:abstractNumId w:val="62"/>
  </w:num>
  <w:num w:numId="6">
    <w:abstractNumId w:val="31"/>
  </w:num>
  <w:num w:numId="7">
    <w:abstractNumId w:val="38"/>
  </w:num>
  <w:num w:numId="8">
    <w:abstractNumId w:val="32"/>
  </w:num>
  <w:num w:numId="9">
    <w:abstractNumId w:val="20"/>
  </w:num>
  <w:num w:numId="10">
    <w:abstractNumId w:val="25"/>
  </w:num>
  <w:num w:numId="11">
    <w:abstractNumId w:val="22"/>
  </w:num>
  <w:num w:numId="12">
    <w:abstractNumId w:val="29"/>
  </w:num>
  <w:num w:numId="13">
    <w:abstractNumId w:val="35"/>
  </w:num>
  <w:num w:numId="14">
    <w:abstractNumId w:val="67"/>
  </w:num>
  <w:num w:numId="15">
    <w:abstractNumId w:val="45"/>
  </w:num>
  <w:num w:numId="16">
    <w:abstractNumId w:val="49"/>
  </w:num>
  <w:num w:numId="17">
    <w:abstractNumId w:val="17"/>
  </w:num>
  <w:num w:numId="18">
    <w:abstractNumId w:val="39"/>
  </w:num>
  <w:num w:numId="19">
    <w:abstractNumId w:val="54"/>
  </w:num>
  <w:num w:numId="20">
    <w:abstractNumId w:val="50"/>
  </w:num>
  <w:num w:numId="21">
    <w:abstractNumId w:val="37"/>
  </w:num>
  <w:num w:numId="22">
    <w:abstractNumId w:val="7"/>
  </w:num>
  <w:num w:numId="23">
    <w:abstractNumId w:val="34"/>
  </w:num>
  <w:num w:numId="24">
    <w:abstractNumId w:val="3"/>
  </w:num>
  <w:num w:numId="25">
    <w:abstractNumId w:val="68"/>
  </w:num>
  <w:num w:numId="26">
    <w:abstractNumId w:val="5"/>
  </w:num>
  <w:num w:numId="27">
    <w:abstractNumId w:val="66"/>
  </w:num>
  <w:num w:numId="28">
    <w:abstractNumId w:val="56"/>
  </w:num>
  <w:num w:numId="29">
    <w:abstractNumId w:val="58"/>
  </w:num>
  <w:num w:numId="30">
    <w:abstractNumId w:val="18"/>
  </w:num>
  <w:num w:numId="31">
    <w:abstractNumId w:val="51"/>
  </w:num>
  <w:num w:numId="32">
    <w:abstractNumId w:val="27"/>
  </w:num>
  <w:num w:numId="33">
    <w:abstractNumId w:val="65"/>
  </w:num>
  <w:num w:numId="34">
    <w:abstractNumId w:val="11"/>
  </w:num>
  <w:num w:numId="35">
    <w:abstractNumId w:val="19"/>
  </w:num>
  <w:num w:numId="36">
    <w:abstractNumId w:val="53"/>
  </w:num>
  <w:num w:numId="37">
    <w:abstractNumId w:val="30"/>
  </w:num>
  <w:num w:numId="38">
    <w:abstractNumId w:val="47"/>
  </w:num>
  <w:num w:numId="39">
    <w:abstractNumId w:val="63"/>
  </w:num>
  <w:num w:numId="40">
    <w:abstractNumId w:val="57"/>
  </w:num>
  <w:num w:numId="41">
    <w:abstractNumId w:val="10"/>
  </w:num>
  <w:num w:numId="42">
    <w:abstractNumId w:val="55"/>
  </w:num>
  <w:num w:numId="43">
    <w:abstractNumId w:val="9"/>
  </w:num>
  <w:num w:numId="44">
    <w:abstractNumId w:val="21"/>
  </w:num>
  <w:num w:numId="45">
    <w:abstractNumId w:val="4"/>
  </w:num>
  <w:num w:numId="46">
    <w:abstractNumId w:val="16"/>
  </w:num>
  <w:num w:numId="47">
    <w:abstractNumId w:val="59"/>
  </w:num>
  <w:num w:numId="48">
    <w:abstractNumId w:val="46"/>
  </w:num>
  <w:num w:numId="49">
    <w:abstractNumId w:val="33"/>
  </w:num>
  <w:num w:numId="50">
    <w:abstractNumId w:val="43"/>
  </w:num>
  <w:num w:numId="51">
    <w:abstractNumId w:val="23"/>
  </w:num>
  <w:num w:numId="52">
    <w:abstractNumId w:val="64"/>
  </w:num>
  <w:num w:numId="53">
    <w:abstractNumId w:val="13"/>
  </w:num>
  <w:num w:numId="54">
    <w:abstractNumId w:val="6"/>
  </w:num>
  <w:num w:numId="55">
    <w:abstractNumId w:val="28"/>
  </w:num>
  <w:num w:numId="56">
    <w:abstractNumId w:val="2"/>
  </w:num>
  <w:num w:numId="57">
    <w:abstractNumId w:val="41"/>
  </w:num>
  <w:num w:numId="58">
    <w:abstractNumId w:val="52"/>
  </w:num>
  <w:num w:numId="59">
    <w:abstractNumId w:val="0"/>
  </w:num>
  <w:num w:numId="60">
    <w:abstractNumId w:val="8"/>
  </w:num>
  <w:num w:numId="61">
    <w:abstractNumId w:val="44"/>
  </w:num>
  <w:num w:numId="62">
    <w:abstractNumId w:val="60"/>
  </w:num>
  <w:num w:numId="63">
    <w:abstractNumId w:val="36"/>
  </w:num>
  <w:num w:numId="64">
    <w:abstractNumId w:val="15"/>
  </w:num>
  <w:num w:numId="65">
    <w:abstractNumId w:val="42"/>
  </w:num>
  <w:num w:numId="66">
    <w:abstractNumId w:val="26"/>
  </w:num>
  <w:num w:numId="67">
    <w:abstractNumId w:val="48"/>
  </w:num>
  <w:num w:numId="68">
    <w:abstractNumId w:val="12"/>
  </w:num>
  <w:num w:numId="69">
    <w:abstractNumId w:val="40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577D"/>
    <w:rsid w:val="00005131"/>
    <w:rsid w:val="00015F11"/>
    <w:rsid w:val="00032B9A"/>
    <w:rsid w:val="00033541"/>
    <w:rsid w:val="00033B10"/>
    <w:rsid w:val="0003670F"/>
    <w:rsid w:val="00042246"/>
    <w:rsid w:val="0004435C"/>
    <w:rsid w:val="00046A77"/>
    <w:rsid w:val="00050106"/>
    <w:rsid w:val="00077528"/>
    <w:rsid w:val="00082761"/>
    <w:rsid w:val="00083896"/>
    <w:rsid w:val="00096A40"/>
    <w:rsid w:val="000A540A"/>
    <w:rsid w:val="000A7FF0"/>
    <w:rsid w:val="000C3C5D"/>
    <w:rsid w:val="000C56B7"/>
    <w:rsid w:val="000D4459"/>
    <w:rsid w:val="000D754B"/>
    <w:rsid w:val="000E7C71"/>
    <w:rsid w:val="000F0E82"/>
    <w:rsid w:val="000F20F7"/>
    <w:rsid w:val="0012166F"/>
    <w:rsid w:val="0015577D"/>
    <w:rsid w:val="00160BE3"/>
    <w:rsid w:val="00171763"/>
    <w:rsid w:val="001811E1"/>
    <w:rsid w:val="001E0171"/>
    <w:rsid w:val="0021032E"/>
    <w:rsid w:val="00215883"/>
    <w:rsid w:val="002463C2"/>
    <w:rsid w:val="00252B4F"/>
    <w:rsid w:val="00263680"/>
    <w:rsid w:val="002702F8"/>
    <w:rsid w:val="002A615D"/>
    <w:rsid w:val="002C5728"/>
    <w:rsid w:val="002D688B"/>
    <w:rsid w:val="002E0F8F"/>
    <w:rsid w:val="002E229A"/>
    <w:rsid w:val="002E600A"/>
    <w:rsid w:val="00302FA2"/>
    <w:rsid w:val="00306627"/>
    <w:rsid w:val="003142A6"/>
    <w:rsid w:val="00316C33"/>
    <w:rsid w:val="00325ECE"/>
    <w:rsid w:val="003355C6"/>
    <w:rsid w:val="00342EC6"/>
    <w:rsid w:val="003535D4"/>
    <w:rsid w:val="00355259"/>
    <w:rsid w:val="0035672B"/>
    <w:rsid w:val="003726B5"/>
    <w:rsid w:val="0039099D"/>
    <w:rsid w:val="003A63E9"/>
    <w:rsid w:val="003E141E"/>
    <w:rsid w:val="003E401F"/>
    <w:rsid w:val="003E6BC0"/>
    <w:rsid w:val="00403038"/>
    <w:rsid w:val="004142C6"/>
    <w:rsid w:val="00462E01"/>
    <w:rsid w:val="00466BAF"/>
    <w:rsid w:val="00476D1B"/>
    <w:rsid w:val="004B3EE6"/>
    <w:rsid w:val="004C7B2E"/>
    <w:rsid w:val="004E0BD1"/>
    <w:rsid w:val="004F54C0"/>
    <w:rsid w:val="005037F2"/>
    <w:rsid w:val="005141C1"/>
    <w:rsid w:val="00517CE7"/>
    <w:rsid w:val="005253E8"/>
    <w:rsid w:val="005258BC"/>
    <w:rsid w:val="00543B8E"/>
    <w:rsid w:val="00544F4D"/>
    <w:rsid w:val="00557B54"/>
    <w:rsid w:val="00580A08"/>
    <w:rsid w:val="005876F4"/>
    <w:rsid w:val="005902C7"/>
    <w:rsid w:val="005947DA"/>
    <w:rsid w:val="005D50B0"/>
    <w:rsid w:val="00604988"/>
    <w:rsid w:val="0061159C"/>
    <w:rsid w:val="00621114"/>
    <w:rsid w:val="00642FD6"/>
    <w:rsid w:val="0069406C"/>
    <w:rsid w:val="006977D5"/>
    <w:rsid w:val="006B5A09"/>
    <w:rsid w:val="006D0542"/>
    <w:rsid w:val="006D48AD"/>
    <w:rsid w:val="006F7ABE"/>
    <w:rsid w:val="006F7CA9"/>
    <w:rsid w:val="00702CB8"/>
    <w:rsid w:val="00720016"/>
    <w:rsid w:val="00730089"/>
    <w:rsid w:val="007867BC"/>
    <w:rsid w:val="007B0777"/>
    <w:rsid w:val="007C359F"/>
    <w:rsid w:val="007D25FE"/>
    <w:rsid w:val="007E0100"/>
    <w:rsid w:val="007E1665"/>
    <w:rsid w:val="00815673"/>
    <w:rsid w:val="00824473"/>
    <w:rsid w:val="0082519E"/>
    <w:rsid w:val="00826D21"/>
    <w:rsid w:val="00842D95"/>
    <w:rsid w:val="00843E34"/>
    <w:rsid w:val="00871385"/>
    <w:rsid w:val="00887E0D"/>
    <w:rsid w:val="008C2BDC"/>
    <w:rsid w:val="008D091B"/>
    <w:rsid w:val="008E2483"/>
    <w:rsid w:val="008F003F"/>
    <w:rsid w:val="008F699E"/>
    <w:rsid w:val="00901FB3"/>
    <w:rsid w:val="00904751"/>
    <w:rsid w:val="00911FA5"/>
    <w:rsid w:val="009146F7"/>
    <w:rsid w:val="0093137B"/>
    <w:rsid w:val="00933E88"/>
    <w:rsid w:val="00942F08"/>
    <w:rsid w:val="009515E4"/>
    <w:rsid w:val="00955DB3"/>
    <w:rsid w:val="00956546"/>
    <w:rsid w:val="00957639"/>
    <w:rsid w:val="0096459F"/>
    <w:rsid w:val="009753D5"/>
    <w:rsid w:val="00986222"/>
    <w:rsid w:val="00992C49"/>
    <w:rsid w:val="009A2CCB"/>
    <w:rsid w:val="009A7790"/>
    <w:rsid w:val="009B3116"/>
    <w:rsid w:val="009B4EB9"/>
    <w:rsid w:val="00A339DA"/>
    <w:rsid w:val="00A81F15"/>
    <w:rsid w:val="00AA4F7C"/>
    <w:rsid w:val="00AA7CF3"/>
    <w:rsid w:val="00AB6B82"/>
    <w:rsid w:val="00AE178D"/>
    <w:rsid w:val="00B00169"/>
    <w:rsid w:val="00B109D1"/>
    <w:rsid w:val="00B25B23"/>
    <w:rsid w:val="00B25DBE"/>
    <w:rsid w:val="00B44B9F"/>
    <w:rsid w:val="00B62AF3"/>
    <w:rsid w:val="00B70AD7"/>
    <w:rsid w:val="00B76F6A"/>
    <w:rsid w:val="00B83E2F"/>
    <w:rsid w:val="00B92E14"/>
    <w:rsid w:val="00BD1AA8"/>
    <w:rsid w:val="00C046B1"/>
    <w:rsid w:val="00C2202F"/>
    <w:rsid w:val="00C646A3"/>
    <w:rsid w:val="00C64DDD"/>
    <w:rsid w:val="00C879B4"/>
    <w:rsid w:val="00CA4161"/>
    <w:rsid w:val="00CB37FA"/>
    <w:rsid w:val="00CB430F"/>
    <w:rsid w:val="00CB6603"/>
    <w:rsid w:val="00CD7C39"/>
    <w:rsid w:val="00CE3119"/>
    <w:rsid w:val="00CE7A17"/>
    <w:rsid w:val="00CF2E63"/>
    <w:rsid w:val="00D32775"/>
    <w:rsid w:val="00D32EE3"/>
    <w:rsid w:val="00D36205"/>
    <w:rsid w:val="00D60713"/>
    <w:rsid w:val="00D61FB0"/>
    <w:rsid w:val="00D77E8E"/>
    <w:rsid w:val="00D82E7C"/>
    <w:rsid w:val="00D861C7"/>
    <w:rsid w:val="00D912E6"/>
    <w:rsid w:val="00D93430"/>
    <w:rsid w:val="00DA4CEE"/>
    <w:rsid w:val="00DA581B"/>
    <w:rsid w:val="00DA58FA"/>
    <w:rsid w:val="00DA63C7"/>
    <w:rsid w:val="00DE2A49"/>
    <w:rsid w:val="00DF09FA"/>
    <w:rsid w:val="00E51B60"/>
    <w:rsid w:val="00E904AD"/>
    <w:rsid w:val="00E922D9"/>
    <w:rsid w:val="00EA0B18"/>
    <w:rsid w:val="00EB00F6"/>
    <w:rsid w:val="00EB0605"/>
    <w:rsid w:val="00EB0C50"/>
    <w:rsid w:val="00EB478D"/>
    <w:rsid w:val="00EB602C"/>
    <w:rsid w:val="00EB6656"/>
    <w:rsid w:val="00EC08BA"/>
    <w:rsid w:val="00EC6065"/>
    <w:rsid w:val="00ED2BA9"/>
    <w:rsid w:val="00EE37DB"/>
    <w:rsid w:val="00F0564F"/>
    <w:rsid w:val="00F12A6E"/>
    <w:rsid w:val="00F13144"/>
    <w:rsid w:val="00F15F8D"/>
    <w:rsid w:val="00F42040"/>
    <w:rsid w:val="00F51A50"/>
    <w:rsid w:val="00F52226"/>
    <w:rsid w:val="00F64C3F"/>
    <w:rsid w:val="00F7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7D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15577D"/>
    <w:pPr>
      <w:keepNext/>
      <w:spacing w:after="0" w:line="240" w:lineRule="auto"/>
      <w:jc w:val="center"/>
      <w:outlineLvl w:val="0"/>
    </w:pPr>
    <w:rPr>
      <w:rFonts w:ascii="Times New Roman" w:hAnsi="Times New Roman"/>
      <w:b/>
      <w:i/>
      <w:sz w:val="24"/>
      <w:szCs w:val="20"/>
      <w:u w:val="single"/>
    </w:rPr>
  </w:style>
  <w:style w:type="paragraph" w:styleId="2">
    <w:name w:val="heading 2"/>
    <w:basedOn w:val="a"/>
    <w:next w:val="a"/>
    <w:link w:val="20"/>
    <w:qFormat/>
    <w:rsid w:val="0015577D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15577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qFormat/>
    <w:rsid w:val="0015577D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5577D"/>
    <w:pPr>
      <w:keepNext/>
      <w:spacing w:after="0" w:line="240" w:lineRule="auto"/>
      <w:jc w:val="both"/>
      <w:outlineLvl w:val="4"/>
    </w:pPr>
    <w:rPr>
      <w:rFonts w:ascii="Times New Roman" w:hAnsi="Times New Roman"/>
      <w:i/>
      <w:sz w:val="24"/>
      <w:szCs w:val="20"/>
    </w:rPr>
  </w:style>
  <w:style w:type="paragraph" w:styleId="6">
    <w:name w:val="heading 6"/>
    <w:basedOn w:val="a"/>
    <w:next w:val="a"/>
    <w:link w:val="60"/>
    <w:qFormat/>
    <w:rsid w:val="0015577D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15577D"/>
    <w:pPr>
      <w:keepNext/>
      <w:spacing w:after="0" w:line="240" w:lineRule="auto"/>
      <w:outlineLvl w:val="6"/>
    </w:pPr>
    <w:rPr>
      <w:rFonts w:ascii="Times New Roman" w:hAnsi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15577D"/>
    <w:pPr>
      <w:keepNext/>
      <w:spacing w:after="0" w:line="240" w:lineRule="auto"/>
      <w:outlineLvl w:val="7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5577D"/>
    <w:rPr>
      <w:rFonts w:ascii="Times New Roman" w:eastAsia="Times New Roman" w:hAnsi="Times New Roman" w:cs="Times New Roman"/>
      <w:b/>
      <w:i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1557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15577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1557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5577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5577D"/>
    <w:pPr>
      <w:ind w:left="720"/>
      <w:contextualSpacing/>
    </w:pPr>
  </w:style>
  <w:style w:type="numbering" w:customStyle="1" w:styleId="1">
    <w:name w:val="Стиль нумерованный1"/>
    <w:basedOn w:val="a2"/>
    <w:rsid w:val="0015577D"/>
    <w:pPr>
      <w:numPr>
        <w:numId w:val="1"/>
      </w:numPr>
    </w:pPr>
  </w:style>
  <w:style w:type="numbering" w:customStyle="1" w:styleId="3">
    <w:name w:val="Стиль нумерованный3"/>
    <w:basedOn w:val="a2"/>
    <w:rsid w:val="0015577D"/>
    <w:pPr>
      <w:numPr>
        <w:numId w:val="2"/>
      </w:numPr>
    </w:pPr>
  </w:style>
  <w:style w:type="numbering" w:customStyle="1" w:styleId="4">
    <w:name w:val="Стиль нумерованный4"/>
    <w:basedOn w:val="a2"/>
    <w:rsid w:val="0015577D"/>
    <w:pPr>
      <w:numPr>
        <w:numId w:val="3"/>
      </w:numPr>
    </w:pPr>
  </w:style>
  <w:style w:type="paragraph" w:styleId="32">
    <w:name w:val="Body Text Indent 3"/>
    <w:basedOn w:val="a"/>
    <w:link w:val="33"/>
    <w:rsid w:val="0015577D"/>
    <w:pPr>
      <w:spacing w:after="0" w:line="240" w:lineRule="auto"/>
      <w:ind w:firstLine="360"/>
      <w:jc w:val="both"/>
    </w:pPr>
    <w:rPr>
      <w:rFonts w:ascii="Times New Roman" w:hAnsi="Times New Roman"/>
      <w:sz w:val="20"/>
      <w:szCs w:val="20"/>
    </w:rPr>
  </w:style>
  <w:style w:type="character" w:customStyle="1" w:styleId="33">
    <w:name w:val="Основной текст с отступом 3 Знак"/>
    <w:basedOn w:val="a0"/>
    <w:link w:val="32"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15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77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iPriority w:val="99"/>
    <w:rsid w:val="0015577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5577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5577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55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15577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15577D"/>
    <w:pPr>
      <w:widowControl w:val="0"/>
      <w:spacing w:after="0" w:line="30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b">
    <w:name w:val="Hyperlink"/>
    <w:uiPriority w:val="99"/>
    <w:rsid w:val="0015577D"/>
    <w:rPr>
      <w:color w:val="0000FF"/>
      <w:u w:val="single"/>
    </w:rPr>
  </w:style>
  <w:style w:type="character" w:styleId="ac">
    <w:name w:val="FollowedHyperlink"/>
    <w:uiPriority w:val="99"/>
    <w:rsid w:val="0015577D"/>
    <w:rPr>
      <w:color w:val="800080"/>
      <w:u w:val="single"/>
    </w:rPr>
  </w:style>
  <w:style w:type="paragraph" w:customStyle="1" w:styleId="xl24">
    <w:name w:val="xl2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5">
    <w:name w:val="xl25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6">
    <w:name w:val="xl26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7">
    <w:name w:val="xl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8">
    <w:name w:val="xl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9">
    <w:name w:val="xl2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0">
    <w:name w:val="xl30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1">
    <w:name w:val="xl3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2">
    <w:name w:val="xl32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3">
    <w:name w:val="xl3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34">
    <w:name w:val="xl3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5">
    <w:name w:val="xl3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6">
    <w:name w:val="xl3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7">
    <w:name w:val="xl3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8">
    <w:name w:val="xl38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9">
    <w:name w:val="xl3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40">
    <w:name w:val="xl4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1">
    <w:name w:val="xl4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2">
    <w:name w:val="xl4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3">
    <w:name w:val="xl43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4">
    <w:name w:val="xl4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5">
    <w:name w:val="xl45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6">
    <w:name w:val="xl46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7">
    <w:name w:val="xl47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8">
    <w:name w:val="xl4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49">
    <w:name w:val="xl49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0">
    <w:name w:val="xl50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1">
    <w:name w:val="xl51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2">
    <w:name w:val="xl5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53">
    <w:name w:val="xl5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4">
    <w:name w:val="xl54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5">
    <w:name w:val="xl5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6">
    <w:name w:val="xl5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7">
    <w:name w:val="xl57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8">
    <w:name w:val="xl5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9">
    <w:name w:val="xl5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character" w:styleId="ad">
    <w:name w:val="annotation reference"/>
    <w:semiHidden/>
    <w:rsid w:val="0015577D"/>
    <w:rPr>
      <w:sz w:val="16"/>
      <w:szCs w:val="16"/>
    </w:rPr>
  </w:style>
  <w:style w:type="paragraph" w:styleId="ae">
    <w:name w:val="annotation text"/>
    <w:basedOn w:val="a"/>
    <w:link w:val="af"/>
    <w:semiHidden/>
    <w:rsid w:val="0015577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semiHidden/>
    <w:rsid w:val="0015577D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1557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rsid w:val="0015577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15577D"/>
  </w:style>
  <w:style w:type="paragraph" w:styleId="34">
    <w:name w:val="Body Text 3"/>
    <w:basedOn w:val="a"/>
    <w:link w:val="35"/>
    <w:rsid w:val="0015577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1557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Normal Indent"/>
    <w:basedOn w:val="a"/>
    <w:rsid w:val="0015577D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b/>
      <w:position w:val="6"/>
      <w:sz w:val="24"/>
      <w:szCs w:val="20"/>
    </w:rPr>
  </w:style>
  <w:style w:type="paragraph" w:customStyle="1" w:styleId="af6">
    <w:name w:val="Стиль"/>
    <w:rsid w:val="001557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semiHidden/>
    <w:rsid w:val="0015577D"/>
    <w:pPr>
      <w:tabs>
        <w:tab w:val="right" w:leader="dot" w:pos="10194"/>
      </w:tabs>
      <w:spacing w:before="120" w:after="120" w:line="240" w:lineRule="auto"/>
      <w:ind w:firstLine="851"/>
    </w:pPr>
    <w:rPr>
      <w:rFonts w:ascii="Times New Roman" w:hAnsi="Times New Roman"/>
      <w:noProof/>
      <w:sz w:val="24"/>
      <w:szCs w:val="20"/>
    </w:rPr>
  </w:style>
  <w:style w:type="paragraph" w:styleId="af7">
    <w:name w:val="header"/>
    <w:basedOn w:val="a"/>
    <w:link w:val="af8"/>
    <w:uiPriority w:val="99"/>
    <w:rsid w:val="0015577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mallCaps/>
      <w:sz w:val="24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15577D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af9">
    <w:name w:val="List"/>
    <w:basedOn w:val="a"/>
    <w:rsid w:val="0015577D"/>
    <w:pPr>
      <w:spacing w:after="0" w:line="240" w:lineRule="auto"/>
      <w:ind w:left="283" w:hanging="283"/>
    </w:pPr>
    <w:rPr>
      <w:rFonts w:ascii="Times New Roman" w:hAnsi="Times New Roman"/>
      <w:sz w:val="24"/>
      <w:szCs w:val="20"/>
    </w:rPr>
  </w:style>
  <w:style w:type="paragraph" w:styleId="afa">
    <w:name w:val="Title"/>
    <w:basedOn w:val="a"/>
    <w:link w:val="afb"/>
    <w:qFormat/>
    <w:rsid w:val="0015577D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afb">
    <w:name w:val="Название Знак"/>
    <w:basedOn w:val="a0"/>
    <w:link w:val="afa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c">
    <w:name w:val="Subtitle"/>
    <w:basedOn w:val="a"/>
    <w:link w:val="afd"/>
    <w:qFormat/>
    <w:rsid w:val="0015577D"/>
    <w:pPr>
      <w:spacing w:after="0" w:line="240" w:lineRule="auto"/>
      <w:jc w:val="both"/>
    </w:pPr>
    <w:rPr>
      <w:rFonts w:ascii="Times New Roman" w:hAnsi="Times New Roman"/>
      <w:b/>
      <w:sz w:val="28"/>
      <w:szCs w:val="20"/>
    </w:rPr>
  </w:style>
  <w:style w:type="character" w:customStyle="1" w:styleId="afd">
    <w:name w:val="Подзаголовок Знак"/>
    <w:basedOn w:val="a0"/>
    <w:link w:val="afc"/>
    <w:rsid w:val="001557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51">
    <w:name w:val="заголовок 5"/>
    <w:basedOn w:val="a"/>
    <w:next w:val="a"/>
    <w:rsid w:val="0015577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fe">
    <w:name w:val="Block Text"/>
    <w:basedOn w:val="a"/>
    <w:rsid w:val="0015577D"/>
    <w:pPr>
      <w:spacing w:after="0" w:line="240" w:lineRule="auto"/>
      <w:ind w:left="-284" w:right="-858"/>
    </w:pPr>
    <w:rPr>
      <w:rFonts w:ascii="Times New Roman" w:hAnsi="Times New Roman"/>
      <w:sz w:val="24"/>
      <w:szCs w:val="20"/>
    </w:rPr>
  </w:style>
  <w:style w:type="paragraph" w:customStyle="1" w:styleId="xl60">
    <w:name w:val="xl60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1">
    <w:name w:val="xl61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2">
    <w:name w:val="xl62"/>
    <w:basedOn w:val="a"/>
    <w:rsid w:val="0015577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3">
    <w:name w:val="xl6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5">
    <w:name w:val="xl6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0">
    <w:name w:val="xl7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8000"/>
      <w:sz w:val="24"/>
      <w:szCs w:val="24"/>
    </w:rPr>
  </w:style>
  <w:style w:type="paragraph" w:customStyle="1" w:styleId="xl97">
    <w:name w:val="xl9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103">
    <w:name w:val="xl10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05">
    <w:name w:val="xl10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6">
    <w:name w:val="xl10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7">
    <w:name w:val="xl10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8">
    <w:name w:val="xl10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09">
    <w:name w:val="xl10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0">
    <w:name w:val="xl11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3">
    <w:name w:val="xl11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5">
    <w:name w:val="xl11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6">
    <w:name w:val="xl11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117">
    <w:name w:val="xl11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8">
    <w:name w:val="xl11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19">
    <w:name w:val="xl11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FF"/>
      <w:sz w:val="24"/>
      <w:szCs w:val="24"/>
    </w:rPr>
  </w:style>
  <w:style w:type="paragraph" w:customStyle="1" w:styleId="xl120">
    <w:name w:val="xl12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8"/>
      <w:szCs w:val="18"/>
    </w:rPr>
  </w:style>
  <w:style w:type="paragraph" w:customStyle="1" w:styleId="xl121">
    <w:name w:val="xl121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3">
    <w:name w:val="xl12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4">
    <w:name w:val="xl124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9">
    <w:name w:val="xl129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0">
    <w:name w:val="xl13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1">
    <w:name w:val="xl131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35">
    <w:name w:val="xl135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8">
    <w:name w:val="xl138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9">
    <w:name w:val="xl139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aff">
    <w:name w:val="Normal (Web)"/>
    <w:aliases w:val="Обычный (Web)"/>
    <w:basedOn w:val="a"/>
    <w:uiPriority w:val="99"/>
    <w:unhideWhenUsed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0">
    <w:name w:val="Основной текст_"/>
    <w:link w:val="14"/>
    <w:rsid w:val="0015577D"/>
    <w:rPr>
      <w:rFonts w:ascii="Times New Roman" w:hAnsi="Times New Roman"/>
      <w:shd w:val="clear" w:color="auto" w:fill="FFFFFF"/>
    </w:rPr>
  </w:style>
  <w:style w:type="paragraph" w:customStyle="1" w:styleId="14">
    <w:name w:val="Основной текст1"/>
    <w:basedOn w:val="a"/>
    <w:link w:val="aff0"/>
    <w:rsid w:val="0015577D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 w:cstheme="minorBidi"/>
      <w:lang w:eastAsia="en-US"/>
    </w:rPr>
  </w:style>
  <w:style w:type="paragraph" w:customStyle="1" w:styleId="normacttext">
    <w:name w:val="norm_act_text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15577D"/>
  </w:style>
  <w:style w:type="table" w:styleId="1-2">
    <w:name w:val="Medium Shading 1 Accent 2"/>
    <w:basedOn w:val="a1"/>
    <w:uiPriority w:val="63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1">
    <w:name w:val="No Spacing"/>
    <w:link w:val="aff2"/>
    <w:uiPriority w:val="1"/>
    <w:qFormat/>
    <w:rsid w:val="001557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2">
    <w:name w:val="Без интервала Знак"/>
    <w:link w:val="aff1"/>
    <w:uiPriority w:val="1"/>
    <w:rsid w:val="0015577D"/>
    <w:rPr>
      <w:rFonts w:ascii="Calibri" w:eastAsia="Times New Roman" w:hAnsi="Calibri" w:cs="Times New Roman"/>
    </w:rPr>
  </w:style>
  <w:style w:type="paragraph" w:customStyle="1" w:styleId="CA55CB99A27F443B8EF4D4E9D07138BA">
    <w:name w:val="CA55CB99A27F443B8EF4D4E9D07138BA"/>
    <w:rsid w:val="0015577D"/>
    <w:rPr>
      <w:rFonts w:ascii="Calibri" w:eastAsia="Times New Roman" w:hAnsi="Calibri" w:cs="Times New Roman"/>
      <w:lang w:val="en-US"/>
    </w:rPr>
  </w:style>
  <w:style w:type="paragraph" w:customStyle="1" w:styleId="aff3">
    <w:name w:val="Статья"/>
    <w:uiPriority w:val="99"/>
    <w:rsid w:val="0015577D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Strong"/>
    <w:basedOn w:val="a0"/>
    <w:uiPriority w:val="22"/>
    <w:qFormat/>
    <w:rsid w:val="00887E0D"/>
    <w:rPr>
      <w:b/>
      <w:bCs/>
    </w:rPr>
  </w:style>
  <w:style w:type="paragraph" w:customStyle="1" w:styleId="Standard">
    <w:name w:val="Standard"/>
    <w:rsid w:val="00887E0D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5">
    <w:name w:val="Абзац списка1"/>
    <w:basedOn w:val="a"/>
    <w:rsid w:val="00D82E7C"/>
    <w:pPr>
      <w:widowControl w:val="0"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apple-style-span">
    <w:name w:val="apple-style-span"/>
    <w:basedOn w:val="a0"/>
    <w:rsid w:val="00C2202F"/>
    <w:rPr>
      <w:rFonts w:cs="Times New Roman"/>
    </w:rPr>
  </w:style>
  <w:style w:type="paragraph" w:customStyle="1" w:styleId="16">
    <w:name w:val="Цитата1"/>
    <w:basedOn w:val="a"/>
    <w:rsid w:val="000D754B"/>
    <w:pPr>
      <w:widowControl w:val="0"/>
      <w:suppressAutoHyphens/>
      <w:spacing w:after="0" w:line="240" w:lineRule="auto"/>
      <w:ind w:left="-567" w:right="-569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customStyle="1" w:styleId="25">
    <w:name w:val="Основной текст (2)_"/>
    <w:basedOn w:val="a0"/>
    <w:link w:val="26"/>
    <w:uiPriority w:val="99"/>
    <w:locked/>
    <w:rsid w:val="00033B1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033B10"/>
    <w:pPr>
      <w:widowControl w:val="0"/>
      <w:shd w:val="clear" w:color="auto" w:fill="FFFFFF"/>
      <w:spacing w:before="480" w:after="0" w:line="341" w:lineRule="exact"/>
      <w:jc w:val="both"/>
    </w:pPr>
    <w:rPr>
      <w:rFonts w:ascii="Times New Roman" w:eastAsiaTheme="minorHAnsi" w:hAnsi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3"/>
    <w:pPr>
      <w:numPr>
        <w:numId w:val="2"/>
      </w:numPr>
    </w:pPr>
  </w:style>
  <w:style w:type="numbering" w:customStyle="1" w:styleId="20">
    <w:name w:val="4"/>
    <w:pPr>
      <w:numPr>
        <w:numId w:val="3"/>
      </w:numPr>
    </w:pPr>
  </w:style>
  <w:style w:type="numbering" w:customStyle="1" w:styleId="31">
    <w:name w:val="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15B4F0-286A-4CA2-AF52-24E1860D7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14251</Words>
  <Characters>81235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8</cp:revision>
  <cp:lastPrinted>2016-09-21T06:41:00Z</cp:lastPrinted>
  <dcterms:created xsi:type="dcterms:W3CDTF">2016-09-08T09:00:00Z</dcterms:created>
  <dcterms:modified xsi:type="dcterms:W3CDTF">2016-09-21T07:40:00Z</dcterms:modified>
</cp:coreProperties>
</file>